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5AFB" w14:textId="4F0D60FC" w:rsidR="000B2DEC" w:rsidRDefault="00C12B5D" w:rsidP="00BC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17, 2024</w:t>
      </w:r>
    </w:p>
    <w:p w14:paraId="34CBE194" w14:textId="18A6DDCF" w:rsidR="00B226A9" w:rsidRDefault="00B226A9" w:rsidP="00BC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 Minutes</w:t>
      </w:r>
      <w:r w:rsidR="005E5AC7">
        <w:rPr>
          <w:rFonts w:ascii="Times New Roman" w:hAnsi="Times New Roman"/>
          <w:sz w:val="24"/>
          <w:szCs w:val="24"/>
        </w:rPr>
        <w:t xml:space="preserve"> </w:t>
      </w:r>
    </w:p>
    <w:p w14:paraId="0AD48AAF" w14:textId="0602DBE7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>Union County Commissioners</w:t>
      </w:r>
    </w:p>
    <w:p w14:paraId="36BADEE5" w14:textId="77777777" w:rsidR="00F30744" w:rsidRPr="00E82AE6" w:rsidRDefault="00F30744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56681E" w14:textId="7286898A" w:rsidR="00F72233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 xml:space="preserve">The Union County Board of Commissioners met in </w:t>
      </w:r>
      <w:r w:rsidR="00042E51">
        <w:rPr>
          <w:rFonts w:ascii="Times New Roman" w:hAnsi="Times New Roman"/>
          <w:sz w:val="24"/>
          <w:szCs w:val="24"/>
        </w:rPr>
        <w:t>regular</w:t>
      </w:r>
      <w:r w:rsidR="00703465">
        <w:rPr>
          <w:rFonts w:ascii="Times New Roman" w:hAnsi="Times New Roman"/>
          <w:sz w:val="24"/>
          <w:szCs w:val="24"/>
        </w:rPr>
        <w:t xml:space="preserve"> session</w:t>
      </w:r>
      <w:r w:rsidRPr="00E82AE6">
        <w:rPr>
          <w:rFonts w:ascii="Times New Roman" w:hAnsi="Times New Roman"/>
          <w:sz w:val="24"/>
          <w:szCs w:val="24"/>
        </w:rPr>
        <w:t xml:space="preserve"> </w:t>
      </w:r>
      <w:r w:rsidR="00C12B5D">
        <w:rPr>
          <w:rFonts w:ascii="Times New Roman" w:hAnsi="Times New Roman"/>
          <w:sz w:val="24"/>
          <w:szCs w:val="24"/>
        </w:rPr>
        <w:t>September 17</w:t>
      </w:r>
      <w:r w:rsidR="00786AEE">
        <w:rPr>
          <w:rFonts w:ascii="Times New Roman" w:hAnsi="Times New Roman"/>
          <w:sz w:val="24"/>
          <w:szCs w:val="24"/>
        </w:rPr>
        <w:t>,</w:t>
      </w:r>
      <w:r w:rsidR="00652EFD">
        <w:rPr>
          <w:rFonts w:ascii="Times New Roman" w:hAnsi="Times New Roman"/>
          <w:sz w:val="24"/>
          <w:szCs w:val="24"/>
        </w:rPr>
        <w:t xml:space="preserve"> 2024,</w:t>
      </w:r>
      <w:r w:rsidR="001B3773">
        <w:rPr>
          <w:rFonts w:ascii="Times New Roman" w:hAnsi="Times New Roman"/>
          <w:sz w:val="24"/>
          <w:szCs w:val="24"/>
        </w:rPr>
        <w:t xml:space="preserve"> </w:t>
      </w:r>
      <w:r w:rsidRPr="00E82AE6">
        <w:rPr>
          <w:rFonts w:ascii="Times New Roman" w:hAnsi="Times New Roman"/>
          <w:sz w:val="24"/>
          <w:szCs w:val="24"/>
        </w:rPr>
        <w:t xml:space="preserve">at the Courthouse in Elk Point, SD at </w:t>
      </w:r>
      <w:r w:rsidR="00786AEE">
        <w:rPr>
          <w:rFonts w:ascii="Times New Roman" w:hAnsi="Times New Roman"/>
          <w:sz w:val="24"/>
          <w:szCs w:val="24"/>
        </w:rPr>
        <w:t>8:30</w:t>
      </w:r>
      <w:r w:rsidRPr="00E82AE6">
        <w:rPr>
          <w:rFonts w:ascii="Times New Roman" w:hAnsi="Times New Roman"/>
          <w:sz w:val="24"/>
          <w:szCs w:val="24"/>
        </w:rPr>
        <w:t xml:space="preserve"> a.m. </w:t>
      </w:r>
    </w:p>
    <w:p w14:paraId="1F48C13A" w14:textId="38E9324D" w:rsidR="00C56B47" w:rsidRPr="00E82AE6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2D5E">
        <w:rPr>
          <w:rFonts w:ascii="Times New Roman" w:hAnsi="Times New Roman"/>
          <w:sz w:val="24"/>
          <w:szCs w:val="24"/>
        </w:rPr>
        <w:t xml:space="preserve">Members present Joffer, </w:t>
      </w:r>
      <w:r w:rsidR="00786AEE">
        <w:rPr>
          <w:rFonts w:ascii="Times New Roman" w:hAnsi="Times New Roman"/>
          <w:sz w:val="24"/>
          <w:szCs w:val="24"/>
        </w:rPr>
        <w:t xml:space="preserve">Headid, </w:t>
      </w:r>
      <w:r w:rsidR="00141A98">
        <w:rPr>
          <w:rFonts w:ascii="Times New Roman" w:hAnsi="Times New Roman"/>
          <w:sz w:val="24"/>
          <w:szCs w:val="24"/>
        </w:rPr>
        <w:t xml:space="preserve">and </w:t>
      </w:r>
      <w:r w:rsidRPr="009E2D5E">
        <w:rPr>
          <w:rFonts w:ascii="Times New Roman" w:hAnsi="Times New Roman"/>
          <w:sz w:val="24"/>
          <w:szCs w:val="24"/>
        </w:rPr>
        <w:t>Kimmel</w:t>
      </w:r>
      <w:r w:rsidR="0073398C">
        <w:rPr>
          <w:rFonts w:ascii="Times New Roman" w:hAnsi="Times New Roman"/>
          <w:sz w:val="24"/>
          <w:szCs w:val="24"/>
        </w:rPr>
        <w:t>. Dailey absent.</w:t>
      </w:r>
    </w:p>
    <w:p w14:paraId="45298764" w14:textId="254EC208" w:rsidR="00C56B47" w:rsidRPr="009154B1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ab/>
      </w:r>
      <w:r w:rsidRPr="00727777">
        <w:rPr>
          <w:rFonts w:ascii="Times New Roman" w:hAnsi="Times New Roman"/>
          <w:sz w:val="24"/>
          <w:szCs w:val="24"/>
        </w:rPr>
        <w:t xml:space="preserve">Motion </w:t>
      </w:r>
      <w:r w:rsidRPr="00D9482F">
        <w:rPr>
          <w:rFonts w:ascii="Times New Roman" w:hAnsi="Times New Roman"/>
          <w:sz w:val="24"/>
          <w:szCs w:val="24"/>
        </w:rPr>
        <w:t xml:space="preserve">by </w:t>
      </w:r>
      <w:r w:rsidR="00C12B5D">
        <w:rPr>
          <w:rFonts w:ascii="Times New Roman" w:hAnsi="Times New Roman"/>
          <w:sz w:val="24"/>
          <w:szCs w:val="24"/>
        </w:rPr>
        <w:t>Kimmel</w:t>
      </w:r>
      <w:r w:rsidRPr="009154B1">
        <w:rPr>
          <w:rFonts w:ascii="Times New Roman" w:hAnsi="Times New Roman"/>
          <w:sz w:val="24"/>
          <w:szCs w:val="24"/>
        </w:rPr>
        <w:t xml:space="preserve">, second by </w:t>
      </w:r>
      <w:r w:rsidR="00C12B5D">
        <w:rPr>
          <w:rFonts w:ascii="Times New Roman" w:hAnsi="Times New Roman"/>
          <w:sz w:val="24"/>
          <w:szCs w:val="24"/>
        </w:rPr>
        <w:t>Joffer</w:t>
      </w:r>
      <w:r w:rsidR="00351A52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>to approve the agenda</w:t>
      </w:r>
      <w:r w:rsidR="00351A52">
        <w:rPr>
          <w:rFonts w:ascii="Times New Roman" w:hAnsi="Times New Roman"/>
          <w:sz w:val="24"/>
          <w:szCs w:val="24"/>
        </w:rPr>
        <w:t>.</w:t>
      </w:r>
      <w:r w:rsidR="00AB0046" w:rsidRPr="009154B1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 xml:space="preserve"> Carried.</w:t>
      </w:r>
    </w:p>
    <w:p w14:paraId="653BDF71" w14:textId="2D0C7610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4B1">
        <w:rPr>
          <w:rFonts w:ascii="Times New Roman" w:hAnsi="Times New Roman"/>
          <w:sz w:val="24"/>
          <w:szCs w:val="24"/>
        </w:rPr>
        <w:tab/>
      </w:r>
      <w:r w:rsidR="00727777" w:rsidRPr="009154B1">
        <w:rPr>
          <w:rFonts w:ascii="Times New Roman" w:hAnsi="Times New Roman"/>
          <w:sz w:val="24"/>
          <w:szCs w:val="24"/>
        </w:rPr>
        <w:t xml:space="preserve">Motion by </w:t>
      </w:r>
      <w:r w:rsidR="00C12B5D">
        <w:rPr>
          <w:rFonts w:ascii="Times New Roman" w:hAnsi="Times New Roman"/>
          <w:sz w:val="24"/>
          <w:szCs w:val="24"/>
        </w:rPr>
        <w:t>Joffer</w:t>
      </w:r>
      <w:r w:rsidR="00BD0C83">
        <w:rPr>
          <w:rFonts w:ascii="Times New Roman" w:hAnsi="Times New Roman"/>
          <w:sz w:val="24"/>
          <w:szCs w:val="24"/>
        </w:rPr>
        <w:t>,</w:t>
      </w:r>
      <w:r w:rsidR="00727777" w:rsidRPr="009154B1">
        <w:rPr>
          <w:rFonts w:ascii="Times New Roman" w:hAnsi="Times New Roman"/>
          <w:sz w:val="24"/>
          <w:szCs w:val="24"/>
        </w:rPr>
        <w:t xml:space="preserve"> second by </w:t>
      </w:r>
      <w:r w:rsidR="00C12B5D">
        <w:rPr>
          <w:rFonts w:ascii="Times New Roman" w:hAnsi="Times New Roman"/>
          <w:sz w:val="24"/>
          <w:szCs w:val="24"/>
        </w:rPr>
        <w:t>Kimmel</w:t>
      </w:r>
      <w:r w:rsidR="00727777" w:rsidRPr="00D9482F">
        <w:rPr>
          <w:rFonts w:ascii="Times New Roman" w:hAnsi="Times New Roman"/>
          <w:sz w:val="24"/>
          <w:szCs w:val="24"/>
        </w:rPr>
        <w:t xml:space="preserve"> to</w:t>
      </w:r>
      <w:r w:rsidR="00727777" w:rsidRPr="00727777">
        <w:rPr>
          <w:rFonts w:ascii="Times New Roman" w:hAnsi="Times New Roman"/>
          <w:sz w:val="24"/>
          <w:szCs w:val="24"/>
        </w:rPr>
        <w:t xml:space="preserve"> approve </w:t>
      </w:r>
      <w:r w:rsidR="00711A3E">
        <w:rPr>
          <w:rFonts w:ascii="Times New Roman" w:hAnsi="Times New Roman"/>
          <w:sz w:val="24"/>
          <w:szCs w:val="24"/>
        </w:rPr>
        <w:t xml:space="preserve">the minutes from </w:t>
      </w:r>
      <w:r w:rsidR="00C12B5D">
        <w:rPr>
          <w:rFonts w:ascii="Times New Roman" w:hAnsi="Times New Roman"/>
          <w:sz w:val="24"/>
          <w:szCs w:val="24"/>
        </w:rPr>
        <w:t xml:space="preserve">September 3, </w:t>
      </w:r>
      <w:r w:rsidR="00C229AE">
        <w:rPr>
          <w:rFonts w:ascii="Times New Roman" w:hAnsi="Times New Roman"/>
          <w:sz w:val="24"/>
          <w:szCs w:val="24"/>
        </w:rPr>
        <w:t>2024,</w:t>
      </w:r>
      <w:r w:rsidR="009D1783">
        <w:rPr>
          <w:rFonts w:ascii="Times New Roman" w:hAnsi="Times New Roman"/>
          <w:sz w:val="24"/>
          <w:szCs w:val="24"/>
        </w:rPr>
        <w:t xml:space="preserve"> </w:t>
      </w:r>
      <w:r w:rsidR="00711A3E">
        <w:rPr>
          <w:rFonts w:ascii="Times New Roman" w:hAnsi="Times New Roman"/>
          <w:sz w:val="24"/>
          <w:szCs w:val="24"/>
        </w:rPr>
        <w:t xml:space="preserve">meeting.  </w:t>
      </w:r>
      <w:r w:rsidRPr="00727777">
        <w:rPr>
          <w:rFonts w:ascii="Times New Roman" w:hAnsi="Times New Roman"/>
          <w:sz w:val="24"/>
          <w:szCs w:val="24"/>
        </w:rPr>
        <w:t>Carried.</w:t>
      </w:r>
    </w:p>
    <w:p w14:paraId="63BC8721" w14:textId="77777777" w:rsidR="009036A4" w:rsidRDefault="009036A4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FA988" w14:textId="77777777" w:rsidR="009036A4" w:rsidRPr="002F089B" w:rsidRDefault="009036A4" w:rsidP="009036A4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  <w:r w:rsidRPr="002F089B">
        <w:rPr>
          <w:rFonts w:ascii="Times New Roman" w:eastAsia="Batang" w:hAnsi="Times New Roman"/>
          <w:sz w:val="24"/>
          <w:szCs w:val="24"/>
          <w:u w:val="single"/>
        </w:rPr>
        <w:t>Bank balance</w:t>
      </w:r>
    </w:p>
    <w:p w14:paraId="0A87A87E" w14:textId="77777777" w:rsidR="009036A4" w:rsidRPr="002F089B" w:rsidRDefault="009036A4" w:rsidP="009036A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>A</w:t>
      </w:r>
      <w:r w:rsidRPr="002F089B">
        <w:rPr>
          <w:rFonts w:ascii="Times New Roman" w:hAnsi="Times New Roman"/>
          <w:sz w:val="24"/>
          <w:szCs w:val="24"/>
        </w:rPr>
        <w:t>UDITOR’S ACCOUNT WITH THE COUNTY TREASURER</w:t>
      </w:r>
    </w:p>
    <w:p w14:paraId="11579456" w14:textId="77777777" w:rsidR="009036A4" w:rsidRPr="002F089B" w:rsidRDefault="009036A4" w:rsidP="00903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ugust</w:t>
      </w:r>
      <w:r w:rsidRPr="002F089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1</w:t>
      </w:r>
      <w:r w:rsidRPr="002F089B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</w:tblGrid>
      <w:tr w:rsidR="009036A4" w:rsidRPr="002F089B" w14:paraId="330405B9" w14:textId="77777777">
        <w:tc>
          <w:tcPr>
            <w:tcW w:w="5148" w:type="dxa"/>
            <w:shd w:val="clear" w:color="auto" w:fill="auto"/>
          </w:tcPr>
          <w:p w14:paraId="67E2614F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deposits in bank</w:t>
            </w:r>
          </w:p>
        </w:tc>
        <w:tc>
          <w:tcPr>
            <w:tcW w:w="2160" w:type="dxa"/>
            <w:shd w:val="clear" w:color="auto" w:fill="auto"/>
          </w:tcPr>
          <w:p w14:paraId="72BC0B22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2,956,365.37</w:t>
            </w:r>
          </w:p>
        </w:tc>
      </w:tr>
      <w:tr w:rsidR="009036A4" w:rsidRPr="002F089B" w14:paraId="77067B01" w14:textId="77777777">
        <w:tc>
          <w:tcPr>
            <w:tcW w:w="5148" w:type="dxa"/>
            <w:shd w:val="clear" w:color="auto" w:fill="auto"/>
          </w:tcPr>
          <w:p w14:paraId="3C5C531D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actual cash</w:t>
            </w:r>
          </w:p>
        </w:tc>
        <w:tc>
          <w:tcPr>
            <w:tcW w:w="2160" w:type="dxa"/>
            <w:shd w:val="clear" w:color="auto" w:fill="auto"/>
          </w:tcPr>
          <w:p w14:paraId="3CED4F42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5,341.61</w:t>
            </w:r>
          </w:p>
        </w:tc>
      </w:tr>
      <w:tr w:rsidR="009036A4" w:rsidRPr="002F089B" w14:paraId="3A441300" w14:textId="77777777">
        <w:tc>
          <w:tcPr>
            <w:tcW w:w="5148" w:type="dxa"/>
            <w:shd w:val="clear" w:color="auto" w:fill="auto"/>
          </w:tcPr>
          <w:p w14:paraId="4EA9C202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checks and drafts in Treasurer’s possession not exceeding three days</w:t>
            </w:r>
          </w:p>
        </w:tc>
        <w:tc>
          <w:tcPr>
            <w:tcW w:w="2160" w:type="dxa"/>
            <w:shd w:val="clear" w:color="auto" w:fill="auto"/>
          </w:tcPr>
          <w:p w14:paraId="6184AF40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41,000.35</w:t>
            </w:r>
          </w:p>
        </w:tc>
      </w:tr>
      <w:tr w:rsidR="009036A4" w:rsidRPr="002F089B" w14:paraId="1FFAA067" w14:textId="77777777">
        <w:tc>
          <w:tcPr>
            <w:tcW w:w="5148" w:type="dxa"/>
            <w:shd w:val="clear" w:color="auto" w:fill="auto"/>
          </w:tcPr>
          <w:p w14:paraId="6099BE4A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Investments</w:t>
            </w:r>
          </w:p>
        </w:tc>
        <w:tc>
          <w:tcPr>
            <w:tcW w:w="2160" w:type="dxa"/>
            <w:shd w:val="clear" w:color="auto" w:fill="auto"/>
          </w:tcPr>
          <w:p w14:paraId="05260E2E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13,476,761.59</w:t>
            </w:r>
          </w:p>
        </w:tc>
      </w:tr>
      <w:tr w:rsidR="009036A4" w:rsidRPr="002F089B" w14:paraId="40DE7D4E" w14:textId="77777777">
        <w:tc>
          <w:tcPr>
            <w:tcW w:w="5148" w:type="dxa"/>
            <w:shd w:val="clear" w:color="auto" w:fill="auto"/>
          </w:tcPr>
          <w:p w14:paraId="6CE850E7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Cash Variance</w:t>
            </w:r>
          </w:p>
        </w:tc>
        <w:tc>
          <w:tcPr>
            <w:tcW w:w="2160" w:type="dxa"/>
            <w:shd w:val="clear" w:color="auto" w:fill="auto"/>
          </w:tcPr>
          <w:p w14:paraId="2774A4AE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$-</w:t>
            </w:r>
            <w:r>
              <w:rPr>
                <w:rFonts w:ascii="Times New Roman" w:hAnsi="Times New Roman"/>
                <w:sz w:val="24"/>
                <w:szCs w:val="24"/>
              </w:rPr>
              <w:t>157.20</w:t>
            </w:r>
          </w:p>
        </w:tc>
      </w:tr>
      <w:tr w:rsidR="009036A4" w:rsidRPr="002F089B" w14:paraId="44273EB7" w14:textId="77777777">
        <w:tc>
          <w:tcPr>
            <w:tcW w:w="5148" w:type="dxa"/>
            <w:shd w:val="clear" w:color="auto" w:fill="auto"/>
          </w:tcPr>
          <w:p w14:paraId="3279E7DD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Credit card outstanding</w:t>
            </w:r>
          </w:p>
        </w:tc>
        <w:tc>
          <w:tcPr>
            <w:tcW w:w="2160" w:type="dxa"/>
            <w:shd w:val="clear" w:color="auto" w:fill="auto"/>
          </w:tcPr>
          <w:p w14:paraId="09C0CA8D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29,159.21</w:t>
            </w:r>
          </w:p>
        </w:tc>
      </w:tr>
      <w:tr w:rsidR="009036A4" w:rsidRPr="002F089B" w14:paraId="281BAACB" w14:textId="77777777">
        <w:tc>
          <w:tcPr>
            <w:tcW w:w="5148" w:type="dxa"/>
            <w:shd w:val="clear" w:color="auto" w:fill="auto"/>
          </w:tcPr>
          <w:p w14:paraId="309DD4DD" w14:textId="77777777" w:rsidR="009036A4" w:rsidRPr="002F089B" w:rsidRDefault="0090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14:paraId="31FBE8B8" w14:textId="77777777" w:rsidR="009036A4" w:rsidRPr="002F089B" w:rsidRDefault="009036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16,508,470.93</w:t>
            </w:r>
          </w:p>
        </w:tc>
      </w:tr>
    </w:tbl>
    <w:p w14:paraId="48740051" w14:textId="77777777" w:rsidR="009036A4" w:rsidRPr="002F089B" w:rsidRDefault="009036A4" w:rsidP="009036A4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*Note: These figures include all funds administered by the county including city, </w:t>
      </w:r>
    </w:p>
    <w:p w14:paraId="253D03B6" w14:textId="77777777" w:rsidR="009036A4" w:rsidRPr="002F089B" w:rsidRDefault="009036A4" w:rsidP="009036A4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schools &amp; township revenue and other pass-through accounts. </w:t>
      </w:r>
    </w:p>
    <w:p w14:paraId="6F162DDC" w14:textId="77777777" w:rsidR="009036A4" w:rsidRDefault="009036A4" w:rsidP="009036A4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</w:p>
    <w:p w14:paraId="40EA3F5E" w14:textId="77777777" w:rsidR="009036A4" w:rsidRPr="002F089B" w:rsidRDefault="009036A4" w:rsidP="009036A4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  <w:r w:rsidRPr="002F089B">
        <w:rPr>
          <w:rFonts w:ascii="Times New Roman" w:eastAsia="Batang" w:hAnsi="Times New Roman"/>
          <w:sz w:val="24"/>
          <w:szCs w:val="24"/>
          <w:u w:val="single"/>
        </w:rPr>
        <w:t>Monthly Reports</w:t>
      </w:r>
    </w:p>
    <w:p w14:paraId="758DC918" w14:textId="77777777" w:rsidR="009036A4" w:rsidRPr="002F089B" w:rsidRDefault="009036A4" w:rsidP="009036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Sheriff’s Office Federal Prisoner &amp; INS room &amp; board fees - $</w:t>
      </w:r>
      <w:r>
        <w:rPr>
          <w:rFonts w:ascii="Times New Roman" w:eastAsia="Batang" w:hAnsi="Times New Roman"/>
          <w:sz w:val="24"/>
          <w:szCs w:val="24"/>
        </w:rPr>
        <w:t>23,170.72</w:t>
      </w:r>
      <w:r w:rsidRPr="002F089B">
        <w:rPr>
          <w:rFonts w:ascii="Times New Roman" w:eastAsia="Batang" w:hAnsi="Times New Roman"/>
          <w:sz w:val="24"/>
          <w:szCs w:val="24"/>
        </w:rPr>
        <w:t>.</w:t>
      </w:r>
    </w:p>
    <w:p w14:paraId="5B6896A7" w14:textId="77777777" w:rsidR="009036A4" w:rsidRPr="002F089B" w:rsidRDefault="009036A4" w:rsidP="009036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Register of Deeds reported $</w:t>
      </w:r>
      <w:r>
        <w:rPr>
          <w:rFonts w:ascii="Times New Roman" w:eastAsia="Batang" w:hAnsi="Times New Roman"/>
          <w:sz w:val="24"/>
          <w:szCs w:val="24"/>
        </w:rPr>
        <w:t>11,067.00 i</w:t>
      </w:r>
      <w:r w:rsidRPr="002F089B">
        <w:rPr>
          <w:rFonts w:ascii="Times New Roman" w:eastAsia="Batang" w:hAnsi="Times New Roman"/>
          <w:sz w:val="24"/>
          <w:szCs w:val="24"/>
        </w:rPr>
        <w:t>n transfer tax and $</w:t>
      </w:r>
      <w:r>
        <w:rPr>
          <w:rFonts w:ascii="Times New Roman" w:eastAsia="Batang" w:hAnsi="Times New Roman"/>
          <w:sz w:val="24"/>
          <w:szCs w:val="24"/>
        </w:rPr>
        <w:t xml:space="preserve">13,692.00 </w:t>
      </w:r>
      <w:r w:rsidRPr="002F089B">
        <w:rPr>
          <w:rFonts w:ascii="Times New Roman" w:eastAsia="Batang" w:hAnsi="Times New Roman"/>
          <w:sz w:val="24"/>
          <w:szCs w:val="24"/>
        </w:rPr>
        <w:t>in fees.</w:t>
      </w:r>
    </w:p>
    <w:p w14:paraId="5668651A" w14:textId="77777777" w:rsidR="009036A4" w:rsidRDefault="009036A4" w:rsidP="009036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Clerk of Courts $</w:t>
      </w:r>
      <w:r>
        <w:rPr>
          <w:rFonts w:ascii="Times New Roman" w:eastAsia="Batang" w:hAnsi="Times New Roman"/>
          <w:sz w:val="24"/>
          <w:szCs w:val="24"/>
        </w:rPr>
        <w:t>45,575.11.</w:t>
      </w:r>
    </w:p>
    <w:p w14:paraId="7DFB6784" w14:textId="77777777" w:rsidR="009036A4" w:rsidRPr="002F089B" w:rsidRDefault="009036A4" w:rsidP="009036A4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</w:t>
      </w:r>
      <w:r w:rsidRPr="00996E6E">
        <w:rPr>
          <w:rFonts w:ascii="Times New Roman" w:hAnsi="Times New Roman"/>
          <w:sz w:val="24"/>
          <w:szCs w:val="24"/>
        </w:rPr>
        <w:t xml:space="preserve">Veteran Service- </w:t>
      </w:r>
      <w:r>
        <w:rPr>
          <w:rFonts w:ascii="Times New Roman" w:hAnsi="Times New Roman"/>
          <w:sz w:val="24"/>
          <w:szCs w:val="24"/>
        </w:rPr>
        <w:t>55</w:t>
      </w:r>
      <w:r w:rsidRPr="00996E6E">
        <w:rPr>
          <w:rFonts w:ascii="Times New Roman" w:hAnsi="Times New Roman"/>
          <w:sz w:val="24"/>
          <w:szCs w:val="24"/>
        </w:rPr>
        <w:t xml:space="preserve"> Contracts.</w:t>
      </w:r>
    </w:p>
    <w:p w14:paraId="30BF2153" w14:textId="77777777" w:rsidR="009036A4" w:rsidRDefault="009036A4" w:rsidP="009036A4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Nurse $</w:t>
      </w:r>
      <w:r>
        <w:rPr>
          <w:rFonts w:ascii="Times New Roman" w:eastAsia="Batang" w:hAnsi="Times New Roman"/>
          <w:sz w:val="24"/>
          <w:szCs w:val="24"/>
        </w:rPr>
        <w:t xml:space="preserve">0 </w:t>
      </w:r>
    </w:p>
    <w:p w14:paraId="74BB7DDE" w14:textId="77777777" w:rsidR="00404E9B" w:rsidRDefault="00404E9B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72142" w14:textId="77777777" w:rsidR="00C12B5D" w:rsidRDefault="00C12B5D" w:rsidP="00C12B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19EA">
        <w:rPr>
          <w:rFonts w:ascii="Times New Roman" w:hAnsi="Times New Roman"/>
          <w:bCs/>
          <w:sz w:val="24"/>
          <w:szCs w:val="24"/>
          <w:u w:val="single"/>
        </w:rPr>
        <w:t>New Hire</w:t>
      </w:r>
    </w:p>
    <w:p w14:paraId="44932345" w14:textId="0376762A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0BD0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Joffer, second by Kimmel to approve the following: Zachariah Brown, F-T Deputy starting 9/9/24 @ $22.86.  Carried.</w:t>
      </w:r>
    </w:p>
    <w:p w14:paraId="72C8CB82" w14:textId="77777777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B575A" w14:textId="77777777" w:rsidR="00C12B5D" w:rsidRDefault="00C12B5D" w:rsidP="00C12B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19EA">
        <w:rPr>
          <w:rFonts w:ascii="Times New Roman" w:hAnsi="Times New Roman"/>
          <w:bCs/>
          <w:sz w:val="24"/>
          <w:szCs w:val="24"/>
          <w:u w:val="single"/>
        </w:rPr>
        <w:t>New Hire</w:t>
      </w:r>
    </w:p>
    <w:p w14:paraId="18131A26" w14:textId="708E3303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0BD0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Kimmel, second by Joffer to approve the following: Roberto Alverez-Arreola, P-T Jailer starting 9/16/24 @ $19.62.  Carried.</w:t>
      </w:r>
    </w:p>
    <w:p w14:paraId="633FB2B9" w14:textId="77777777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98943" w14:textId="77777777" w:rsidR="00C12B5D" w:rsidRDefault="00C12B5D" w:rsidP="00C12B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19EA">
        <w:rPr>
          <w:rFonts w:ascii="Times New Roman" w:hAnsi="Times New Roman"/>
          <w:bCs/>
          <w:sz w:val="24"/>
          <w:szCs w:val="24"/>
          <w:u w:val="single"/>
        </w:rPr>
        <w:t>New Hire</w:t>
      </w:r>
    </w:p>
    <w:p w14:paraId="01B39840" w14:textId="5D27E2F3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0BD0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Kimmel, second by Joffer to approve the following: Ryan Struiksma, P-T Jailer starting 9/16/24 @ $19.62.  Carried.</w:t>
      </w:r>
    </w:p>
    <w:p w14:paraId="01E8A32D" w14:textId="77777777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9809B" w14:textId="1DC4F723" w:rsidR="00C12B5D" w:rsidRP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12B5D">
        <w:rPr>
          <w:rFonts w:ascii="Times New Roman" w:hAnsi="Times New Roman"/>
          <w:sz w:val="24"/>
          <w:szCs w:val="24"/>
          <w:u w:val="single"/>
        </w:rPr>
        <w:t>District 5 Position</w:t>
      </w:r>
    </w:p>
    <w:p w14:paraId="3D37D53E" w14:textId="0295368A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Discussion took place, </w:t>
      </w:r>
      <w:r w:rsidR="00652EFD">
        <w:rPr>
          <w:rFonts w:ascii="Times New Roman" w:hAnsi="Times New Roman"/>
          <w:sz w:val="24"/>
          <w:szCs w:val="24"/>
        </w:rPr>
        <w:t>scheduling in</w:t>
      </w:r>
      <w:r>
        <w:rPr>
          <w:rFonts w:ascii="Times New Roman" w:hAnsi="Times New Roman"/>
          <w:sz w:val="24"/>
          <w:szCs w:val="24"/>
        </w:rPr>
        <w:t>terviews</w:t>
      </w:r>
      <w:r w:rsidR="00652EFD">
        <w:rPr>
          <w:rFonts w:ascii="Times New Roman" w:hAnsi="Times New Roman"/>
          <w:sz w:val="24"/>
          <w:szCs w:val="24"/>
        </w:rPr>
        <w:t xml:space="preserve"> with candidates</w:t>
      </w:r>
      <w:r>
        <w:rPr>
          <w:rFonts w:ascii="Times New Roman" w:hAnsi="Times New Roman"/>
          <w:sz w:val="24"/>
          <w:szCs w:val="24"/>
        </w:rPr>
        <w:t>.</w:t>
      </w:r>
    </w:p>
    <w:p w14:paraId="34BF3D0E" w14:textId="77777777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86F9E" w14:textId="33385E9E" w:rsidR="00C12B5D" w:rsidRP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12B5D">
        <w:rPr>
          <w:rFonts w:ascii="Times New Roman" w:hAnsi="Times New Roman"/>
          <w:sz w:val="24"/>
          <w:szCs w:val="24"/>
          <w:u w:val="single"/>
        </w:rPr>
        <w:t>DTS Portable Signs</w:t>
      </w:r>
    </w:p>
    <w:p w14:paraId="57AB6A3F" w14:textId="2F0BD60D" w:rsidR="00C12B5D" w:rsidRDefault="00C12B5D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6833">
        <w:rPr>
          <w:rFonts w:ascii="Times New Roman" w:hAnsi="Times New Roman"/>
          <w:sz w:val="24"/>
          <w:szCs w:val="24"/>
        </w:rPr>
        <w:t>Discussion took place about removing the signs</w:t>
      </w:r>
      <w:r w:rsidR="009036A4">
        <w:rPr>
          <w:rFonts w:ascii="Times New Roman" w:hAnsi="Times New Roman"/>
          <w:sz w:val="24"/>
          <w:szCs w:val="24"/>
        </w:rPr>
        <w:t xml:space="preserve"> on Highway 1</w:t>
      </w:r>
      <w:r w:rsidR="009A5356">
        <w:rPr>
          <w:rFonts w:ascii="Times New Roman" w:hAnsi="Times New Roman"/>
          <w:sz w:val="24"/>
          <w:szCs w:val="24"/>
        </w:rPr>
        <w:t xml:space="preserve">B and CR#1. </w:t>
      </w:r>
    </w:p>
    <w:p w14:paraId="382356DB" w14:textId="77777777" w:rsidR="00006833" w:rsidRDefault="00006833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79FDEB" w14:textId="233BCB0A" w:rsidR="00006833" w:rsidRPr="00006833" w:rsidRDefault="00006833" w:rsidP="00C12B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06833">
        <w:rPr>
          <w:rFonts w:ascii="Times New Roman" w:hAnsi="Times New Roman"/>
          <w:sz w:val="24"/>
          <w:szCs w:val="24"/>
          <w:u w:val="single"/>
        </w:rPr>
        <w:t xml:space="preserve">Debris site </w:t>
      </w:r>
    </w:p>
    <w:p w14:paraId="52AA9F28" w14:textId="036E7A6D" w:rsidR="00006833" w:rsidRDefault="00006833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76DA">
        <w:rPr>
          <w:rFonts w:ascii="Times New Roman" w:hAnsi="Times New Roman"/>
          <w:sz w:val="24"/>
          <w:szCs w:val="24"/>
        </w:rPr>
        <w:t xml:space="preserve">Discussion took place on the </w:t>
      </w:r>
      <w:r w:rsidR="009A5356">
        <w:rPr>
          <w:rFonts w:ascii="Times New Roman" w:hAnsi="Times New Roman"/>
          <w:sz w:val="24"/>
          <w:szCs w:val="24"/>
        </w:rPr>
        <w:t xml:space="preserve">estimated </w:t>
      </w:r>
      <w:r w:rsidR="001C76DA">
        <w:rPr>
          <w:rFonts w:ascii="Times New Roman" w:hAnsi="Times New Roman"/>
          <w:sz w:val="24"/>
          <w:szCs w:val="24"/>
        </w:rPr>
        <w:t>final cost of the debris site through August 31, 2024.  J</w:t>
      </w:r>
      <w:r>
        <w:rPr>
          <w:rFonts w:ascii="Times New Roman" w:hAnsi="Times New Roman"/>
          <w:sz w:val="24"/>
          <w:szCs w:val="24"/>
        </w:rPr>
        <w:t>on</w:t>
      </w:r>
      <w:r w:rsidR="001C76DA">
        <w:rPr>
          <w:rFonts w:ascii="Times New Roman" w:hAnsi="Times New Roman"/>
          <w:sz w:val="24"/>
          <w:szCs w:val="24"/>
        </w:rPr>
        <w:t xml:space="preserve"> Brown @ Stockwell Engineering advised via email, the estimated cost as of Sept 6, 2024, is $185,000.  25% what the County agreed to </w:t>
      </w:r>
      <w:r w:rsidR="009A5356">
        <w:rPr>
          <w:rFonts w:ascii="Times New Roman" w:hAnsi="Times New Roman"/>
          <w:sz w:val="24"/>
          <w:szCs w:val="24"/>
        </w:rPr>
        <w:t>would be</w:t>
      </w:r>
      <w:r w:rsidR="001C76DA">
        <w:rPr>
          <w:rFonts w:ascii="Times New Roman" w:hAnsi="Times New Roman"/>
          <w:sz w:val="24"/>
          <w:szCs w:val="24"/>
        </w:rPr>
        <w:t xml:space="preserve"> $46,250.</w:t>
      </w:r>
      <w:r w:rsidR="009A5356">
        <w:rPr>
          <w:rFonts w:ascii="Times New Roman" w:hAnsi="Times New Roman"/>
          <w:sz w:val="24"/>
          <w:szCs w:val="24"/>
        </w:rPr>
        <w:t xml:space="preserve">  </w:t>
      </w:r>
    </w:p>
    <w:p w14:paraId="14B7ADC9" w14:textId="77777777" w:rsidR="00F0365B" w:rsidRDefault="00F0365B" w:rsidP="00C12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D5B" w14:textId="77777777" w:rsidR="00712944" w:rsidRDefault="00712944" w:rsidP="007129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1AF8">
        <w:rPr>
          <w:rFonts w:ascii="Times New Roman" w:hAnsi="Times New Roman"/>
          <w:sz w:val="24"/>
          <w:szCs w:val="24"/>
          <w:u w:val="single"/>
        </w:rPr>
        <w:t>Public Auction</w:t>
      </w:r>
    </w:p>
    <w:p w14:paraId="112C5504" w14:textId="77777777" w:rsidR="009036A4" w:rsidRDefault="00712944" w:rsidP="009036A4">
      <w:pPr>
        <w:spacing w:line="240" w:lineRule="auto"/>
        <w:rPr>
          <w:rFonts w:ascii="Times New Roman" w:hAnsi="Times New Roman"/>
          <w:sz w:val="24"/>
          <w:szCs w:val="24"/>
        </w:rPr>
      </w:pPr>
      <w:r w:rsidRPr="00B51AF8">
        <w:rPr>
          <w:rFonts w:ascii="Times New Roman" w:hAnsi="Times New Roman"/>
          <w:sz w:val="24"/>
          <w:szCs w:val="24"/>
        </w:rPr>
        <w:tab/>
        <w:t xml:space="preserve">A public auction was held to auction the fairground buildings and property as advertised. The fairground buildings are auctioned at the yearly rate and allowed to be pro-rated by month.    </w:t>
      </w:r>
      <w:r>
        <w:rPr>
          <w:rFonts w:ascii="Times New Roman" w:hAnsi="Times New Roman"/>
          <w:sz w:val="24"/>
          <w:szCs w:val="24"/>
        </w:rPr>
        <w:t>Larry</w:t>
      </w:r>
      <w:r w:rsidRPr="00B51AF8">
        <w:rPr>
          <w:rFonts w:ascii="Times New Roman" w:hAnsi="Times New Roman"/>
          <w:sz w:val="24"/>
          <w:szCs w:val="24"/>
        </w:rPr>
        <w:t xml:space="preserve"> Sogn was awarded the Show Ring area for $1,200.00.  Dave Van Engen Beef Barn $450.00</w:t>
      </w:r>
      <w:r>
        <w:rPr>
          <w:rFonts w:ascii="Times New Roman" w:hAnsi="Times New Roman"/>
          <w:sz w:val="24"/>
          <w:szCs w:val="24"/>
        </w:rPr>
        <w:t xml:space="preserve">, Alcester Towing </w:t>
      </w:r>
      <w:r w:rsidRPr="00B51AF8">
        <w:rPr>
          <w:rFonts w:ascii="Times New Roman" w:hAnsi="Times New Roman"/>
          <w:sz w:val="24"/>
          <w:szCs w:val="24"/>
        </w:rPr>
        <w:t>Hoop Building $</w:t>
      </w:r>
      <w:r>
        <w:rPr>
          <w:rFonts w:ascii="Times New Roman" w:hAnsi="Times New Roman"/>
          <w:sz w:val="24"/>
          <w:szCs w:val="24"/>
        </w:rPr>
        <w:t>7</w:t>
      </w:r>
      <w:r w:rsidRPr="00B51AF8">
        <w:rPr>
          <w:rFonts w:ascii="Times New Roman" w:hAnsi="Times New Roman"/>
          <w:sz w:val="24"/>
          <w:szCs w:val="24"/>
        </w:rPr>
        <w:t>00.00.  The 10.006 acres listed as Donnelly Tract One in the SE1/4SW1/4 of Section 20, and in the NE1/4NW1/4 of Section 29, all in T92N, R49W of the 5</w:t>
      </w:r>
      <w:r w:rsidRPr="00B51AF8">
        <w:rPr>
          <w:rFonts w:ascii="Times New Roman" w:hAnsi="Times New Roman"/>
          <w:sz w:val="24"/>
          <w:szCs w:val="24"/>
          <w:vertAlign w:val="superscript"/>
        </w:rPr>
        <w:t>th</w:t>
      </w:r>
      <w:r w:rsidRPr="00B51AF8">
        <w:rPr>
          <w:rFonts w:ascii="Times New Roman" w:hAnsi="Times New Roman"/>
          <w:sz w:val="24"/>
          <w:szCs w:val="24"/>
        </w:rPr>
        <w:t xml:space="preserve"> PM in Union County, SD. Larry Donnelly was awarded the bid @ $175 per acre</w:t>
      </w:r>
      <w:r w:rsidR="007A2D87">
        <w:rPr>
          <w:rFonts w:ascii="Times New Roman" w:hAnsi="Times New Roman"/>
          <w:sz w:val="24"/>
          <w:szCs w:val="24"/>
        </w:rPr>
        <w:t xml:space="preserve"> </w:t>
      </w:r>
      <w:r w:rsidR="007A2D87">
        <w:rPr>
          <w:rFonts w:ascii="Times New Roman" w:hAnsi="Times New Roman"/>
          <w:sz w:val="24"/>
          <w:szCs w:val="24"/>
        </w:rPr>
        <w:lastRenderedPageBreak/>
        <w:t>for a total of $1751.05.</w:t>
      </w:r>
      <w:r w:rsidRPr="00B51AF8">
        <w:rPr>
          <w:rFonts w:ascii="Times New Roman" w:hAnsi="Times New Roman"/>
          <w:sz w:val="24"/>
          <w:szCs w:val="24"/>
        </w:rPr>
        <w:t xml:space="preserve">  The Meeting room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B51AF8">
        <w:rPr>
          <w:rFonts w:ascii="Times New Roman" w:hAnsi="Times New Roman"/>
          <w:sz w:val="24"/>
          <w:szCs w:val="24"/>
        </w:rPr>
        <w:t>Elk Point vacant lot-North Half of Lot 1 and the North Half of the East 46.10 feet of Lot 2 in Block 4, Original Plat of the City of Elk Point</w:t>
      </w:r>
      <w:r>
        <w:rPr>
          <w:rFonts w:ascii="Times New Roman" w:hAnsi="Times New Roman"/>
          <w:sz w:val="24"/>
          <w:szCs w:val="24"/>
        </w:rPr>
        <w:t xml:space="preserve"> </w:t>
      </w:r>
      <w:r w:rsidR="007A2D87">
        <w:rPr>
          <w:rFonts w:ascii="Times New Roman" w:hAnsi="Times New Roman"/>
          <w:sz w:val="24"/>
          <w:szCs w:val="24"/>
        </w:rPr>
        <w:t>for $1000.00</w:t>
      </w:r>
      <w:r w:rsidRPr="00B51AF8">
        <w:rPr>
          <w:rFonts w:ascii="Times New Roman" w:hAnsi="Times New Roman"/>
          <w:sz w:val="24"/>
          <w:szCs w:val="24"/>
        </w:rPr>
        <w:t>.</w:t>
      </w:r>
    </w:p>
    <w:p w14:paraId="32C629F3" w14:textId="321CAD2D" w:rsidR="007A2D87" w:rsidRPr="009036A4" w:rsidRDefault="007A2D87" w:rsidP="009036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7A2D87">
        <w:rPr>
          <w:rFonts w:ascii="Times New Roman" w:hAnsi="Times New Roman"/>
          <w:sz w:val="24"/>
          <w:szCs w:val="24"/>
          <w:u w:val="single"/>
        </w:rPr>
        <w:t>Claims</w:t>
      </w:r>
    </w:p>
    <w:p w14:paraId="1EF5067B" w14:textId="77777777" w:rsidR="007A2D87" w:rsidRPr="007A2D87" w:rsidRDefault="007A2D87" w:rsidP="007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Joffer, second by Kimmel to approve the claims.  Carried.  </w:t>
      </w:r>
      <w:bookmarkStart w:id="0" w:name="_Hlk155782337"/>
      <w:r w:rsidRPr="007A2D87">
        <w:rPr>
          <w:rFonts w:ascii="Times New Roman" w:eastAsiaTheme="minorHAnsi" w:hAnsi="Times New Roman"/>
          <w:sz w:val="24"/>
          <w:szCs w:val="24"/>
        </w:rPr>
        <w:t>The Following Claims Have Been Audited, Approved, and Warrants Drawn on the Same: BW Payroll 9/6/2024: $90,786.18; State’s Attorney $480.00; Register of Deeds $1,140.00; Sheriff $19,115.90; Jail $22,260.32; Communications $14,365.04; WIC $431.28; Nurse $269.55; Weed $206.66; Highway $31,237.55; VSO $1,279.88; BW Payroll 9/20/2024: $97,820.02; Auditor $950.00 State’s Attorney $400.00; Register of Deeds $1,140.00; Sheriff $23,273.51; Jail $23,232.34; Communications $15,698.15; Nurse $269.55; WIC $431.28; Weed $323.46; P &amp; Z $187.84; Highway $30,214.97; VSO $1,698.92; Jurors $3,336.02;</w:t>
      </w:r>
      <w:bookmarkEnd w:id="0"/>
      <w:r w:rsidRPr="007A2D87">
        <w:rPr>
          <w:rFonts w:ascii="Times New Roman" w:eastAsiaTheme="minorHAnsi" w:hAnsi="Times New Roman"/>
          <w:sz w:val="24"/>
          <w:szCs w:val="24"/>
        </w:rPr>
        <w:t xml:space="preserve"> Absolute Mobile Shredding (Shred) $40.28; Absolute Screen Art (Supp) $243.75; Alcohol Monitoring Systems (Fees) $150.80; Alliance Communication (Util) $158.62; Alternative HRD (HR) $155.00; Arctic Ice (Supp) $13.00; Arrowwood Resort At Cedar (SDACES) $235.12; Beresford Municipal Telephone (Util) $279.46; Bluepeak (Util) $38.97; Brian's Repair (Maint) $143.59; C&amp;R Supply (Supp) $210.07; Century Link (Util) $812.16; Certified Languages (Interp) $244.20; Chesterman (Maint) $233.50; Childrens Home Shelter (Allotment) $752.00; City Of Alcester (Util) $86.60</w:t>
      </w:r>
    </w:p>
    <w:p w14:paraId="3906576E" w14:textId="77777777" w:rsidR="007A2D87" w:rsidRPr="007A2D87" w:rsidRDefault="007A2D87" w:rsidP="007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A2D87">
        <w:rPr>
          <w:rFonts w:ascii="Times New Roman" w:eastAsiaTheme="minorHAnsi" w:hAnsi="Times New Roman"/>
          <w:sz w:val="24"/>
          <w:szCs w:val="24"/>
        </w:rPr>
        <w:t>Clay Rural Water System (Util) $50.00; Clay-Union Electric Corp (Util) $85.16; CNS Construction (Rep) $459.00; Cole Papers Inc (Supp) $244.94; Coyote Enterprises (Supp) $1,209.96; Dakota Dunes North Sioux City Times (Pub) $519.85; Dakota Traffic Services (Signs) $7,200.00; Dakota Valley Emergency (Supp) $560.00; Dean Schaefer (Court Reporting) $340.00; Department Of Public Safety (Services) $10,696.60; Drain Specialists (Rep) $384.00; Eakes Office Solutions (Supp) $59.10; Election Systems &amp; Software (EV Ballots) $175.46; Elk Point Ace Hardware (Supp) $200.78; Fedex (Supp) $18.93; Filter Care (Supp) $64.45; Frieberg, Nelson, &amp; Ask L. (Pub Def) $379.50; GFL Environmental Services (Rep) $112.46; Greg Hollenbeck (Fuel) $50.00; Grossenburg Implement (Repair) $1,769.31; Heaven's Best Carpet Clean (Maint) $175.00; Honeywell (Maint) $9,723.50; Horizon Health Center Inc (DR) $863.20; I-State Truck Center (Supp) $1,323.33; Jack's Uniform &amp; Equip (Supp) $249.34; Jebro Inc (Asphalt) $488,134.92; Jensen Insurance Agency (Insurance) $24,271.00; Jim Hawk Truck Trailers - (Rep) $1,003.33; Jim's Water Treatment, Inc (Rep) $935.00; Jones Food Center (Supp) $42.63; Kalins (Rep) $99.00; Knife River Midwest (Asphalt) $55,314.60; Kollbaum Construction (Rep) $5,128.53; L G Everist Inc (Quartz) $50,146.88; Language Line Services (Interp) $621.91; Lauren Hollenbeck (Per diem) $137.00; Leader Courier (Pub) $534.37; Lewis Family Drug (Meds) $494.28; Lincoln County (MI) $137.50;Loffler Companies (Maint) $260.96; Loren Fischer Disposal (Dumpster) $253.16; Mercyone (Labs) $335.00; Michael McGill (MI) $172.50; Microfilm Imaging System, (Maint) $60.00; MidAmerican Energy Co (Util) $303.23; Midcontinent Communication (Internet) $280.39; Minnehaha County Regional (Juv Housing) $3,209.36; Molly Olson (Transcript) $157.50; New Century Press (Pub) $533.02; O'Reilly (Supp) $700.78; Ollies 2.0 (Meals) $16,453.50; Olson's Pest Technicians (Maint) $305.00; One Office Solution (Supp) $789.44; Pharm Chem Inc (Supp) $894.60; Premier Communications (Util) $266.83; Quality Inn (Per diem) $1,146.00; Quill Corporation (Supp) $68.97; Richard Headid (Mileage) $83.20; Riverside Technologies Inc (Maint) $3,814.60; Runnings Supply (Supp) $73.98; Safe Options Services (Allotment) $752.00; Sanford Health  (Autopsies) $4,943.00; Sanford Health Pathology (Labs) $274.00; SD Dept Of Public Safety (Services) $2,340.00; SD Dept Transportation (Prof Services) $5,743.00; Sign Solutions (Supp) $110.03; Sioux City Tree Co./ Pro P (Rep) $10,400.00; Sioux Laundry (Service) $1,278.42; Sioux Sales (Supp) $184.90; Siouxland Sign Pro (Supp) $830.00; Southeast Farmers Coop (Rep) $1,320.65; Standard Bearings (Rep) $64.77; State Industrial Products (Supp) $601.00; Team Lab (Supp) $1,014.50; The Fillin' Station (Supp) $4,062.84; Thomson Reuters (Supp) $41.62; Tom Kimmel (Mileage) $72.80; TransUnion (Maint) $150.00; Triview Communications (Rep) $232.50; Ulteig Engineers, Inc (Prof Services) $111,452.50; Union County Electric (Util) $347.00; United States Geological S (River Gauges) $18,740.00; Verizon (Util) $964.70; Verizon Wireless (Util) $1,678.48; Wilcox Electric (Rep) $3,609.79; Woodbury County Starcomm (Maint) $4,629.59; Wrenn's Plumbing &amp; Heating (Rep) $213.00</w:t>
      </w:r>
    </w:p>
    <w:p w14:paraId="4354DA06" w14:textId="77777777" w:rsidR="007A2D87" w:rsidRPr="007A2D87" w:rsidRDefault="007A2D87" w:rsidP="007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F1325AA" w14:textId="7BA5CBBD" w:rsidR="007A2D87" w:rsidRDefault="007A2D87" w:rsidP="007A2D8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2D87">
        <w:rPr>
          <w:rFonts w:ascii="Times New Roman" w:hAnsi="Times New Roman"/>
          <w:sz w:val="24"/>
          <w:szCs w:val="24"/>
          <w:u w:val="single"/>
        </w:rPr>
        <w:t>Department Head Reports</w:t>
      </w:r>
    </w:p>
    <w:p w14:paraId="09C77B4C" w14:textId="44ABD4A1" w:rsidR="007A2D87" w:rsidRDefault="007A2D87" w:rsidP="007A2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0909">
        <w:rPr>
          <w:rFonts w:ascii="Times New Roman" w:hAnsi="Times New Roman"/>
          <w:sz w:val="24"/>
          <w:szCs w:val="24"/>
        </w:rPr>
        <w:t>EMA Westcott</w:t>
      </w:r>
      <w:r>
        <w:rPr>
          <w:rFonts w:ascii="Times New Roman" w:hAnsi="Times New Roman"/>
          <w:sz w:val="24"/>
          <w:szCs w:val="24"/>
        </w:rPr>
        <w:t xml:space="preserve"> </w:t>
      </w:r>
      <w:r w:rsidR="001A0721">
        <w:rPr>
          <w:rFonts w:ascii="Times New Roman" w:hAnsi="Times New Roman"/>
          <w:sz w:val="24"/>
          <w:szCs w:val="24"/>
        </w:rPr>
        <w:t xml:space="preserve">advised </w:t>
      </w:r>
      <w:r w:rsidR="00890909">
        <w:rPr>
          <w:rFonts w:ascii="Times New Roman" w:hAnsi="Times New Roman"/>
          <w:sz w:val="24"/>
          <w:szCs w:val="24"/>
        </w:rPr>
        <w:t xml:space="preserve">the board on various educational seminars attended.  Tower project completion update. Nurse Heirigs reported 8 Immunizations, 0 Home Visits, 1 Meeting &amp; $0 donations.  Extension Tabke, updated the board </w:t>
      </w:r>
      <w:r w:rsidR="005D03D6">
        <w:rPr>
          <w:rFonts w:ascii="Times New Roman" w:hAnsi="Times New Roman"/>
          <w:sz w:val="24"/>
          <w:szCs w:val="24"/>
        </w:rPr>
        <w:t xml:space="preserve">on Extension/Fair/Weed &amp; Pest meetings.  </w:t>
      </w:r>
      <w:r w:rsidR="005D03D6">
        <w:rPr>
          <w:rFonts w:ascii="Times New Roman" w:hAnsi="Times New Roman"/>
          <w:sz w:val="24"/>
          <w:szCs w:val="24"/>
        </w:rPr>
        <w:lastRenderedPageBreak/>
        <w:t xml:space="preserve">Spraying is complete.  </w:t>
      </w:r>
      <w:r w:rsidR="008C1467">
        <w:rPr>
          <w:rFonts w:ascii="Times New Roman" w:hAnsi="Times New Roman"/>
          <w:sz w:val="24"/>
          <w:szCs w:val="24"/>
        </w:rPr>
        <w:t>States Attorney Office Manager</w:t>
      </w:r>
      <w:r w:rsidR="00E10E3D">
        <w:rPr>
          <w:rFonts w:ascii="Times New Roman" w:hAnsi="Times New Roman"/>
          <w:sz w:val="24"/>
          <w:szCs w:val="24"/>
        </w:rPr>
        <w:t xml:space="preserve"> Knudson met with the board on budget/payroll concerns.</w:t>
      </w:r>
    </w:p>
    <w:p w14:paraId="72480EAC" w14:textId="77777777" w:rsidR="005D03D6" w:rsidRDefault="005D03D6" w:rsidP="007A2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267DF" w14:textId="77777777" w:rsidR="005D03D6" w:rsidRPr="00532978" w:rsidRDefault="005D03D6" w:rsidP="005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1A11400F" w14:textId="6CC640BC" w:rsidR="009550B4" w:rsidRPr="00C229AE" w:rsidRDefault="005D03D6" w:rsidP="009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</w:t>
      </w:r>
      <w:r>
        <w:rPr>
          <w:rFonts w:ascii="Times New Roman" w:hAnsi="Times New Roman"/>
          <w:sz w:val="24"/>
          <w:szCs w:val="24"/>
        </w:rPr>
        <w:t>@</w:t>
      </w:r>
      <w:r w:rsidRPr="00532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9:42 a.m</w:t>
      </w:r>
      <w:r w:rsidR="00C22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 9:49 a.m. </w:t>
      </w:r>
    </w:p>
    <w:p w14:paraId="23ECCD8E" w14:textId="77777777" w:rsidR="003F1C75" w:rsidRDefault="003F1C75" w:rsidP="002C792D">
      <w:pPr>
        <w:pStyle w:val="BodyTextIndent"/>
        <w:ind w:right="-720" w:firstLine="0"/>
      </w:pPr>
    </w:p>
    <w:p w14:paraId="494677CF" w14:textId="77777777" w:rsidR="003F1C75" w:rsidRPr="005D03D6" w:rsidRDefault="003F1C75" w:rsidP="003F1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136DC">
        <w:rPr>
          <w:rFonts w:ascii="Times New Roman" w:hAnsi="Times New Roman"/>
          <w:sz w:val="24"/>
          <w:szCs w:val="24"/>
          <w:u w:val="single"/>
        </w:rPr>
        <w:t>Highway</w:t>
      </w:r>
    </w:p>
    <w:p w14:paraId="2F6F2C9F" w14:textId="1A538266" w:rsidR="003F1C75" w:rsidRPr="000136DC" w:rsidRDefault="003F1C75" w:rsidP="005D0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6DC">
        <w:rPr>
          <w:rFonts w:ascii="Times New Roman" w:hAnsi="Times New Roman"/>
          <w:sz w:val="24"/>
          <w:szCs w:val="24"/>
        </w:rPr>
        <w:tab/>
      </w:r>
      <w:r w:rsidRPr="005D03D6">
        <w:rPr>
          <w:rFonts w:ascii="Times New Roman" w:hAnsi="Times New Roman"/>
          <w:sz w:val="24"/>
          <w:szCs w:val="24"/>
        </w:rPr>
        <w:t>Hwy</w:t>
      </w:r>
      <w:r w:rsidR="005D03D6" w:rsidRPr="005D03D6">
        <w:rPr>
          <w:rFonts w:ascii="Times New Roman" w:hAnsi="Times New Roman"/>
          <w:sz w:val="24"/>
          <w:szCs w:val="24"/>
        </w:rPr>
        <w:t xml:space="preserve"> Exec Sec</w:t>
      </w:r>
      <w:r w:rsidR="00E10E3D">
        <w:rPr>
          <w:rFonts w:ascii="Times New Roman" w:hAnsi="Times New Roman"/>
          <w:sz w:val="24"/>
          <w:szCs w:val="24"/>
        </w:rPr>
        <w:t>retary</w:t>
      </w:r>
      <w:r w:rsidR="005D03D6" w:rsidRPr="005D03D6">
        <w:rPr>
          <w:rFonts w:ascii="Times New Roman" w:hAnsi="Times New Roman"/>
          <w:sz w:val="24"/>
          <w:szCs w:val="24"/>
        </w:rPr>
        <w:t xml:space="preserve"> Harkness m</w:t>
      </w:r>
      <w:r w:rsidRPr="005D03D6">
        <w:rPr>
          <w:rFonts w:ascii="Times New Roman" w:hAnsi="Times New Roman"/>
          <w:sz w:val="24"/>
          <w:szCs w:val="24"/>
        </w:rPr>
        <w:t>et with the board</w:t>
      </w:r>
      <w:r>
        <w:rPr>
          <w:rFonts w:ascii="Times New Roman" w:hAnsi="Times New Roman"/>
          <w:sz w:val="24"/>
          <w:szCs w:val="24"/>
        </w:rPr>
        <w:t xml:space="preserve"> to discuss various matters.</w:t>
      </w:r>
    </w:p>
    <w:p w14:paraId="570FA33B" w14:textId="43D82A80" w:rsidR="003F1C75" w:rsidRDefault="003F1C75" w:rsidP="003F1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6DC">
        <w:rPr>
          <w:rFonts w:ascii="Times New Roman" w:hAnsi="Times New Roman"/>
          <w:sz w:val="24"/>
          <w:szCs w:val="24"/>
        </w:rPr>
        <w:t xml:space="preserve">            Motion by </w:t>
      </w:r>
      <w:r w:rsidR="005D03D6">
        <w:rPr>
          <w:rFonts w:ascii="Times New Roman" w:hAnsi="Times New Roman"/>
          <w:sz w:val="24"/>
          <w:szCs w:val="24"/>
        </w:rPr>
        <w:t>Joffer</w:t>
      </w:r>
      <w:r w:rsidRPr="000136DC">
        <w:rPr>
          <w:rFonts w:ascii="Times New Roman" w:hAnsi="Times New Roman"/>
          <w:sz w:val="24"/>
          <w:szCs w:val="24"/>
        </w:rPr>
        <w:t xml:space="preserve">, second by </w:t>
      </w:r>
      <w:r w:rsidR="005D03D6">
        <w:rPr>
          <w:rFonts w:ascii="Times New Roman" w:hAnsi="Times New Roman"/>
          <w:sz w:val="24"/>
          <w:szCs w:val="24"/>
        </w:rPr>
        <w:t xml:space="preserve">Kimmel </w:t>
      </w:r>
      <w:r>
        <w:rPr>
          <w:rFonts w:ascii="Times New Roman" w:hAnsi="Times New Roman"/>
          <w:sz w:val="24"/>
          <w:szCs w:val="24"/>
        </w:rPr>
        <w:t>approving</w:t>
      </w:r>
      <w:r w:rsidR="005D03D6">
        <w:rPr>
          <w:rFonts w:ascii="Times New Roman" w:hAnsi="Times New Roman"/>
          <w:sz w:val="24"/>
          <w:szCs w:val="24"/>
        </w:rPr>
        <w:t xml:space="preserve"> 2025 Preliminary Engineering Improvement Grant: Structure number 64-096-150 Grant Amount = $84,200.70.</w:t>
      </w:r>
      <w:r>
        <w:rPr>
          <w:rFonts w:ascii="Times New Roman" w:hAnsi="Times New Roman"/>
          <w:sz w:val="24"/>
          <w:szCs w:val="24"/>
        </w:rPr>
        <w:t xml:space="preserve">  Carried.</w:t>
      </w:r>
    </w:p>
    <w:p w14:paraId="0DF5F59D" w14:textId="5513BDC6" w:rsidR="003F1C75" w:rsidRDefault="003F1C75" w:rsidP="003F1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</w:t>
      </w:r>
      <w:r w:rsidR="005D03D6"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 xml:space="preserve">, second by </w:t>
      </w:r>
      <w:r w:rsidR="005D03D6">
        <w:rPr>
          <w:rFonts w:ascii="Times New Roman" w:hAnsi="Times New Roman"/>
          <w:sz w:val="24"/>
          <w:szCs w:val="24"/>
        </w:rPr>
        <w:t>Joffer</w:t>
      </w:r>
      <w:r>
        <w:rPr>
          <w:rFonts w:ascii="Times New Roman" w:hAnsi="Times New Roman"/>
          <w:sz w:val="24"/>
          <w:szCs w:val="24"/>
        </w:rPr>
        <w:t xml:space="preserve"> approving </w:t>
      </w:r>
      <w:r w:rsidR="00C229AE">
        <w:rPr>
          <w:rFonts w:ascii="Times New Roman" w:hAnsi="Times New Roman"/>
          <w:sz w:val="24"/>
          <w:szCs w:val="24"/>
        </w:rPr>
        <w:t>2025 Preliminary Engineering Improvement Grant: Structure number 64-070-250 Grant Amount = $84,200.70.</w:t>
      </w:r>
      <w:r>
        <w:rPr>
          <w:rFonts w:ascii="Times New Roman" w:hAnsi="Times New Roman"/>
          <w:sz w:val="24"/>
          <w:szCs w:val="24"/>
        </w:rPr>
        <w:t xml:space="preserve">  Carried</w:t>
      </w:r>
      <w:r w:rsidR="00C229AE">
        <w:rPr>
          <w:rFonts w:ascii="Times New Roman" w:hAnsi="Times New Roman"/>
          <w:sz w:val="24"/>
          <w:szCs w:val="24"/>
        </w:rPr>
        <w:t>.</w:t>
      </w:r>
    </w:p>
    <w:p w14:paraId="64A225CF" w14:textId="1D25FAD0" w:rsidR="00C229AE" w:rsidRDefault="00C229AE" w:rsidP="003F1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Kimmel, second by Joffer approving 2025 Preliminary Engineering Improvement Grant: Structure number 64-103-130 Grant Amount = $84,200.70.  Carried.</w:t>
      </w:r>
    </w:p>
    <w:p w14:paraId="13E5E92A" w14:textId="2495DB4B" w:rsidR="00C229AE" w:rsidRDefault="00C229AE" w:rsidP="003F1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Joffer, second by Kimmel approving 2025 Preliminary Engineering Improvement Grant: Structure number 64-032-070 Grant Amount = $84,200.70.  Carried.</w:t>
      </w:r>
    </w:p>
    <w:p w14:paraId="569F1EC6" w14:textId="77777777" w:rsidR="003F1C75" w:rsidRDefault="003F1C75" w:rsidP="003F1C75">
      <w:pPr>
        <w:pStyle w:val="BodyTextIndent"/>
        <w:ind w:right="-720" w:firstLine="0"/>
      </w:pPr>
    </w:p>
    <w:p w14:paraId="5FDA1BF4" w14:textId="11CB1649" w:rsidR="00E90233" w:rsidRDefault="009036A4" w:rsidP="00EC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Provisional 2025 Budget Hearing</w:t>
      </w:r>
    </w:p>
    <w:p w14:paraId="47E9B715" w14:textId="25EC0572" w:rsidR="009036A4" w:rsidRDefault="009036A4" w:rsidP="00EC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board discussed various matters concerning the 2025 budget.</w:t>
      </w:r>
    </w:p>
    <w:p w14:paraId="2765CFCE" w14:textId="77777777" w:rsidR="009036A4" w:rsidRDefault="009036A4" w:rsidP="00EC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9630A" w14:textId="77777777" w:rsidR="009036A4" w:rsidRPr="0043002B" w:rsidRDefault="009036A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3002B">
        <w:rPr>
          <w:rFonts w:ascii="Times New Roman" w:hAnsi="Times New Roman"/>
          <w:sz w:val="24"/>
          <w:szCs w:val="24"/>
          <w:u w:val="single"/>
        </w:rPr>
        <w:t>Sheriff Office</w:t>
      </w:r>
    </w:p>
    <w:p w14:paraId="54894DC6" w14:textId="0C7AE036" w:rsidR="009036A4" w:rsidRDefault="009036A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Sheriff Prouty met with the board to discuss Bluepeak/Midco </w:t>
      </w:r>
      <w:r w:rsidR="009D46B9">
        <w:rPr>
          <w:rFonts w:ascii="Times New Roman" w:hAnsi="Times New Roman"/>
          <w:sz w:val="24"/>
          <w:szCs w:val="24"/>
        </w:rPr>
        <w:t xml:space="preserve">status update &amp; Alcester Contract.  </w:t>
      </w:r>
    </w:p>
    <w:p w14:paraId="79A53D92" w14:textId="77777777" w:rsidR="005637C4" w:rsidRDefault="005637C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844FF" w14:textId="73E1F3C2" w:rsidR="005637C4" w:rsidRPr="005637C4" w:rsidRDefault="005637C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37C4">
        <w:rPr>
          <w:rFonts w:ascii="Times New Roman" w:hAnsi="Times New Roman"/>
          <w:sz w:val="24"/>
          <w:szCs w:val="24"/>
          <w:u w:val="single"/>
        </w:rPr>
        <w:t>States Attorney</w:t>
      </w:r>
    </w:p>
    <w:p w14:paraId="51438175" w14:textId="2A2B6D00" w:rsidR="005637C4" w:rsidRDefault="005637C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Attorney Miller &amp; Chief Zenner met with the board to discuss matters concerning </w:t>
      </w:r>
      <w:proofErr w:type="spellStart"/>
      <w:r>
        <w:rPr>
          <w:rFonts w:ascii="Times New Roman" w:hAnsi="Times New Roman"/>
          <w:sz w:val="24"/>
          <w:szCs w:val="24"/>
        </w:rPr>
        <w:t>Bluepeak</w:t>
      </w:r>
      <w:proofErr w:type="spellEnd"/>
      <w:r>
        <w:rPr>
          <w:rFonts w:ascii="Times New Roman" w:hAnsi="Times New Roman"/>
          <w:sz w:val="24"/>
          <w:szCs w:val="24"/>
        </w:rPr>
        <w:t>/Midco and Fire District Ordinance</w:t>
      </w:r>
      <w:r w:rsidR="009A5356">
        <w:rPr>
          <w:rFonts w:ascii="Times New Roman" w:hAnsi="Times New Roman"/>
          <w:sz w:val="24"/>
          <w:szCs w:val="24"/>
        </w:rPr>
        <w:t xml:space="preserve"> concerns</w:t>
      </w:r>
      <w:r>
        <w:rPr>
          <w:rFonts w:ascii="Times New Roman" w:hAnsi="Times New Roman"/>
          <w:sz w:val="24"/>
          <w:szCs w:val="24"/>
        </w:rPr>
        <w:t xml:space="preserve">.  No decision was made. </w:t>
      </w:r>
    </w:p>
    <w:p w14:paraId="7D2E42B1" w14:textId="77777777" w:rsidR="005637C4" w:rsidRDefault="005637C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90D05" w14:textId="77777777" w:rsidR="005637C4" w:rsidRPr="00532978" w:rsidRDefault="005637C4" w:rsidP="00563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0AF55522" w14:textId="1B83E742" w:rsidR="005637C4" w:rsidRPr="00C229AE" w:rsidRDefault="005637C4" w:rsidP="00563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</w:t>
      </w:r>
      <w:r>
        <w:rPr>
          <w:rFonts w:ascii="Times New Roman" w:hAnsi="Times New Roman"/>
          <w:sz w:val="24"/>
          <w:szCs w:val="24"/>
        </w:rPr>
        <w:t>@</w:t>
      </w:r>
      <w:r w:rsidRPr="00532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11:24 a.m. to 11:32 a.m. </w:t>
      </w:r>
    </w:p>
    <w:p w14:paraId="056E5AFA" w14:textId="77777777" w:rsidR="005637C4" w:rsidRDefault="005637C4" w:rsidP="0090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DC9E8" w14:textId="77777777" w:rsidR="005637C4" w:rsidRDefault="005637C4" w:rsidP="005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Provisional 2025 Budget Hearing</w:t>
      </w:r>
    </w:p>
    <w:p w14:paraId="3087AF69" w14:textId="6B331D53" w:rsidR="005637C4" w:rsidRDefault="005637C4" w:rsidP="005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board continued discussion on various matters concerning the 2025 budget.</w:t>
      </w:r>
    </w:p>
    <w:p w14:paraId="32798849" w14:textId="77777777" w:rsidR="009036A4" w:rsidRDefault="009036A4" w:rsidP="009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16734" w14:textId="77777777" w:rsidR="009036A4" w:rsidRPr="00BC3407" w:rsidRDefault="009036A4" w:rsidP="009036A4">
      <w:pPr>
        <w:pStyle w:val="BodyTextIndent"/>
        <w:ind w:right="-720" w:firstLine="0"/>
        <w:rPr>
          <w:u w:val="single"/>
        </w:rPr>
      </w:pPr>
      <w:r w:rsidRPr="00BC3407">
        <w:rPr>
          <w:u w:val="single"/>
        </w:rPr>
        <w:t>Adjournment</w:t>
      </w:r>
    </w:p>
    <w:p w14:paraId="3470E865" w14:textId="748D5A89" w:rsidR="009036A4" w:rsidRDefault="009036A4" w:rsidP="009036A4">
      <w:pPr>
        <w:pStyle w:val="BodyTextIndent"/>
        <w:ind w:right="-720" w:firstLine="0"/>
      </w:pPr>
      <w:r w:rsidRPr="00BC3407">
        <w:tab/>
        <w:t xml:space="preserve">Motion </w:t>
      </w:r>
      <w:r w:rsidRPr="0043002B">
        <w:t xml:space="preserve">by </w:t>
      </w:r>
      <w:r>
        <w:t>Kimmel</w:t>
      </w:r>
      <w:r w:rsidRPr="0043002B">
        <w:t xml:space="preserve">, second by </w:t>
      </w:r>
      <w:r w:rsidR="005637C4">
        <w:t>Joffer</w:t>
      </w:r>
      <w:r>
        <w:t xml:space="preserve"> </w:t>
      </w:r>
      <w:r w:rsidRPr="0043002B">
        <w:t xml:space="preserve">to adjourn at </w:t>
      </w:r>
      <w:r w:rsidR="005637C4">
        <w:t>12:26</w:t>
      </w:r>
      <w:r>
        <w:t xml:space="preserve"> </w:t>
      </w:r>
      <w:r w:rsidR="005637C4">
        <w:t>p</w:t>
      </w:r>
      <w:r w:rsidRPr="0043002B">
        <w:t xml:space="preserve">.m. until </w:t>
      </w:r>
      <w:r w:rsidR="005637C4">
        <w:t>September 24</w:t>
      </w:r>
      <w:r>
        <w:t xml:space="preserve">, 2024.  </w:t>
      </w:r>
      <w:r w:rsidRPr="0043002B">
        <w:t>Carried.</w:t>
      </w:r>
    </w:p>
    <w:p w14:paraId="7DC2840E" w14:textId="77777777" w:rsidR="009036A4" w:rsidRPr="009036A4" w:rsidRDefault="009036A4" w:rsidP="00EC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DAD5D" w14:textId="77777777" w:rsidR="00EC750D" w:rsidRDefault="00EC750D" w:rsidP="00EC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2B945" w14:textId="77777777" w:rsidR="003F1C75" w:rsidRDefault="003F1C75" w:rsidP="00BD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54116" w14:textId="323B9FF2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4730">
        <w:rPr>
          <w:rFonts w:ascii="Times New Roman" w:hAnsi="Times New Roman"/>
          <w:sz w:val="24"/>
          <w:szCs w:val="24"/>
        </w:rPr>
        <w:t>ATTEST:_</w:t>
      </w:r>
      <w:proofErr w:type="gramEnd"/>
      <w:r w:rsidRPr="003F4730">
        <w:rPr>
          <w:rFonts w:ascii="Times New Roman" w:hAnsi="Times New Roman"/>
          <w:sz w:val="24"/>
          <w:szCs w:val="24"/>
        </w:rPr>
        <w:t>_______________________</w:t>
      </w:r>
      <w:r w:rsidRPr="003F4730">
        <w:rPr>
          <w:rFonts w:ascii="Times New Roman" w:hAnsi="Times New Roman"/>
          <w:sz w:val="24"/>
          <w:szCs w:val="24"/>
        </w:rPr>
        <w:tab/>
        <w:t>___________________________</w:t>
      </w:r>
    </w:p>
    <w:p w14:paraId="0C7EA16B" w14:textId="3E12ED1C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</w:t>
      </w:r>
      <w:r w:rsidR="00727AD5">
        <w:rPr>
          <w:rFonts w:ascii="Times New Roman" w:hAnsi="Times New Roman"/>
          <w:sz w:val="24"/>
          <w:szCs w:val="24"/>
        </w:rPr>
        <w:t>Traci Torrez</w:t>
      </w:r>
      <w:r w:rsidRPr="003F4730">
        <w:rPr>
          <w:rFonts w:ascii="Times New Roman" w:hAnsi="Times New Roman"/>
          <w:sz w:val="24"/>
          <w:szCs w:val="24"/>
        </w:rPr>
        <w:t>, Auditor</w:t>
      </w:r>
      <w:r w:rsidRPr="003F4730">
        <w:rPr>
          <w:rFonts w:ascii="Times New Roman" w:hAnsi="Times New Roman"/>
          <w:sz w:val="24"/>
          <w:szCs w:val="24"/>
        </w:rPr>
        <w:tab/>
      </w:r>
      <w:r w:rsidR="009A5356">
        <w:rPr>
          <w:rFonts w:ascii="Times New Roman" w:hAnsi="Times New Roman"/>
          <w:sz w:val="24"/>
          <w:szCs w:val="24"/>
        </w:rPr>
        <w:tab/>
      </w:r>
      <w:r w:rsidR="00141A98">
        <w:rPr>
          <w:rFonts w:ascii="Times New Roman" w:hAnsi="Times New Roman"/>
          <w:sz w:val="24"/>
          <w:szCs w:val="24"/>
        </w:rPr>
        <w:t>Richard Headid</w:t>
      </w:r>
      <w:r w:rsidRPr="003F4730">
        <w:rPr>
          <w:rFonts w:ascii="Times New Roman" w:hAnsi="Times New Roman"/>
          <w:sz w:val="24"/>
          <w:szCs w:val="24"/>
        </w:rPr>
        <w:t>, Chairman</w:t>
      </w:r>
    </w:p>
    <w:p w14:paraId="5B9C717E" w14:textId="77777777" w:rsidR="00E7073B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Union County</w:t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  <w:t>Union County Board of Commissioners</w:t>
      </w:r>
    </w:p>
    <w:p w14:paraId="22714BE1" w14:textId="18C86A23" w:rsidR="00477DC6" w:rsidRPr="003F4730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Published once at the total approximate cost of_________.</w:t>
      </w:r>
    </w:p>
    <w:p w14:paraId="79B75012" w14:textId="77777777" w:rsidR="00E7178B" w:rsidRDefault="00E7178B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C395B" w14:textId="77777777" w:rsidR="005E5AC7" w:rsidRDefault="005E5AC7" w:rsidP="00E717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1D684" w14:textId="77777777" w:rsidR="005E5AC7" w:rsidRDefault="005E5AC7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88D91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3E07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B98D6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C93EA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1043" w:rsidSect="008815D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E98"/>
    <w:multiLevelType w:val="hybridMultilevel"/>
    <w:tmpl w:val="DF4622E2"/>
    <w:lvl w:ilvl="0" w:tplc="DBDABF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0A1C"/>
    <w:multiLevelType w:val="hybridMultilevel"/>
    <w:tmpl w:val="5100D76C"/>
    <w:lvl w:ilvl="0" w:tplc="CB18F6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0F7B78"/>
    <w:multiLevelType w:val="hybridMultilevel"/>
    <w:tmpl w:val="78FE3BD0"/>
    <w:lvl w:ilvl="0" w:tplc="002AAB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FF0634"/>
    <w:multiLevelType w:val="hybridMultilevel"/>
    <w:tmpl w:val="BBD0B5BA"/>
    <w:lvl w:ilvl="0" w:tplc="FB28B3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AB5B84"/>
    <w:multiLevelType w:val="hybridMultilevel"/>
    <w:tmpl w:val="B4780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178A"/>
    <w:multiLevelType w:val="hybridMultilevel"/>
    <w:tmpl w:val="C0364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650A"/>
    <w:multiLevelType w:val="hybridMultilevel"/>
    <w:tmpl w:val="E0A4AF10"/>
    <w:lvl w:ilvl="0" w:tplc="EE56E3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28872828">
    <w:abstractNumId w:val="0"/>
  </w:num>
  <w:num w:numId="2" w16cid:durableId="1990091828">
    <w:abstractNumId w:val="2"/>
  </w:num>
  <w:num w:numId="3" w16cid:durableId="1060398890">
    <w:abstractNumId w:val="1"/>
  </w:num>
  <w:num w:numId="4" w16cid:durableId="907962420">
    <w:abstractNumId w:val="6"/>
  </w:num>
  <w:num w:numId="5" w16cid:durableId="1720588034">
    <w:abstractNumId w:val="4"/>
  </w:num>
  <w:num w:numId="6" w16cid:durableId="102725149">
    <w:abstractNumId w:val="5"/>
  </w:num>
  <w:num w:numId="7" w16cid:durableId="200828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7"/>
    <w:rsid w:val="00006833"/>
    <w:rsid w:val="000136DC"/>
    <w:rsid w:val="0001640E"/>
    <w:rsid w:val="00020C6A"/>
    <w:rsid w:val="000330BF"/>
    <w:rsid w:val="00042E51"/>
    <w:rsid w:val="0004699A"/>
    <w:rsid w:val="00046B3D"/>
    <w:rsid w:val="0005451F"/>
    <w:rsid w:val="000565FA"/>
    <w:rsid w:val="000658F9"/>
    <w:rsid w:val="00081E3D"/>
    <w:rsid w:val="000877ED"/>
    <w:rsid w:val="0009159B"/>
    <w:rsid w:val="000928BE"/>
    <w:rsid w:val="000A3D4E"/>
    <w:rsid w:val="000A4D13"/>
    <w:rsid w:val="000A58B1"/>
    <w:rsid w:val="000A78E1"/>
    <w:rsid w:val="000B05BC"/>
    <w:rsid w:val="000B2DEC"/>
    <w:rsid w:val="000B42F8"/>
    <w:rsid w:val="000B46F0"/>
    <w:rsid w:val="000C1D69"/>
    <w:rsid w:val="000C3AFE"/>
    <w:rsid w:val="000D56AA"/>
    <w:rsid w:val="000E6A00"/>
    <w:rsid w:val="000F1900"/>
    <w:rsid w:val="000F5BB8"/>
    <w:rsid w:val="000F7F79"/>
    <w:rsid w:val="00102F4E"/>
    <w:rsid w:val="0011668A"/>
    <w:rsid w:val="0012330E"/>
    <w:rsid w:val="00137B8D"/>
    <w:rsid w:val="00141A98"/>
    <w:rsid w:val="00151FB6"/>
    <w:rsid w:val="001658D2"/>
    <w:rsid w:val="001721D4"/>
    <w:rsid w:val="0017680B"/>
    <w:rsid w:val="00181157"/>
    <w:rsid w:val="0018338E"/>
    <w:rsid w:val="001961F9"/>
    <w:rsid w:val="001A0721"/>
    <w:rsid w:val="001B3773"/>
    <w:rsid w:val="001B3BC7"/>
    <w:rsid w:val="001B5913"/>
    <w:rsid w:val="001C3162"/>
    <w:rsid w:val="001C32FD"/>
    <w:rsid w:val="001C76DA"/>
    <w:rsid w:val="001D5D1F"/>
    <w:rsid w:val="001E2078"/>
    <w:rsid w:val="00200ECC"/>
    <w:rsid w:val="00205DF3"/>
    <w:rsid w:val="0020627F"/>
    <w:rsid w:val="00212EB5"/>
    <w:rsid w:val="00216471"/>
    <w:rsid w:val="00227E6D"/>
    <w:rsid w:val="002307B0"/>
    <w:rsid w:val="00231548"/>
    <w:rsid w:val="002353D4"/>
    <w:rsid w:val="00236BD8"/>
    <w:rsid w:val="002459BD"/>
    <w:rsid w:val="00252D4C"/>
    <w:rsid w:val="0025592F"/>
    <w:rsid w:val="0027310A"/>
    <w:rsid w:val="002734A1"/>
    <w:rsid w:val="002752D2"/>
    <w:rsid w:val="00276880"/>
    <w:rsid w:val="002821B7"/>
    <w:rsid w:val="002840B7"/>
    <w:rsid w:val="00285A08"/>
    <w:rsid w:val="00291D83"/>
    <w:rsid w:val="002974DA"/>
    <w:rsid w:val="002A519E"/>
    <w:rsid w:val="002A7924"/>
    <w:rsid w:val="002B2FEA"/>
    <w:rsid w:val="002B69E5"/>
    <w:rsid w:val="002B7744"/>
    <w:rsid w:val="002C2E93"/>
    <w:rsid w:val="002C3F20"/>
    <w:rsid w:val="002C792D"/>
    <w:rsid w:val="002D2535"/>
    <w:rsid w:val="002E06A8"/>
    <w:rsid w:val="002E2251"/>
    <w:rsid w:val="002E69FE"/>
    <w:rsid w:val="002F08FB"/>
    <w:rsid w:val="002F4B81"/>
    <w:rsid w:val="003000C8"/>
    <w:rsid w:val="00324A3F"/>
    <w:rsid w:val="00336F8E"/>
    <w:rsid w:val="00344FE1"/>
    <w:rsid w:val="00350022"/>
    <w:rsid w:val="00351A52"/>
    <w:rsid w:val="00356838"/>
    <w:rsid w:val="00361578"/>
    <w:rsid w:val="00364B57"/>
    <w:rsid w:val="00366035"/>
    <w:rsid w:val="00367CD7"/>
    <w:rsid w:val="00377F24"/>
    <w:rsid w:val="0038048D"/>
    <w:rsid w:val="003928D1"/>
    <w:rsid w:val="00394172"/>
    <w:rsid w:val="003A5FE5"/>
    <w:rsid w:val="003C182F"/>
    <w:rsid w:val="003D046E"/>
    <w:rsid w:val="003E5C83"/>
    <w:rsid w:val="003F0E33"/>
    <w:rsid w:val="003F1C75"/>
    <w:rsid w:val="003F3502"/>
    <w:rsid w:val="00404E9B"/>
    <w:rsid w:val="00410529"/>
    <w:rsid w:val="00411C21"/>
    <w:rsid w:val="004224E8"/>
    <w:rsid w:val="004278E3"/>
    <w:rsid w:val="0043002B"/>
    <w:rsid w:val="00452835"/>
    <w:rsid w:val="00457006"/>
    <w:rsid w:val="00457454"/>
    <w:rsid w:val="00463B31"/>
    <w:rsid w:val="00464FD1"/>
    <w:rsid w:val="00465553"/>
    <w:rsid w:val="00477707"/>
    <w:rsid w:val="00477DC6"/>
    <w:rsid w:val="004853A6"/>
    <w:rsid w:val="00487737"/>
    <w:rsid w:val="00491AE9"/>
    <w:rsid w:val="00493E7E"/>
    <w:rsid w:val="00494F39"/>
    <w:rsid w:val="0049665C"/>
    <w:rsid w:val="004A5667"/>
    <w:rsid w:val="004C377A"/>
    <w:rsid w:val="004D186E"/>
    <w:rsid w:val="004D27C3"/>
    <w:rsid w:val="004D6EC0"/>
    <w:rsid w:val="004E47AA"/>
    <w:rsid w:val="004E5D83"/>
    <w:rsid w:val="004E7953"/>
    <w:rsid w:val="004F6CC0"/>
    <w:rsid w:val="005104D3"/>
    <w:rsid w:val="00514004"/>
    <w:rsid w:val="005223E9"/>
    <w:rsid w:val="0053022C"/>
    <w:rsid w:val="005313B5"/>
    <w:rsid w:val="00532978"/>
    <w:rsid w:val="00533F14"/>
    <w:rsid w:val="00535767"/>
    <w:rsid w:val="005418C0"/>
    <w:rsid w:val="00542D80"/>
    <w:rsid w:val="00547FE5"/>
    <w:rsid w:val="005637C4"/>
    <w:rsid w:val="00565D19"/>
    <w:rsid w:val="005712AF"/>
    <w:rsid w:val="00583F2C"/>
    <w:rsid w:val="005A2873"/>
    <w:rsid w:val="005A6431"/>
    <w:rsid w:val="005A7365"/>
    <w:rsid w:val="005B111E"/>
    <w:rsid w:val="005B46E3"/>
    <w:rsid w:val="005C06E9"/>
    <w:rsid w:val="005D03D6"/>
    <w:rsid w:val="005E1827"/>
    <w:rsid w:val="005E5AC7"/>
    <w:rsid w:val="005F17ED"/>
    <w:rsid w:val="005F3DDF"/>
    <w:rsid w:val="00600F5F"/>
    <w:rsid w:val="00601D93"/>
    <w:rsid w:val="00607F67"/>
    <w:rsid w:val="0062040A"/>
    <w:rsid w:val="00620DEA"/>
    <w:rsid w:val="00621550"/>
    <w:rsid w:val="00634655"/>
    <w:rsid w:val="006505DD"/>
    <w:rsid w:val="00652EFD"/>
    <w:rsid w:val="006A2C16"/>
    <w:rsid w:val="006A2E4C"/>
    <w:rsid w:val="006B4ACF"/>
    <w:rsid w:val="006B751F"/>
    <w:rsid w:val="006C63F7"/>
    <w:rsid w:val="006E0212"/>
    <w:rsid w:val="006F457C"/>
    <w:rsid w:val="00700F59"/>
    <w:rsid w:val="00701D59"/>
    <w:rsid w:val="00703465"/>
    <w:rsid w:val="00704CF5"/>
    <w:rsid w:val="00705DE9"/>
    <w:rsid w:val="00711872"/>
    <w:rsid w:val="00711A3E"/>
    <w:rsid w:val="00712944"/>
    <w:rsid w:val="00713656"/>
    <w:rsid w:val="0071401C"/>
    <w:rsid w:val="00715A0E"/>
    <w:rsid w:val="00727777"/>
    <w:rsid w:val="00727AD5"/>
    <w:rsid w:val="0073398C"/>
    <w:rsid w:val="00734F20"/>
    <w:rsid w:val="0073570E"/>
    <w:rsid w:val="0073630C"/>
    <w:rsid w:val="0077181D"/>
    <w:rsid w:val="0077555D"/>
    <w:rsid w:val="00783927"/>
    <w:rsid w:val="007863A9"/>
    <w:rsid w:val="00786AEE"/>
    <w:rsid w:val="0079087C"/>
    <w:rsid w:val="00793624"/>
    <w:rsid w:val="007A2D87"/>
    <w:rsid w:val="007D0AB2"/>
    <w:rsid w:val="007D4CF2"/>
    <w:rsid w:val="007D6391"/>
    <w:rsid w:val="007D64D5"/>
    <w:rsid w:val="007D66C7"/>
    <w:rsid w:val="007E25B8"/>
    <w:rsid w:val="007F336B"/>
    <w:rsid w:val="007F4C88"/>
    <w:rsid w:val="007F5F77"/>
    <w:rsid w:val="00805918"/>
    <w:rsid w:val="00807C08"/>
    <w:rsid w:val="008265DA"/>
    <w:rsid w:val="00835CFE"/>
    <w:rsid w:val="0087383C"/>
    <w:rsid w:val="008815DB"/>
    <w:rsid w:val="00890909"/>
    <w:rsid w:val="008B607F"/>
    <w:rsid w:val="008C1467"/>
    <w:rsid w:val="008D437B"/>
    <w:rsid w:val="008D5915"/>
    <w:rsid w:val="008D5FB6"/>
    <w:rsid w:val="008E44CB"/>
    <w:rsid w:val="008F3C85"/>
    <w:rsid w:val="008F5819"/>
    <w:rsid w:val="0090115E"/>
    <w:rsid w:val="00901415"/>
    <w:rsid w:val="009036A4"/>
    <w:rsid w:val="00903933"/>
    <w:rsid w:val="0090505A"/>
    <w:rsid w:val="00906AFF"/>
    <w:rsid w:val="00907F51"/>
    <w:rsid w:val="00915357"/>
    <w:rsid w:val="009154B1"/>
    <w:rsid w:val="009211A2"/>
    <w:rsid w:val="009213AE"/>
    <w:rsid w:val="00925896"/>
    <w:rsid w:val="00930DAE"/>
    <w:rsid w:val="009315DE"/>
    <w:rsid w:val="009402A1"/>
    <w:rsid w:val="009550B4"/>
    <w:rsid w:val="00956E78"/>
    <w:rsid w:val="00961C5C"/>
    <w:rsid w:val="0096251A"/>
    <w:rsid w:val="009661D7"/>
    <w:rsid w:val="00972560"/>
    <w:rsid w:val="00983A80"/>
    <w:rsid w:val="0099401A"/>
    <w:rsid w:val="009A51AE"/>
    <w:rsid w:val="009A5356"/>
    <w:rsid w:val="009A644E"/>
    <w:rsid w:val="009B0F4B"/>
    <w:rsid w:val="009B3BFF"/>
    <w:rsid w:val="009D117C"/>
    <w:rsid w:val="009D1783"/>
    <w:rsid w:val="009D31B8"/>
    <w:rsid w:val="009D46B9"/>
    <w:rsid w:val="009E0A2B"/>
    <w:rsid w:val="009E2D5E"/>
    <w:rsid w:val="009E30A4"/>
    <w:rsid w:val="009F395E"/>
    <w:rsid w:val="00A004B4"/>
    <w:rsid w:val="00A0257C"/>
    <w:rsid w:val="00A06D67"/>
    <w:rsid w:val="00A1229C"/>
    <w:rsid w:val="00A14BC5"/>
    <w:rsid w:val="00A2382A"/>
    <w:rsid w:val="00A41979"/>
    <w:rsid w:val="00A430D4"/>
    <w:rsid w:val="00A4610A"/>
    <w:rsid w:val="00A61965"/>
    <w:rsid w:val="00A632A3"/>
    <w:rsid w:val="00A718BB"/>
    <w:rsid w:val="00A759F6"/>
    <w:rsid w:val="00A77EE9"/>
    <w:rsid w:val="00A80EA8"/>
    <w:rsid w:val="00A81F37"/>
    <w:rsid w:val="00A87DAF"/>
    <w:rsid w:val="00A946E6"/>
    <w:rsid w:val="00AB0046"/>
    <w:rsid w:val="00AB15A4"/>
    <w:rsid w:val="00AD1F0A"/>
    <w:rsid w:val="00AE18A3"/>
    <w:rsid w:val="00B03F25"/>
    <w:rsid w:val="00B043C5"/>
    <w:rsid w:val="00B046C6"/>
    <w:rsid w:val="00B12188"/>
    <w:rsid w:val="00B15E7C"/>
    <w:rsid w:val="00B175BA"/>
    <w:rsid w:val="00B22156"/>
    <w:rsid w:val="00B226A9"/>
    <w:rsid w:val="00B35025"/>
    <w:rsid w:val="00B44C84"/>
    <w:rsid w:val="00B50C22"/>
    <w:rsid w:val="00B534CE"/>
    <w:rsid w:val="00B611E9"/>
    <w:rsid w:val="00B6304C"/>
    <w:rsid w:val="00B8105C"/>
    <w:rsid w:val="00B909AC"/>
    <w:rsid w:val="00BA2A8F"/>
    <w:rsid w:val="00BB7C6E"/>
    <w:rsid w:val="00BC2BEE"/>
    <w:rsid w:val="00BC3407"/>
    <w:rsid w:val="00BC742B"/>
    <w:rsid w:val="00BD0C83"/>
    <w:rsid w:val="00BE640A"/>
    <w:rsid w:val="00BF1D33"/>
    <w:rsid w:val="00C12B5D"/>
    <w:rsid w:val="00C14F3C"/>
    <w:rsid w:val="00C17710"/>
    <w:rsid w:val="00C21969"/>
    <w:rsid w:val="00C229AE"/>
    <w:rsid w:val="00C22F84"/>
    <w:rsid w:val="00C350CE"/>
    <w:rsid w:val="00C3798A"/>
    <w:rsid w:val="00C40697"/>
    <w:rsid w:val="00C41C4B"/>
    <w:rsid w:val="00C52635"/>
    <w:rsid w:val="00C53FDF"/>
    <w:rsid w:val="00C56B47"/>
    <w:rsid w:val="00C71043"/>
    <w:rsid w:val="00C7280F"/>
    <w:rsid w:val="00C80A76"/>
    <w:rsid w:val="00C80D63"/>
    <w:rsid w:val="00C8533F"/>
    <w:rsid w:val="00C8555C"/>
    <w:rsid w:val="00C873B0"/>
    <w:rsid w:val="00CB3929"/>
    <w:rsid w:val="00CD27FE"/>
    <w:rsid w:val="00CD287B"/>
    <w:rsid w:val="00CD3AD7"/>
    <w:rsid w:val="00CD6897"/>
    <w:rsid w:val="00CE048C"/>
    <w:rsid w:val="00CE1659"/>
    <w:rsid w:val="00CE30F3"/>
    <w:rsid w:val="00D269DE"/>
    <w:rsid w:val="00D27A68"/>
    <w:rsid w:val="00D3349C"/>
    <w:rsid w:val="00D33970"/>
    <w:rsid w:val="00D34479"/>
    <w:rsid w:val="00D34C9A"/>
    <w:rsid w:val="00D40C7C"/>
    <w:rsid w:val="00D4793D"/>
    <w:rsid w:val="00D500A8"/>
    <w:rsid w:val="00D50354"/>
    <w:rsid w:val="00D57A30"/>
    <w:rsid w:val="00D60851"/>
    <w:rsid w:val="00D655F7"/>
    <w:rsid w:val="00D71AB3"/>
    <w:rsid w:val="00D8581E"/>
    <w:rsid w:val="00D9482F"/>
    <w:rsid w:val="00DA0F39"/>
    <w:rsid w:val="00DB2C23"/>
    <w:rsid w:val="00DB71E4"/>
    <w:rsid w:val="00DC442E"/>
    <w:rsid w:val="00DC5536"/>
    <w:rsid w:val="00DC5929"/>
    <w:rsid w:val="00DC7D80"/>
    <w:rsid w:val="00DF13D7"/>
    <w:rsid w:val="00DF568C"/>
    <w:rsid w:val="00E10E3D"/>
    <w:rsid w:val="00E16E6C"/>
    <w:rsid w:val="00E223C3"/>
    <w:rsid w:val="00E2369B"/>
    <w:rsid w:val="00E24BCF"/>
    <w:rsid w:val="00E25ABB"/>
    <w:rsid w:val="00E30E1D"/>
    <w:rsid w:val="00E34F6F"/>
    <w:rsid w:val="00E37686"/>
    <w:rsid w:val="00E45118"/>
    <w:rsid w:val="00E45E2B"/>
    <w:rsid w:val="00E50376"/>
    <w:rsid w:val="00E519D5"/>
    <w:rsid w:val="00E51C43"/>
    <w:rsid w:val="00E53538"/>
    <w:rsid w:val="00E56B1A"/>
    <w:rsid w:val="00E63907"/>
    <w:rsid w:val="00E7014B"/>
    <w:rsid w:val="00E7073B"/>
    <w:rsid w:val="00E7178B"/>
    <w:rsid w:val="00E743E1"/>
    <w:rsid w:val="00E84205"/>
    <w:rsid w:val="00E90233"/>
    <w:rsid w:val="00EA2463"/>
    <w:rsid w:val="00EC6870"/>
    <w:rsid w:val="00EC690E"/>
    <w:rsid w:val="00EC6AFE"/>
    <w:rsid w:val="00EC750D"/>
    <w:rsid w:val="00ED0DE6"/>
    <w:rsid w:val="00ED3262"/>
    <w:rsid w:val="00EE5877"/>
    <w:rsid w:val="00EF04ED"/>
    <w:rsid w:val="00EF55FC"/>
    <w:rsid w:val="00F0365B"/>
    <w:rsid w:val="00F06CE1"/>
    <w:rsid w:val="00F167A2"/>
    <w:rsid w:val="00F200E5"/>
    <w:rsid w:val="00F210E8"/>
    <w:rsid w:val="00F21669"/>
    <w:rsid w:val="00F2188C"/>
    <w:rsid w:val="00F2383A"/>
    <w:rsid w:val="00F30744"/>
    <w:rsid w:val="00F30B04"/>
    <w:rsid w:val="00F316B7"/>
    <w:rsid w:val="00F3493F"/>
    <w:rsid w:val="00F364B9"/>
    <w:rsid w:val="00F3788B"/>
    <w:rsid w:val="00F42707"/>
    <w:rsid w:val="00F5714C"/>
    <w:rsid w:val="00F60413"/>
    <w:rsid w:val="00F72233"/>
    <w:rsid w:val="00F75CBE"/>
    <w:rsid w:val="00F813B1"/>
    <w:rsid w:val="00F85D24"/>
    <w:rsid w:val="00F94DD3"/>
    <w:rsid w:val="00FA668C"/>
    <w:rsid w:val="00FB0986"/>
    <w:rsid w:val="00FB124D"/>
    <w:rsid w:val="00FC7A76"/>
    <w:rsid w:val="00FE4011"/>
    <w:rsid w:val="00FE5A88"/>
    <w:rsid w:val="00FE6B16"/>
    <w:rsid w:val="00FE7CA3"/>
    <w:rsid w:val="00FF0612"/>
    <w:rsid w:val="00FF0CA3"/>
    <w:rsid w:val="00FF738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6A1A"/>
  <w15:docId w15:val="{8AE85F8B-B48A-4EB2-ACA0-7FEDC9A0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78E1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3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0A4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A78E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8533F"/>
    <w:pPr>
      <w:spacing w:after="0" w:line="240" w:lineRule="auto"/>
      <w:ind w:hanging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85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F3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502"/>
    <w:rPr>
      <w:rFonts w:ascii="Calibri" w:eastAsia="Times New Roman" w:hAnsi="Calibri" w:cs="Times New Roman"/>
    </w:rPr>
  </w:style>
  <w:style w:type="character" w:customStyle="1" w:styleId="s2081690defaultparagraphfont">
    <w:name w:val="s2081690defaultparagraphfont"/>
    <w:basedOn w:val="DefaultParagraphFont"/>
    <w:rsid w:val="003F3502"/>
  </w:style>
  <w:style w:type="paragraph" w:styleId="ListParagraph">
    <w:name w:val="List Paragraph"/>
    <w:basedOn w:val="Normal"/>
    <w:uiPriority w:val="34"/>
    <w:qFormat/>
    <w:rsid w:val="003F3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2081690statutenumber1">
    <w:name w:val="s2081690statutenumber1"/>
    <w:basedOn w:val="Normal"/>
    <w:rsid w:val="00344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0F39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39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37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Auditor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Klumper</dc:creator>
  <cp:keywords/>
  <dc:description/>
  <cp:lastModifiedBy>Traci Torrez</cp:lastModifiedBy>
  <cp:revision>4</cp:revision>
  <cp:lastPrinted>2024-04-10T16:00:00Z</cp:lastPrinted>
  <dcterms:created xsi:type="dcterms:W3CDTF">2024-09-18T18:04:00Z</dcterms:created>
  <dcterms:modified xsi:type="dcterms:W3CDTF">2024-09-20T19:49:00Z</dcterms:modified>
</cp:coreProperties>
</file>