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D0039" w14:textId="13699AA8" w:rsidR="004C540C" w:rsidRDefault="004C540C" w:rsidP="004C540C">
      <w:pPr>
        <w:widowControl/>
        <w:jc w:val="center"/>
      </w:pPr>
      <w:r w:rsidRPr="005C2DDB">
        <w:t xml:space="preserve">January </w:t>
      </w:r>
      <w:r w:rsidR="003D6C57">
        <w:t>7</w:t>
      </w:r>
      <w:r w:rsidRPr="005C2DDB">
        <w:t>, 20</w:t>
      </w:r>
      <w:r>
        <w:t>2</w:t>
      </w:r>
      <w:r w:rsidR="003D6C57">
        <w:t>5</w:t>
      </w:r>
    </w:p>
    <w:p w14:paraId="7BEE43FD" w14:textId="77777777" w:rsidR="004C540C" w:rsidRPr="005C2DDB" w:rsidRDefault="004C540C" w:rsidP="004C540C">
      <w:pPr>
        <w:widowControl/>
        <w:jc w:val="center"/>
      </w:pPr>
      <w:r w:rsidRPr="005C2DDB">
        <w:t>Union County Commissioners</w:t>
      </w:r>
    </w:p>
    <w:p w14:paraId="7EB328B8" w14:textId="11944E3A" w:rsidR="004C540C" w:rsidRPr="005C2DDB" w:rsidRDefault="004C540C" w:rsidP="004C540C">
      <w:pPr>
        <w:ind w:firstLine="720"/>
      </w:pPr>
      <w:r w:rsidRPr="005C2DDB">
        <w:t xml:space="preserve">The Union County Board of Commissioners met in regular session on January </w:t>
      </w:r>
      <w:r w:rsidR="003D6C57">
        <w:t>7</w:t>
      </w:r>
      <w:r>
        <w:t>, 202</w:t>
      </w:r>
      <w:r w:rsidR="003D6C57">
        <w:t>5</w:t>
      </w:r>
      <w:r w:rsidRPr="005C2DDB">
        <w:t>, at the Courthouse in Elk Point, SD at 8</w:t>
      </w:r>
      <w:r w:rsidRPr="005C2DDB">
        <w:rPr>
          <w:b/>
        </w:rPr>
        <w:t>:</w:t>
      </w:r>
      <w:r w:rsidRPr="005C2DDB">
        <w:t xml:space="preserve">30 a.m. </w:t>
      </w:r>
    </w:p>
    <w:p w14:paraId="3A2E2157" w14:textId="12F8C414" w:rsidR="004C540C" w:rsidRDefault="004C540C" w:rsidP="004C540C">
      <w:r w:rsidRPr="005C2DDB">
        <w:tab/>
      </w:r>
      <w:r w:rsidR="00C67258" w:rsidRPr="005C2DDB">
        <w:t>The members</w:t>
      </w:r>
      <w:r w:rsidRPr="005C2DDB">
        <w:t xml:space="preserve"> </w:t>
      </w:r>
      <w:r w:rsidR="00C67258">
        <w:t xml:space="preserve">present </w:t>
      </w:r>
      <w:r w:rsidRPr="005C2DDB">
        <w:t>were Dailey, Joffer, Kimmel and Ustad.</w:t>
      </w:r>
    </w:p>
    <w:p w14:paraId="24D349E0" w14:textId="16AF3618" w:rsidR="00CC7828" w:rsidRDefault="004C540C" w:rsidP="004C540C">
      <w:r>
        <w:rPr>
          <w:u w:val="single"/>
        </w:rPr>
        <w:t>20</w:t>
      </w:r>
      <w:r w:rsidR="00B26B4C">
        <w:rPr>
          <w:u w:val="single"/>
        </w:rPr>
        <w:t>2</w:t>
      </w:r>
      <w:r w:rsidR="003D6C57">
        <w:rPr>
          <w:u w:val="single"/>
        </w:rPr>
        <w:t>5</w:t>
      </w:r>
      <w:r>
        <w:rPr>
          <w:u w:val="single"/>
        </w:rPr>
        <w:t xml:space="preserve"> Organizational Meeting</w:t>
      </w:r>
    </w:p>
    <w:p w14:paraId="271143FC" w14:textId="6B491722" w:rsidR="004C540C" w:rsidRPr="005133DE" w:rsidRDefault="004C540C" w:rsidP="004C540C">
      <w:r>
        <w:tab/>
      </w:r>
      <w:r w:rsidRPr="005133DE">
        <w:t xml:space="preserve">Motion by </w:t>
      </w:r>
      <w:r w:rsidR="003D6C57">
        <w:t>Dailey</w:t>
      </w:r>
      <w:r w:rsidRPr="00D05405">
        <w:t xml:space="preserve">, second by </w:t>
      </w:r>
      <w:r w:rsidR="003D6C57">
        <w:t>Kimmel</w:t>
      </w:r>
      <w:r w:rsidR="00131862">
        <w:t xml:space="preserve"> </w:t>
      </w:r>
      <w:r w:rsidRPr="00D05405">
        <w:t xml:space="preserve">to nominate </w:t>
      </w:r>
      <w:r w:rsidR="003D6C57">
        <w:t>Kevin Joffer</w:t>
      </w:r>
      <w:r w:rsidR="00131862">
        <w:t xml:space="preserve"> </w:t>
      </w:r>
      <w:r w:rsidR="00B0493B" w:rsidRPr="00D05405">
        <w:t>as</w:t>
      </w:r>
      <w:r w:rsidRPr="00D05405">
        <w:t xml:space="preserve"> chairman of </w:t>
      </w:r>
      <w:r w:rsidR="00B0493B" w:rsidRPr="00D05405">
        <w:t xml:space="preserve">the </w:t>
      </w:r>
      <w:r w:rsidRPr="00D05405">
        <w:t>Union</w:t>
      </w:r>
      <w:r w:rsidRPr="005133DE">
        <w:t xml:space="preserve"> County Commissioners. </w:t>
      </w:r>
      <w:r w:rsidR="00A169D0" w:rsidRPr="005133DE">
        <w:t xml:space="preserve"> </w:t>
      </w:r>
    </w:p>
    <w:p w14:paraId="049B23A9" w14:textId="7603B090" w:rsidR="00766960" w:rsidRDefault="00766960" w:rsidP="00766960">
      <w:r w:rsidRPr="005133DE">
        <w:t xml:space="preserve">           Motion passed to elect </w:t>
      </w:r>
      <w:r w:rsidR="003D6C57">
        <w:t>Kevin Joffer</w:t>
      </w:r>
      <w:r w:rsidR="00131862">
        <w:t xml:space="preserve"> </w:t>
      </w:r>
      <w:r w:rsidRPr="005133DE">
        <w:t>as Chairman of the Union</w:t>
      </w:r>
      <w:r>
        <w:t xml:space="preserve"> County Commissioners.  C</w:t>
      </w:r>
      <w:r w:rsidRPr="00DC6B40">
        <w:t xml:space="preserve">arried. </w:t>
      </w:r>
    </w:p>
    <w:p w14:paraId="5C69DDC2" w14:textId="63647AC1" w:rsidR="00A169D0" w:rsidRPr="00DC6B40" w:rsidRDefault="00766960" w:rsidP="004C540C">
      <w:r>
        <w:t xml:space="preserve">   </w:t>
      </w:r>
      <w:r w:rsidR="00A169D0" w:rsidRPr="00DC6B40">
        <w:t xml:space="preserve">           </w:t>
      </w:r>
    </w:p>
    <w:p w14:paraId="4E7AF4FC" w14:textId="4FAB9EEC" w:rsidR="00766960" w:rsidRPr="005133DE" w:rsidRDefault="004C540C" w:rsidP="004C540C">
      <w:r w:rsidRPr="00DC6B40">
        <w:tab/>
      </w:r>
      <w:r w:rsidRPr="005133DE">
        <w:t>Motion b</w:t>
      </w:r>
      <w:r w:rsidR="00131862">
        <w:t xml:space="preserve">y </w:t>
      </w:r>
      <w:r w:rsidR="003D6C57">
        <w:t>Kimmel</w:t>
      </w:r>
      <w:r w:rsidR="00D05405">
        <w:t>,</w:t>
      </w:r>
      <w:r w:rsidRPr="005133DE">
        <w:t xml:space="preserve"> second by </w:t>
      </w:r>
      <w:r w:rsidR="003D6C57">
        <w:t>Ustad</w:t>
      </w:r>
      <w:r w:rsidR="00131862">
        <w:t xml:space="preserve"> </w:t>
      </w:r>
      <w:r w:rsidRPr="005133DE">
        <w:t xml:space="preserve">to nominate </w:t>
      </w:r>
      <w:r w:rsidR="003D6C57">
        <w:t>Mike Dailey</w:t>
      </w:r>
      <w:r w:rsidR="00131862">
        <w:t xml:space="preserve"> </w:t>
      </w:r>
      <w:r w:rsidR="00B0493B" w:rsidRPr="005133DE">
        <w:t>as</w:t>
      </w:r>
      <w:r w:rsidRPr="005133DE">
        <w:t xml:space="preserve"> Vice Chairman</w:t>
      </w:r>
      <w:r w:rsidR="00B0493B" w:rsidRPr="005133DE">
        <w:t xml:space="preserve"> of the Union County Commissioners</w:t>
      </w:r>
      <w:r w:rsidRPr="005133DE">
        <w:t>.</w:t>
      </w:r>
      <w:r w:rsidR="00B0493B" w:rsidRPr="005133DE">
        <w:t xml:space="preserve"> </w:t>
      </w:r>
    </w:p>
    <w:p w14:paraId="646D32B1" w14:textId="71DEE916" w:rsidR="00B0493B" w:rsidRDefault="00766960" w:rsidP="004C540C">
      <w:r w:rsidRPr="005133DE">
        <w:t xml:space="preserve">           </w:t>
      </w:r>
      <w:r w:rsidR="00B0493B" w:rsidRPr="005133DE">
        <w:t xml:space="preserve"> Motion passed to elect </w:t>
      </w:r>
      <w:r w:rsidR="003D6C57">
        <w:t>Mi</w:t>
      </w:r>
      <w:r w:rsidR="00587CCF">
        <w:t>ke</w:t>
      </w:r>
      <w:r w:rsidR="003D6C57">
        <w:t xml:space="preserve"> Dailey</w:t>
      </w:r>
      <w:r w:rsidR="00D05405">
        <w:t xml:space="preserve"> </w:t>
      </w:r>
      <w:r w:rsidR="00B0493B" w:rsidRPr="005133DE">
        <w:t>as Vice Chairman</w:t>
      </w:r>
      <w:r w:rsidR="00B0493B">
        <w:t xml:space="preserve"> of the Union County Commissioners.  C</w:t>
      </w:r>
      <w:r w:rsidR="00B0493B" w:rsidRPr="00DC6B40">
        <w:t xml:space="preserve">arried. </w:t>
      </w:r>
    </w:p>
    <w:p w14:paraId="4C3E9AA0" w14:textId="77777777" w:rsidR="004C540C" w:rsidRDefault="004C540C" w:rsidP="004C540C">
      <w:r>
        <w:t xml:space="preserve">   </w:t>
      </w:r>
    </w:p>
    <w:p w14:paraId="46026D20" w14:textId="50CEDA00" w:rsidR="001B77AF" w:rsidRDefault="004C540C" w:rsidP="007B33AF">
      <w:bookmarkStart w:id="0" w:name="_Hlk155085332"/>
      <w:r>
        <w:t xml:space="preserve">            </w:t>
      </w:r>
      <w:r w:rsidRPr="005133DE">
        <w:t xml:space="preserve">Motion by </w:t>
      </w:r>
      <w:r w:rsidR="003D6C57">
        <w:t>Dailey</w:t>
      </w:r>
      <w:r w:rsidR="000F641B">
        <w:t xml:space="preserve">, </w:t>
      </w:r>
      <w:r w:rsidRPr="005133DE">
        <w:t xml:space="preserve">second by </w:t>
      </w:r>
      <w:r w:rsidR="003D6C57">
        <w:t>Ustad</w:t>
      </w:r>
      <w:r w:rsidR="00D05405">
        <w:t xml:space="preserve"> </w:t>
      </w:r>
      <w:r w:rsidRPr="00DC6B40">
        <w:t>to approve the</w:t>
      </w:r>
      <w:r w:rsidRPr="00152415">
        <w:t xml:space="preserve"> following</w:t>
      </w:r>
      <w:r w:rsidR="007B33AF">
        <w:t>: D</w:t>
      </w:r>
      <w:r w:rsidRPr="00152415">
        <w:t>epositories for Union County: First Dakota National Bank</w:t>
      </w:r>
      <w:r>
        <w:t xml:space="preserve">, Liberty </w:t>
      </w:r>
      <w:r w:rsidR="00502578">
        <w:t xml:space="preserve">National </w:t>
      </w:r>
      <w:r>
        <w:t xml:space="preserve">Bank, Premier Bank, First Savings </w:t>
      </w:r>
      <w:proofErr w:type="gramStart"/>
      <w:r>
        <w:t xml:space="preserve">Bank,   </w:t>
      </w:r>
      <w:proofErr w:type="gramEnd"/>
      <w:r>
        <w:t xml:space="preserve">          1</w:t>
      </w:r>
      <w:r>
        <w:rPr>
          <w:vertAlign w:val="superscript"/>
        </w:rPr>
        <w:t>st</w:t>
      </w:r>
      <w:r>
        <w:t xml:space="preserve"> Financial Bank, Central Bank, Security National Bank, Pioneer Bank and SD Public Fund Investment (FIT).  </w:t>
      </w:r>
      <w:r w:rsidR="007B33AF">
        <w:t>L</w:t>
      </w:r>
      <w:r w:rsidRPr="009427E7">
        <w:t>egal newspapers for Union</w:t>
      </w:r>
      <w:r>
        <w:rPr>
          <w:sz w:val="22"/>
          <w:szCs w:val="22"/>
        </w:rPr>
        <w:t xml:space="preserve"> </w:t>
      </w:r>
      <w:r w:rsidRPr="009427E7">
        <w:t>County:</w:t>
      </w:r>
      <w:r>
        <w:rPr>
          <w:sz w:val="22"/>
          <w:szCs w:val="22"/>
        </w:rPr>
        <w:t xml:space="preserve"> </w:t>
      </w:r>
      <w:r>
        <w:t xml:space="preserve">Leader Courier, Beresford Republic and Dakota Dunes North Sioux City Times. </w:t>
      </w:r>
      <w:r w:rsidR="001B77AF">
        <w:t>Carried.</w:t>
      </w:r>
    </w:p>
    <w:p w14:paraId="25EA3B72" w14:textId="77777777" w:rsidR="001B77AF" w:rsidRDefault="001B77AF" w:rsidP="007B33AF"/>
    <w:p w14:paraId="224CCE7A" w14:textId="3FC89E0B" w:rsidR="001B77AF" w:rsidRDefault="001B77AF" w:rsidP="001B77AF">
      <w:pPr>
        <w:ind w:firstLine="720"/>
      </w:pPr>
      <w:r w:rsidRPr="005133DE">
        <w:t xml:space="preserve">Motion by </w:t>
      </w:r>
      <w:r>
        <w:t>Dailey</w:t>
      </w:r>
      <w:r w:rsidRPr="005133DE">
        <w:t xml:space="preserve">, second by </w:t>
      </w:r>
      <w:r>
        <w:t>Kimmel</w:t>
      </w:r>
      <w:r w:rsidRPr="00DC6B40">
        <w:t xml:space="preserve"> to </w:t>
      </w:r>
      <w:r>
        <w:t>approve</w:t>
      </w:r>
      <w:r w:rsidRPr="00DC6B40">
        <w:t xml:space="preserve"> the</w:t>
      </w:r>
      <w:r w:rsidRPr="003A1DCD">
        <w:t xml:space="preserve"> following</w:t>
      </w:r>
      <w:r>
        <w:t>:</w:t>
      </w:r>
      <w:r w:rsidRPr="003A1DCD">
        <w:rPr>
          <w:sz w:val="22"/>
          <w:szCs w:val="22"/>
        </w:rPr>
        <w:tab/>
      </w:r>
    </w:p>
    <w:p w14:paraId="684A9715" w14:textId="318F49E4" w:rsidR="004C540C" w:rsidRPr="001B77AF" w:rsidRDefault="004C540C" w:rsidP="001B77AF">
      <w:pPr>
        <w:ind w:firstLine="720"/>
      </w:pPr>
      <w:r>
        <w:t xml:space="preserve">Members of the sick leave bank </w:t>
      </w:r>
      <w:r w:rsidRPr="00152415">
        <w:t>committee:</w:t>
      </w:r>
      <w:r w:rsidRPr="00152415">
        <w:rPr>
          <w:sz w:val="22"/>
          <w:szCs w:val="22"/>
        </w:rPr>
        <w:t xml:space="preserve"> </w:t>
      </w:r>
      <w:r w:rsidRPr="000F641B">
        <w:t>Kevin Joffer (</w:t>
      </w:r>
      <w:r w:rsidR="003D6C57">
        <w:t>C</w:t>
      </w:r>
      <w:r w:rsidRPr="000F641B">
        <w:t>ommissioner); Tracy Smit</w:t>
      </w:r>
      <w:r w:rsidR="001B77AF">
        <w:t xml:space="preserve">h </w:t>
      </w:r>
      <w:r w:rsidRPr="000F641B">
        <w:t>(</w:t>
      </w:r>
      <w:r w:rsidR="003D6C57">
        <w:t>S</w:t>
      </w:r>
      <w:r w:rsidRPr="000F641B">
        <w:t>heriff) Cristy Harkness (</w:t>
      </w:r>
      <w:r w:rsidR="003D6C57">
        <w:t>H</w:t>
      </w:r>
      <w:r w:rsidRPr="000F641B">
        <w:t>ighway) and Scott Sexton (</w:t>
      </w:r>
      <w:r w:rsidR="003D6C57">
        <w:t>C</w:t>
      </w:r>
      <w:r w:rsidRPr="000F641B">
        <w:t>ourthouse).</w:t>
      </w:r>
      <w:bookmarkEnd w:id="0"/>
    </w:p>
    <w:p w14:paraId="1092FAEA" w14:textId="753312A9" w:rsidR="004C540C" w:rsidRDefault="004C540C" w:rsidP="004C540C">
      <w:pPr>
        <w:widowControl/>
      </w:pPr>
      <w:r w:rsidRPr="003A1DCD">
        <w:t xml:space="preserve">            Appoint Union County Treasurer </w:t>
      </w:r>
      <w:r w:rsidRPr="000F641B">
        <w:t>Myron Hertel as the</w:t>
      </w:r>
      <w:r w:rsidRPr="00152415">
        <w:t xml:space="preserve"> County Investment officer.</w:t>
      </w:r>
    </w:p>
    <w:p w14:paraId="3958F4CA" w14:textId="52D8FDC0" w:rsidR="00D05405" w:rsidRDefault="00D05405" w:rsidP="004C540C">
      <w:pPr>
        <w:widowControl/>
      </w:pPr>
      <w:r>
        <w:tab/>
        <w:t>Appoint Jerry Buum</w:t>
      </w:r>
      <w:r w:rsidRPr="00D05405">
        <w:t xml:space="preserve"> </w:t>
      </w:r>
      <w:r>
        <w:t xml:space="preserve">as the Union County Highway Superintendent. </w:t>
      </w:r>
    </w:p>
    <w:p w14:paraId="71B0A744" w14:textId="4C3C1052" w:rsidR="00DC6B40" w:rsidRDefault="00D05405" w:rsidP="004C540C">
      <w:pPr>
        <w:widowControl/>
      </w:pPr>
      <w:r>
        <w:tab/>
        <w:t>Appoint Sherri Bousquet as the Union County Assessor.</w:t>
      </w:r>
    </w:p>
    <w:p w14:paraId="6D096E41" w14:textId="1CBC97E1" w:rsidR="0002358E" w:rsidRDefault="0002358E" w:rsidP="004C540C">
      <w:pPr>
        <w:widowControl/>
      </w:pPr>
      <w:r>
        <w:tab/>
        <w:t>Appoint Lisa Schenzel as the Union County Veteran’s Officer.</w:t>
      </w:r>
      <w:r w:rsidR="001B77AF">
        <w:t xml:space="preserve"> Carried.</w:t>
      </w:r>
    </w:p>
    <w:p w14:paraId="5276CD64" w14:textId="77777777" w:rsidR="00D05405" w:rsidRPr="00152415" w:rsidRDefault="00D05405" w:rsidP="004C540C">
      <w:pPr>
        <w:widowControl/>
      </w:pPr>
    </w:p>
    <w:p w14:paraId="7A3FFF19" w14:textId="113546DE" w:rsidR="00766960" w:rsidRDefault="004C540C" w:rsidP="004C540C">
      <w:pPr>
        <w:widowControl/>
      </w:pPr>
      <w:r w:rsidRPr="00152415">
        <w:tab/>
      </w:r>
      <w:r w:rsidR="007B33AF" w:rsidRPr="005133DE">
        <w:t xml:space="preserve">Motion by </w:t>
      </w:r>
      <w:r w:rsidR="001B77AF">
        <w:t>Dailey</w:t>
      </w:r>
      <w:r w:rsidR="00D05405">
        <w:t>,</w:t>
      </w:r>
      <w:r w:rsidR="007B33AF" w:rsidRPr="005133DE">
        <w:t xml:space="preserve"> second by </w:t>
      </w:r>
      <w:r w:rsidR="001B77AF">
        <w:t>Ustad</w:t>
      </w:r>
      <w:r w:rsidR="00D05405">
        <w:t xml:space="preserve">, </w:t>
      </w:r>
      <w:r w:rsidR="007B33AF" w:rsidRPr="00DC6B40">
        <w:t>to ac</w:t>
      </w:r>
      <w:r w:rsidR="008712A9" w:rsidRPr="00DC6B40">
        <w:t>cept t</w:t>
      </w:r>
      <w:r w:rsidR="008712A9" w:rsidRPr="003A1DCD">
        <w:t>he following appointments.</w:t>
      </w:r>
      <w:r w:rsidR="007B33AF" w:rsidRPr="003A1DCD">
        <w:t xml:space="preserve"> </w:t>
      </w:r>
      <w:r w:rsidR="008712A9" w:rsidRPr="003A1DCD">
        <w:t xml:space="preserve"> </w:t>
      </w:r>
      <w:r w:rsidR="00CC7828">
        <w:t>Carried.</w:t>
      </w:r>
    </w:p>
    <w:p w14:paraId="210DC7C0" w14:textId="3B42F6C7" w:rsidR="004C540C" w:rsidRPr="000F641B" w:rsidRDefault="00766960" w:rsidP="004C540C">
      <w:pPr>
        <w:widowControl/>
      </w:pPr>
      <w:r>
        <w:t xml:space="preserve">            </w:t>
      </w:r>
      <w:r w:rsidR="008712A9" w:rsidRPr="003A1DCD">
        <w:t xml:space="preserve">Appoint </w:t>
      </w:r>
      <w:r w:rsidR="004C540C" w:rsidRPr="000F641B">
        <w:t xml:space="preserve">Commissioners </w:t>
      </w:r>
      <w:r w:rsidR="001B77AF">
        <w:t>Joffer</w:t>
      </w:r>
      <w:r w:rsidR="004C540C" w:rsidRPr="000F641B">
        <w:t xml:space="preserve"> and </w:t>
      </w:r>
      <w:r w:rsidR="001B77AF">
        <w:t>Ustad</w:t>
      </w:r>
      <w:r w:rsidR="004C540C" w:rsidRPr="000F641B">
        <w:t xml:space="preserve"> as Commissioner Representatives to SECOG. </w:t>
      </w:r>
    </w:p>
    <w:p w14:paraId="0EE451F9" w14:textId="77777777" w:rsidR="00C67258" w:rsidRDefault="00766960" w:rsidP="004C540C">
      <w:r w:rsidRPr="000F641B">
        <w:t xml:space="preserve">            </w:t>
      </w:r>
      <w:r w:rsidR="004C540C" w:rsidRPr="000F641B">
        <w:t xml:space="preserve">Appoint Commissioners Joffer and </w:t>
      </w:r>
      <w:r w:rsidR="001B77AF">
        <w:t>Ustad</w:t>
      </w:r>
      <w:r w:rsidR="004C540C" w:rsidRPr="000F641B">
        <w:t xml:space="preserve"> as</w:t>
      </w:r>
      <w:r w:rsidR="004C540C" w:rsidRPr="00DC6B40">
        <w:t xml:space="preserve"> Commissioner Representatives on the </w:t>
      </w:r>
    </w:p>
    <w:p w14:paraId="28B4E7E5" w14:textId="6C86EAA3" w:rsidR="004C540C" w:rsidRDefault="004C540C" w:rsidP="004C540C">
      <w:r w:rsidRPr="00DC6B40">
        <w:t xml:space="preserve">Fair Board. </w:t>
      </w:r>
    </w:p>
    <w:p w14:paraId="3AAEE437" w14:textId="79E7A9CE" w:rsidR="00A70E6C" w:rsidRPr="000F641B" w:rsidRDefault="00A70E6C" w:rsidP="00A70E6C">
      <w:r>
        <w:t xml:space="preserve">             </w:t>
      </w:r>
      <w:r w:rsidRPr="00DC6B40">
        <w:t xml:space="preserve">Appoint </w:t>
      </w:r>
      <w:r w:rsidRPr="000F641B">
        <w:t xml:space="preserve">Commissioners Ustad and Dailey as Commissioner Representatives on the Weed Board. </w:t>
      </w:r>
    </w:p>
    <w:p w14:paraId="3F30F92F" w14:textId="7EB94133" w:rsidR="004C540C" w:rsidRPr="000F641B" w:rsidRDefault="004C540C" w:rsidP="004C540C">
      <w:pPr>
        <w:widowControl/>
      </w:pPr>
      <w:r w:rsidRPr="000F641B">
        <w:tab/>
        <w:t>Appoint Commissioners Kimmel and Zoning Director Dennis Henze as the American Disabilities Act Coordinators.</w:t>
      </w:r>
    </w:p>
    <w:p w14:paraId="54D4545E" w14:textId="54F52C97" w:rsidR="004C540C" w:rsidRPr="000F641B" w:rsidRDefault="004C540C" w:rsidP="004C540C">
      <w:r w:rsidRPr="000F641B">
        <w:tab/>
        <w:t xml:space="preserve">Appoint </w:t>
      </w:r>
      <w:r w:rsidR="001B77AF">
        <w:t>Joffer</w:t>
      </w:r>
      <w:r w:rsidRPr="000F641B">
        <w:t xml:space="preserve"> and Kimmel as </w:t>
      </w:r>
      <w:r w:rsidR="001B77AF">
        <w:t>C</w:t>
      </w:r>
      <w:r w:rsidRPr="000F641B">
        <w:t xml:space="preserve">ommissioner </w:t>
      </w:r>
      <w:r w:rsidR="001B77AF">
        <w:t>R</w:t>
      </w:r>
      <w:r w:rsidRPr="000F641B">
        <w:t xml:space="preserve">epresentatives to the South Dakota Housing Authority. </w:t>
      </w:r>
    </w:p>
    <w:p w14:paraId="70B5813F" w14:textId="59E0DA80" w:rsidR="004C540C" w:rsidRDefault="004C540C" w:rsidP="004C540C">
      <w:pPr>
        <w:widowControl/>
      </w:pPr>
      <w:r w:rsidRPr="000F641B">
        <w:tab/>
        <w:t xml:space="preserve">Appoint Commissioners Joffer and </w:t>
      </w:r>
      <w:r w:rsidR="001B77AF">
        <w:t>Ustad</w:t>
      </w:r>
      <w:r w:rsidRPr="000F641B">
        <w:t xml:space="preserve"> to the Juvenile</w:t>
      </w:r>
      <w:r>
        <w:t xml:space="preserve"> Detention Authority. </w:t>
      </w:r>
      <w:r w:rsidR="008712A9">
        <w:t xml:space="preserve"> </w:t>
      </w:r>
    </w:p>
    <w:p w14:paraId="491ECE6D" w14:textId="54B588BE" w:rsidR="001B77AF" w:rsidRDefault="001B77AF" w:rsidP="004C540C">
      <w:pPr>
        <w:widowControl/>
      </w:pPr>
      <w:r>
        <w:tab/>
      </w:r>
    </w:p>
    <w:p w14:paraId="7E2C4BB0" w14:textId="77777777" w:rsidR="00DC6B40" w:rsidRDefault="00DC6B40" w:rsidP="004C540C">
      <w:pPr>
        <w:widowControl/>
      </w:pPr>
    </w:p>
    <w:p w14:paraId="1988EC4C" w14:textId="64F21CB3" w:rsidR="00766960" w:rsidRDefault="004C540C" w:rsidP="004C540C">
      <w:r>
        <w:tab/>
      </w:r>
      <w:r w:rsidR="008712A9" w:rsidRPr="005133DE">
        <w:t xml:space="preserve">Motion by </w:t>
      </w:r>
      <w:r w:rsidR="00587CCF">
        <w:t>Kimmel</w:t>
      </w:r>
      <w:r w:rsidR="008712A9" w:rsidRPr="005133DE">
        <w:t xml:space="preserve">, second by </w:t>
      </w:r>
      <w:r w:rsidR="00587CCF">
        <w:t>Dailey</w:t>
      </w:r>
      <w:r w:rsidR="008712A9" w:rsidRPr="00DC6B40">
        <w:t xml:space="preserve"> to approve the following appointments</w:t>
      </w:r>
      <w:r w:rsidR="00CC7828">
        <w:t>. Carried</w:t>
      </w:r>
      <w:r w:rsidR="00193A0A">
        <w:t>.</w:t>
      </w:r>
      <w:r w:rsidR="008712A9" w:rsidRPr="00DC6B40">
        <w:t xml:space="preserve"> </w:t>
      </w:r>
    </w:p>
    <w:p w14:paraId="04609E3F" w14:textId="3C4ADF5E" w:rsidR="004C540C" w:rsidRPr="00DC6B40" w:rsidRDefault="00766960" w:rsidP="004C540C">
      <w:r>
        <w:t xml:space="preserve">           </w:t>
      </w:r>
      <w:r w:rsidR="008712A9" w:rsidRPr="00DC6B40">
        <w:t xml:space="preserve"> </w:t>
      </w:r>
      <w:r w:rsidR="004C540C" w:rsidRPr="00DC6B40">
        <w:t xml:space="preserve">Approve the following members of the Weed Board: </w:t>
      </w:r>
      <w:r w:rsidR="00587CCF">
        <w:t>Peggy</w:t>
      </w:r>
      <w:r w:rsidR="004C540C" w:rsidRPr="00DC6B40">
        <w:t xml:space="preserve"> Ustad, Mi</w:t>
      </w:r>
      <w:r w:rsidR="00587CCF">
        <w:t>ke</w:t>
      </w:r>
      <w:r w:rsidR="004C540C" w:rsidRPr="00DC6B40">
        <w:t xml:space="preserve"> Dailey, </w:t>
      </w:r>
      <w:r w:rsidR="00A70E6C" w:rsidRPr="005133DE">
        <w:t>Benny Quam</w:t>
      </w:r>
      <w:r w:rsidR="004C540C" w:rsidRPr="005133DE">
        <w:t xml:space="preserve">, Randy Ronning, Richard Green, </w:t>
      </w:r>
      <w:r w:rsidR="003B4345" w:rsidRPr="005133DE">
        <w:t>Duane Diez</w:t>
      </w:r>
      <w:r w:rsidR="004C540C" w:rsidRPr="005133DE">
        <w:t xml:space="preserve"> and </w:t>
      </w:r>
      <w:r w:rsidR="00A70E6C" w:rsidRPr="005133DE">
        <w:t>Bob Ballard</w:t>
      </w:r>
      <w:r w:rsidR="004C540C" w:rsidRPr="005133DE">
        <w:t>.</w:t>
      </w:r>
    </w:p>
    <w:p w14:paraId="09A37B61" w14:textId="42C4577D" w:rsidR="004C540C" w:rsidRPr="000F641B" w:rsidRDefault="004C540C" w:rsidP="004C540C">
      <w:r w:rsidRPr="00DC6B40">
        <w:tab/>
      </w:r>
      <w:r w:rsidRPr="000F641B">
        <w:t xml:space="preserve">Approve </w:t>
      </w:r>
      <w:r w:rsidR="00587CCF">
        <w:t xml:space="preserve">the following members of the </w:t>
      </w:r>
      <w:r w:rsidRPr="000F641B">
        <w:t>Planning and Zoning Board</w:t>
      </w:r>
      <w:r w:rsidR="00587CCF">
        <w:t xml:space="preserve"> Peggy Ustad, Mike Dailey,</w:t>
      </w:r>
      <w:r w:rsidR="002457BE">
        <w:t xml:space="preserve"> Bob James, Travis Stene, Dan Fullenkamp, Duane Diez, Dave Reiff, and Bob Ballard</w:t>
      </w:r>
      <w:r w:rsidRPr="000F641B">
        <w:t xml:space="preserve">. </w:t>
      </w:r>
    </w:p>
    <w:p w14:paraId="5FC0FD52" w14:textId="0AB66A06" w:rsidR="004C540C" w:rsidRPr="000F641B" w:rsidRDefault="004C540C" w:rsidP="004C540C">
      <w:r w:rsidRPr="000F641B">
        <w:tab/>
        <w:t xml:space="preserve">Approve </w:t>
      </w:r>
      <w:r w:rsidR="002457BE">
        <w:t>Dailey</w:t>
      </w:r>
      <w:r w:rsidRPr="000F641B">
        <w:t xml:space="preserve"> and Joffer for LEPC Commissioner Representatives. </w:t>
      </w:r>
    </w:p>
    <w:p w14:paraId="09C31EC4" w14:textId="77777777" w:rsidR="004C540C" w:rsidRDefault="004C540C" w:rsidP="004C540C">
      <w:r w:rsidRPr="000F641B">
        <w:tab/>
        <w:t>Approve Dailey and Kimmel for the MPO</w:t>
      </w:r>
      <w:r w:rsidRPr="003A1DCD">
        <w:t xml:space="preserve"> commissioner representatives.</w:t>
      </w:r>
    </w:p>
    <w:p w14:paraId="7EE188CD" w14:textId="31134CD5" w:rsidR="00587CCF" w:rsidRPr="003A1DCD" w:rsidRDefault="00587CCF" w:rsidP="004C540C">
      <w:r>
        <w:tab/>
        <w:t>App</w:t>
      </w:r>
      <w:r w:rsidR="0089587D">
        <w:t>rove</w:t>
      </w:r>
      <w:r>
        <w:t xml:space="preserve"> Joffer as Highway Department Liaison.</w:t>
      </w:r>
    </w:p>
    <w:p w14:paraId="4FFB6DD3" w14:textId="58FEDA57" w:rsidR="00DC6B40" w:rsidRPr="003A1DCD" w:rsidRDefault="004C540C" w:rsidP="004C540C">
      <w:r w:rsidRPr="003A1DCD">
        <w:tab/>
      </w:r>
    </w:p>
    <w:p w14:paraId="7BB113D0" w14:textId="18EBEDC4" w:rsidR="004C540C" w:rsidRPr="003A1DCD" w:rsidRDefault="004C540C" w:rsidP="004C540C">
      <w:r w:rsidRPr="003A1DCD">
        <w:tab/>
      </w:r>
      <w:r w:rsidRPr="005133DE">
        <w:t xml:space="preserve">Motion by </w:t>
      </w:r>
      <w:r w:rsidR="002457BE">
        <w:t>Kimmel</w:t>
      </w:r>
      <w:r w:rsidR="00B1257E">
        <w:t>,</w:t>
      </w:r>
      <w:r w:rsidRPr="005133DE">
        <w:t xml:space="preserve"> second </w:t>
      </w:r>
      <w:r w:rsidRPr="001E77D7">
        <w:t xml:space="preserve">by </w:t>
      </w:r>
      <w:r w:rsidR="002457BE">
        <w:t>Dailey</w:t>
      </w:r>
      <w:r w:rsidR="00B1257E">
        <w:t xml:space="preserve"> </w:t>
      </w:r>
      <w:r w:rsidRPr="003A1DCD">
        <w:t xml:space="preserve">to approve the following. </w:t>
      </w:r>
      <w:r w:rsidR="00CC7828">
        <w:t>Carried.</w:t>
      </w:r>
    </w:p>
    <w:p w14:paraId="5351FC6F" w14:textId="77777777" w:rsidR="004C540C" w:rsidRPr="003A1DCD" w:rsidRDefault="004C540C" w:rsidP="004C540C">
      <w:r w:rsidRPr="003A1DCD">
        <w:t xml:space="preserve">            Approve county burial/cremation expense to remain at $2,000. </w:t>
      </w:r>
    </w:p>
    <w:p w14:paraId="0B4E217E" w14:textId="77777777" w:rsidR="004C540C" w:rsidRPr="003A1DCD" w:rsidRDefault="004C540C" w:rsidP="004C540C">
      <w:r w:rsidRPr="003A1DCD">
        <w:tab/>
        <w:t xml:space="preserve">Approve blood draws remain at $80. </w:t>
      </w:r>
    </w:p>
    <w:p w14:paraId="4F679938" w14:textId="77E46E32" w:rsidR="004C540C" w:rsidRPr="002C4360" w:rsidRDefault="004C540C" w:rsidP="004C540C">
      <w:r w:rsidRPr="003A1DCD">
        <w:tab/>
        <w:t>Approve coroner fee $116 per view of</w:t>
      </w:r>
      <w:r w:rsidRPr="002C4360">
        <w:t xml:space="preserve"> body and mileage to be paid the same as other county officials.</w:t>
      </w:r>
    </w:p>
    <w:p w14:paraId="546DC6E5" w14:textId="440B26C1" w:rsidR="004C540C" w:rsidRDefault="004C540C" w:rsidP="004C540C">
      <w:r>
        <w:t xml:space="preserve">            </w:t>
      </w:r>
      <w:r w:rsidRPr="003A1DCD">
        <w:t xml:space="preserve">Approve the commission meetings remain the same –held every other Tuesday at 8:30 a.m. unless otherwise stated. </w:t>
      </w:r>
      <w:r w:rsidR="007A02FF" w:rsidRPr="003A1DCD">
        <w:t xml:space="preserve"> </w:t>
      </w:r>
    </w:p>
    <w:p w14:paraId="398263FA" w14:textId="77777777" w:rsidR="00590DB9" w:rsidRDefault="004C540C" w:rsidP="004C540C">
      <w:pPr>
        <w:tabs>
          <w:tab w:val="left" w:pos="-720"/>
        </w:tabs>
        <w:suppressAutoHyphens/>
      </w:pPr>
      <w:r w:rsidRPr="003A1DCD">
        <w:t xml:space="preserve">        </w:t>
      </w:r>
    </w:p>
    <w:p w14:paraId="32374D52" w14:textId="77777777" w:rsidR="002457BE" w:rsidRDefault="00590DB9" w:rsidP="004C540C">
      <w:pPr>
        <w:tabs>
          <w:tab w:val="left" w:pos="-720"/>
        </w:tabs>
        <w:suppressAutoHyphens/>
      </w:pPr>
      <w:r>
        <w:t xml:space="preserve">        </w:t>
      </w:r>
      <w:r w:rsidR="004C540C" w:rsidRPr="003A1DCD">
        <w:t xml:space="preserve">    </w:t>
      </w:r>
    </w:p>
    <w:p w14:paraId="62A05F74" w14:textId="77777777" w:rsidR="002457BE" w:rsidRDefault="002457BE" w:rsidP="004C540C">
      <w:pPr>
        <w:tabs>
          <w:tab w:val="left" w:pos="-720"/>
        </w:tabs>
        <w:suppressAutoHyphens/>
      </w:pPr>
    </w:p>
    <w:p w14:paraId="2FD387D9" w14:textId="7F4A3CF8" w:rsidR="002457BE" w:rsidRDefault="002457BE" w:rsidP="004C540C">
      <w:pPr>
        <w:tabs>
          <w:tab w:val="left" w:pos="-720"/>
        </w:tabs>
        <w:suppressAutoHyphens/>
      </w:pPr>
      <w:r>
        <w:lastRenderedPageBreak/>
        <w:tab/>
      </w:r>
      <w:r w:rsidRPr="005133DE">
        <w:t xml:space="preserve">Motion by </w:t>
      </w:r>
      <w:r>
        <w:t>Dailey</w:t>
      </w:r>
      <w:r w:rsidRPr="005133DE">
        <w:t xml:space="preserve">, second by </w:t>
      </w:r>
      <w:r>
        <w:t>Kimmel</w:t>
      </w:r>
      <w:r w:rsidRPr="00A169D0">
        <w:t xml:space="preserve"> to approve the following.  Carried</w:t>
      </w:r>
      <w:r>
        <w:t>.</w:t>
      </w:r>
    </w:p>
    <w:p w14:paraId="0AEE39B6" w14:textId="6BB5405C" w:rsidR="004C540C" w:rsidRDefault="004C540C" w:rsidP="004C540C">
      <w:pPr>
        <w:tabs>
          <w:tab w:val="left" w:pos="-720"/>
        </w:tabs>
        <w:suppressAutoHyphens/>
      </w:pPr>
      <w:r w:rsidRPr="005133DE">
        <w:t xml:space="preserve">            Approve the following </w:t>
      </w:r>
      <w:r w:rsidR="002457BE">
        <w:t>F</w:t>
      </w:r>
      <w:r w:rsidR="00C77B17" w:rsidRPr="005133DE">
        <w:t xml:space="preserve">air </w:t>
      </w:r>
      <w:r w:rsidR="002457BE">
        <w:t>B</w:t>
      </w:r>
      <w:r w:rsidR="00C77B17" w:rsidRPr="005133DE">
        <w:t>oard</w:t>
      </w:r>
      <w:r w:rsidRPr="005133DE">
        <w:t xml:space="preserve"> members:</w:t>
      </w:r>
      <w:r w:rsidR="00C77B17" w:rsidRPr="005133DE">
        <w:t xml:space="preserve"> </w:t>
      </w:r>
      <w:r w:rsidR="002457BE">
        <w:t>Ann Soenen, Paulette Vanderham, Brigita Rasmussen, Sadie Bottorff, Dave Smith, Tom Noll, Jennifer Beerman, John Gates, Darla Reppe, Christa Hamman, Gene Ericson, Peggy Ustad, and Kevin Joffer.</w:t>
      </w:r>
    </w:p>
    <w:p w14:paraId="51F815AA" w14:textId="77777777" w:rsidR="00CC7828" w:rsidRDefault="00CC7828" w:rsidP="004C540C">
      <w:pPr>
        <w:tabs>
          <w:tab w:val="left" w:pos="-720"/>
        </w:tabs>
        <w:suppressAutoHyphens/>
      </w:pPr>
    </w:p>
    <w:p w14:paraId="7028B243" w14:textId="474BDE60" w:rsidR="004C540C" w:rsidRDefault="004C540C" w:rsidP="004C540C">
      <w:r>
        <w:tab/>
      </w:r>
      <w:r w:rsidRPr="005133DE">
        <w:t xml:space="preserve">Motion by </w:t>
      </w:r>
      <w:r w:rsidR="002457BE">
        <w:t>Dailey</w:t>
      </w:r>
      <w:r w:rsidRPr="005133DE">
        <w:t>, second by</w:t>
      </w:r>
      <w:r w:rsidR="002457BE">
        <w:t xml:space="preserve"> Ustad</w:t>
      </w:r>
      <w:r w:rsidRPr="00A169D0">
        <w:t xml:space="preserve"> to approve the </w:t>
      </w:r>
      <w:r w:rsidR="00A70E6C" w:rsidRPr="00A169D0">
        <w:t>following.</w:t>
      </w:r>
      <w:r w:rsidRPr="00A169D0">
        <w:t xml:space="preserve">  Carried</w:t>
      </w:r>
      <w:r>
        <w:t>.</w:t>
      </w:r>
    </w:p>
    <w:p w14:paraId="458E1EEF" w14:textId="5D547D80" w:rsidR="004C540C" w:rsidRDefault="004C540C" w:rsidP="004C540C">
      <w:r>
        <w:t xml:space="preserve">            Approve Election Board -Allowance for election precinct workers </w:t>
      </w:r>
      <w:r w:rsidRPr="000F641B">
        <w:t>@ $</w:t>
      </w:r>
      <w:r w:rsidR="00A169D0" w:rsidRPr="000F641B">
        <w:t>2</w:t>
      </w:r>
      <w:r w:rsidR="008771BD" w:rsidRPr="000F641B">
        <w:t>4</w:t>
      </w:r>
      <w:r w:rsidR="00B1257E" w:rsidRPr="000F641B">
        <w:t>0</w:t>
      </w:r>
      <w:r w:rsidRPr="000F641B">
        <w:t xml:space="preserve"> pe</w:t>
      </w:r>
      <w:r>
        <w:t>r day with an additional $</w:t>
      </w:r>
      <w:r w:rsidR="00A169D0">
        <w:t>50</w:t>
      </w:r>
      <w:r>
        <w:t xml:space="preserve"> for the acting superintendent. Allowance for attending election school @ $</w:t>
      </w:r>
      <w:r w:rsidR="00A169D0">
        <w:t>50</w:t>
      </w:r>
      <w:r w:rsidR="00B1257E">
        <w:t xml:space="preserve"> and post audit election workers @ $25.00 per hour plus mileage. </w:t>
      </w:r>
    </w:p>
    <w:p w14:paraId="78459E5F" w14:textId="77777777" w:rsidR="00C77B17" w:rsidRDefault="00C77B17" w:rsidP="004C540C"/>
    <w:p w14:paraId="21D9A3C4" w14:textId="6A352FA5" w:rsidR="004C540C" w:rsidRDefault="00CC7828" w:rsidP="004C540C">
      <w:r>
        <w:t xml:space="preserve">              </w:t>
      </w:r>
      <w:r w:rsidR="00A169D0" w:rsidRPr="005133DE">
        <w:t xml:space="preserve">Motion by </w:t>
      </w:r>
      <w:r w:rsidR="002457BE">
        <w:t>Dailey</w:t>
      </w:r>
      <w:r w:rsidR="00A169D0" w:rsidRPr="005133DE">
        <w:t xml:space="preserve">, second by </w:t>
      </w:r>
      <w:r w:rsidR="002457BE">
        <w:t>Ustad</w:t>
      </w:r>
      <w:r w:rsidR="000F641B">
        <w:t xml:space="preserve"> </w:t>
      </w:r>
      <w:r w:rsidR="00A169D0" w:rsidRPr="005133DE">
        <w:t>to</w:t>
      </w:r>
      <w:r w:rsidR="00A169D0" w:rsidRPr="00A169D0">
        <w:t xml:space="preserve"> approve the following</w:t>
      </w:r>
      <w:r w:rsidR="00A169D0">
        <w:t xml:space="preserve"> </w:t>
      </w:r>
      <w:r w:rsidR="004C540C">
        <w:t>polling places.</w:t>
      </w:r>
      <w:r w:rsidR="00A169D0">
        <w:t xml:space="preserve">  Carried.</w:t>
      </w:r>
    </w:p>
    <w:p w14:paraId="356C566B" w14:textId="77777777" w:rsidR="004C540C" w:rsidRDefault="004C540C" w:rsidP="004C540C"/>
    <w:tbl>
      <w:tblPr>
        <w:tblW w:w="0" w:type="auto"/>
        <w:tblInd w:w="-360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404"/>
        <w:gridCol w:w="5148"/>
        <w:gridCol w:w="3456"/>
      </w:tblGrid>
      <w:tr w:rsidR="004C540C" w14:paraId="1E63B324" w14:textId="77777777" w:rsidTr="00492436">
        <w:tc>
          <w:tcPr>
            <w:tcW w:w="1404" w:type="dxa"/>
          </w:tcPr>
          <w:p w14:paraId="183C13E6" w14:textId="77777777" w:rsidR="004C540C" w:rsidRDefault="004C540C" w:rsidP="00492436">
            <w:pPr>
              <w:tabs>
                <w:tab w:val="center" w:pos="540"/>
              </w:tabs>
              <w:suppressAutoHyphens/>
              <w:ind w:right="36"/>
              <w:rPr>
                <w:rFonts w:ascii="Garamond" w:hAnsi="Garamond" w:cs="CG Times"/>
                <w:bCs/>
                <w:sz w:val="20"/>
                <w:szCs w:val="20"/>
              </w:rPr>
            </w:pPr>
            <w:r>
              <w:rPr>
                <w:rFonts w:ascii="Garamond" w:hAnsi="Garamond" w:cs="CG Times"/>
                <w:bCs/>
                <w:sz w:val="20"/>
                <w:szCs w:val="20"/>
              </w:rPr>
              <w:tab/>
            </w:r>
            <w:r>
              <w:rPr>
                <w:rFonts w:ascii="Garamond" w:hAnsi="Garamond" w:cs="CG Times"/>
                <w:bCs/>
                <w:sz w:val="20"/>
                <w:szCs w:val="20"/>
                <w:u w:val="single"/>
              </w:rPr>
              <w:t>Precinct</w:t>
            </w:r>
          </w:p>
          <w:p w14:paraId="53D42DE7" w14:textId="77777777" w:rsidR="004C540C" w:rsidRDefault="004C540C" w:rsidP="00492436">
            <w:pPr>
              <w:tabs>
                <w:tab w:val="center" w:pos="540"/>
              </w:tabs>
              <w:suppressAutoHyphens/>
              <w:ind w:right="36"/>
              <w:rPr>
                <w:rFonts w:ascii="Garamond" w:hAnsi="Garamond" w:cs="CG Times"/>
                <w:bCs/>
                <w:sz w:val="20"/>
                <w:szCs w:val="20"/>
              </w:rPr>
            </w:pPr>
            <w:r>
              <w:rPr>
                <w:rFonts w:ascii="Garamond" w:hAnsi="Garamond" w:cs="CG Times"/>
                <w:bCs/>
                <w:sz w:val="20"/>
                <w:szCs w:val="20"/>
              </w:rPr>
              <w:tab/>
              <w:t>1</w:t>
            </w:r>
          </w:p>
          <w:p w14:paraId="0DF1DE79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12F07C7C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2EE46130" w14:textId="77777777" w:rsidR="003271FA" w:rsidRDefault="003271FA" w:rsidP="00492436">
            <w:pPr>
              <w:tabs>
                <w:tab w:val="left" w:pos="-720"/>
              </w:tabs>
              <w:suppressAutoHyphens/>
              <w:ind w:right="36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0A713480" w14:textId="77777777" w:rsidR="00CB01FC" w:rsidRDefault="00CB01FC" w:rsidP="00492436">
            <w:pPr>
              <w:tabs>
                <w:tab w:val="left" w:pos="-720"/>
              </w:tabs>
              <w:suppressAutoHyphens/>
              <w:ind w:right="36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33F7BF9C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  <w:r>
              <w:rPr>
                <w:rFonts w:ascii="Garamond" w:hAnsi="Garamond" w:cs="CG Times"/>
                <w:bCs/>
                <w:sz w:val="20"/>
                <w:szCs w:val="20"/>
              </w:rPr>
              <w:t>2</w:t>
            </w:r>
          </w:p>
          <w:p w14:paraId="0AAD6776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3966C840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371D0370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  <w:r>
              <w:rPr>
                <w:rFonts w:ascii="Garamond" w:hAnsi="Garamond" w:cs="CG Times"/>
                <w:bCs/>
                <w:sz w:val="20"/>
                <w:szCs w:val="20"/>
              </w:rPr>
              <w:t>3</w:t>
            </w:r>
          </w:p>
          <w:p w14:paraId="6F199E66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44DEB088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2E272674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2EFAE9D6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6AE98B55" w14:textId="77777777" w:rsidR="00CB01FC" w:rsidRDefault="00CB01F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1C933EDB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  <w:r>
              <w:rPr>
                <w:rFonts w:ascii="Garamond" w:hAnsi="Garamond" w:cs="CG Times"/>
                <w:bCs/>
                <w:sz w:val="20"/>
                <w:szCs w:val="20"/>
              </w:rPr>
              <w:t>4</w:t>
            </w:r>
          </w:p>
          <w:p w14:paraId="57DF1E84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25A28852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67546783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2C13EF7F" w14:textId="77777777" w:rsidR="00B71C58" w:rsidRDefault="00B71C58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13D7ABFD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  <w:r>
              <w:rPr>
                <w:rFonts w:ascii="Garamond" w:hAnsi="Garamond" w:cs="CG Times"/>
                <w:bCs/>
                <w:sz w:val="20"/>
                <w:szCs w:val="20"/>
              </w:rPr>
              <w:t>5</w:t>
            </w:r>
          </w:p>
          <w:p w14:paraId="53EDBC03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62529448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150F7C27" w14:textId="68BC07D2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1084F050" w14:textId="77777777" w:rsidR="005133DE" w:rsidRDefault="005133DE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0E1AB086" w14:textId="77777777" w:rsidR="00CB01FC" w:rsidRDefault="00CB01F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30F2BBAE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  <w:r>
              <w:rPr>
                <w:rFonts w:ascii="Garamond" w:hAnsi="Garamond" w:cs="CG Times"/>
                <w:bCs/>
                <w:sz w:val="20"/>
                <w:szCs w:val="20"/>
              </w:rPr>
              <w:t>6</w:t>
            </w:r>
          </w:p>
          <w:p w14:paraId="6B16C21F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63221D24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2EC4CDEA" w14:textId="77777777" w:rsidR="00EA0674" w:rsidRDefault="00EA0674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4F1C49B2" w14:textId="77777777" w:rsidR="00EA0674" w:rsidRDefault="00EA0674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0B441AA4" w14:textId="77777777" w:rsidR="00B71C58" w:rsidRDefault="00B71C58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4EBECB69" w14:textId="77777777" w:rsidR="003271FA" w:rsidRDefault="003271FA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088E6014" w14:textId="77777777" w:rsidR="00EA0674" w:rsidRDefault="00EA0674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59088614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  <w:r>
              <w:rPr>
                <w:rFonts w:ascii="Garamond" w:hAnsi="Garamond" w:cs="CG Times"/>
                <w:bCs/>
                <w:sz w:val="20"/>
                <w:szCs w:val="20"/>
              </w:rPr>
              <w:t>7</w:t>
            </w:r>
          </w:p>
          <w:p w14:paraId="370C8A8D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772C2287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7335970A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69F06087" w14:textId="77777777" w:rsidR="00B71C58" w:rsidRDefault="00B71C58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45B40BA9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  <w:r>
              <w:rPr>
                <w:rFonts w:ascii="Garamond" w:hAnsi="Garamond" w:cs="CG Times"/>
                <w:bCs/>
                <w:sz w:val="20"/>
                <w:szCs w:val="20"/>
              </w:rPr>
              <w:t>8</w:t>
            </w:r>
          </w:p>
          <w:p w14:paraId="27302C76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7E266B14" w14:textId="77777777" w:rsidR="00EA0674" w:rsidRDefault="00EA0674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22E6D1A8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  <w:r>
              <w:rPr>
                <w:rFonts w:ascii="Garamond" w:hAnsi="Garamond" w:cs="CG Times"/>
                <w:bCs/>
                <w:sz w:val="20"/>
                <w:szCs w:val="20"/>
              </w:rPr>
              <w:t>9</w:t>
            </w:r>
          </w:p>
          <w:p w14:paraId="0C05E962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59D715CA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2B6BC146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5FE25A91" w14:textId="77777777" w:rsidR="003271FA" w:rsidRDefault="003271FA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09B9591A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  <w:r>
              <w:rPr>
                <w:rFonts w:ascii="Garamond" w:hAnsi="Garamond" w:cs="CG Times"/>
                <w:bCs/>
                <w:sz w:val="20"/>
                <w:szCs w:val="20"/>
              </w:rPr>
              <w:t>10</w:t>
            </w:r>
          </w:p>
          <w:p w14:paraId="269BE78E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460EF366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469C6E77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7A469FF9" w14:textId="77777777" w:rsidR="00463E41" w:rsidRDefault="00463E41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0273FE02" w14:textId="77777777" w:rsidR="00463E41" w:rsidRDefault="00463E41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36E45198" w14:textId="77777777" w:rsidR="00463E41" w:rsidRDefault="00463E41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701AF6E8" w14:textId="77777777" w:rsidR="00CB01FC" w:rsidRDefault="00CB01F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557F0616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  <w:r>
              <w:rPr>
                <w:rFonts w:ascii="Garamond" w:hAnsi="Garamond" w:cs="CG Times"/>
                <w:bCs/>
                <w:sz w:val="20"/>
                <w:szCs w:val="20"/>
              </w:rPr>
              <w:t>11</w:t>
            </w:r>
          </w:p>
          <w:p w14:paraId="051951BD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376167AC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2ED30B2D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71608115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1E44E443" w14:textId="77777777" w:rsidR="004C540C" w:rsidRDefault="004C540C" w:rsidP="00492436">
            <w:pPr>
              <w:tabs>
                <w:tab w:val="left" w:pos="-720"/>
              </w:tabs>
              <w:suppressAutoHyphens/>
              <w:ind w:right="36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53F5ABE4" w14:textId="77777777" w:rsidR="004C540C" w:rsidRDefault="004C540C" w:rsidP="00492436">
            <w:pPr>
              <w:tabs>
                <w:tab w:val="center" w:pos="540"/>
              </w:tabs>
              <w:suppressAutoHyphens/>
              <w:ind w:right="36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12D02398" w14:textId="77777777" w:rsidR="003271FA" w:rsidRDefault="003271FA" w:rsidP="00492436">
            <w:pPr>
              <w:tabs>
                <w:tab w:val="center" w:pos="540"/>
              </w:tabs>
              <w:suppressAutoHyphens/>
              <w:ind w:right="36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55F248EC" w14:textId="77777777" w:rsidR="00EA0674" w:rsidRDefault="00EA0674" w:rsidP="00492436">
            <w:pPr>
              <w:tabs>
                <w:tab w:val="center" w:pos="540"/>
              </w:tabs>
              <w:suppressAutoHyphens/>
              <w:ind w:right="36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4AE4633F" w14:textId="77777777" w:rsidR="004C540C" w:rsidRDefault="007E2779" w:rsidP="00492436">
            <w:pPr>
              <w:tabs>
                <w:tab w:val="center" w:pos="540"/>
              </w:tabs>
              <w:suppressAutoHyphens/>
              <w:ind w:right="36"/>
              <w:rPr>
                <w:rFonts w:ascii="Garamond" w:hAnsi="Garamond" w:cs="CG Times"/>
                <w:bCs/>
                <w:sz w:val="20"/>
                <w:szCs w:val="20"/>
              </w:rPr>
            </w:pPr>
            <w:r>
              <w:rPr>
                <w:rFonts w:ascii="Garamond" w:hAnsi="Garamond" w:cs="CG Times"/>
                <w:bCs/>
                <w:sz w:val="20"/>
                <w:szCs w:val="20"/>
              </w:rPr>
              <w:t xml:space="preserve">         12</w:t>
            </w:r>
          </w:p>
          <w:p w14:paraId="36C035BD" w14:textId="77777777" w:rsidR="004C540C" w:rsidRDefault="004C540C" w:rsidP="00492436">
            <w:pPr>
              <w:tabs>
                <w:tab w:val="center" w:pos="540"/>
              </w:tabs>
              <w:suppressAutoHyphens/>
              <w:ind w:right="36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06DA62F0" w14:textId="77777777" w:rsidR="004C540C" w:rsidRDefault="004C540C" w:rsidP="00492436">
            <w:pPr>
              <w:tabs>
                <w:tab w:val="center" w:pos="540"/>
              </w:tabs>
              <w:suppressAutoHyphens/>
              <w:ind w:right="36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03124B69" w14:textId="77777777" w:rsidR="004C540C" w:rsidRDefault="004C540C" w:rsidP="00492436">
            <w:pPr>
              <w:tabs>
                <w:tab w:val="center" w:pos="540"/>
              </w:tabs>
              <w:suppressAutoHyphens/>
              <w:ind w:right="36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6FE3B3CA" w14:textId="77777777" w:rsidR="004C540C" w:rsidRDefault="004C540C" w:rsidP="00492436">
            <w:pPr>
              <w:tabs>
                <w:tab w:val="center" w:pos="540"/>
              </w:tabs>
              <w:suppressAutoHyphens/>
              <w:ind w:right="36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0D753284" w14:textId="77777777" w:rsidR="004C540C" w:rsidRDefault="007E2779" w:rsidP="00492436">
            <w:pPr>
              <w:tabs>
                <w:tab w:val="center" w:pos="540"/>
              </w:tabs>
              <w:suppressAutoHyphens/>
              <w:ind w:right="36"/>
              <w:rPr>
                <w:rFonts w:ascii="Garamond" w:hAnsi="Garamond" w:cs="CG Times"/>
                <w:bCs/>
                <w:sz w:val="20"/>
                <w:szCs w:val="20"/>
              </w:rPr>
            </w:pPr>
            <w:r>
              <w:rPr>
                <w:rFonts w:ascii="Garamond" w:hAnsi="Garamond" w:cs="CG Times"/>
                <w:bCs/>
                <w:sz w:val="20"/>
                <w:szCs w:val="20"/>
              </w:rPr>
              <w:t xml:space="preserve">      </w:t>
            </w:r>
          </w:p>
          <w:p w14:paraId="641FAC2C" w14:textId="77777777" w:rsidR="00175F79" w:rsidRDefault="00175F79" w:rsidP="00492436">
            <w:pPr>
              <w:tabs>
                <w:tab w:val="center" w:pos="540"/>
              </w:tabs>
              <w:suppressAutoHyphens/>
              <w:ind w:right="36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2E1CF2FF" w14:textId="77777777" w:rsidR="00175F79" w:rsidRDefault="00175F79" w:rsidP="00492436">
            <w:pPr>
              <w:tabs>
                <w:tab w:val="center" w:pos="540"/>
              </w:tabs>
              <w:suppressAutoHyphens/>
              <w:ind w:right="36"/>
              <w:rPr>
                <w:rFonts w:ascii="Garamond" w:hAnsi="Garamond" w:cs="CG Times"/>
                <w:bCs/>
                <w:sz w:val="20"/>
                <w:szCs w:val="20"/>
              </w:rPr>
            </w:pPr>
          </w:p>
        </w:tc>
        <w:tc>
          <w:tcPr>
            <w:tcW w:w="5148" w:type="dxa"/>
          </w:tcPr>
          <w:p w14:paraId="27A2E067" w14:textId="77777777" w:rsidR="004C540C" w:rsidRDefault="004C540C" w:rsidP="00492436">
            <w:pPr>
              <w:tabs>
                <w:tab w:val="center" w:pos="2412"/>
              </w:tabs>
              <w:suppressAutoHyphens/>
              <w:ind w:left="36"/>
              <w:rPr>
                <w:rFonts w:ascii="Garamond" w:hAnsi="Garamond" w:cs="CG Times"/>
                <w:bCs/>
                <w:sz w:val="20"/>
                <w:szCs w:val="20"/>
              </w:rPr>
            </w:pPr>
            <w:r>
              <w:rPr>
                <w:rFonts w:ascii="Garamond" w:hAnsi="Garamond" w:cs="CG Times"/>
                <w:bCs/>
                <w:sz w:val="20"/>
                <w:szCs w:val="20"/>
              </w:rPr>
              <w:lastRenderedPageBreak/>
              <w:tab/>
            </w:r>
            <w:r>
              <w:rPr>
                <w:rFonts w:ascii="Garamond" w:hAnsi="Garamond" w:cs="CG Times"/>
                <w:bCs/>
                <w:sz w:val="20"/>
                <w:szCs w:val="20"/>
                <w:u w:val="single"/>
              </w:rPr>
              <w:t>Boundaries and entities</w:t>
            </w:r>
          </w:p>
          <w:tbl>
            <w:tblPr>
              <w:tblW w:w="4220" w:type="dxa"/>
              <w:tblLayout w:type="fixed"/>
              <w:tblLook w:val="04A0" w:firstRow="1" w:lastRow="0" w:firstColumn="1" w:lastColumn="0" w:noHBand="0" w:noVBand="1"/>
            </w:tblPr>
            <w:tblGrid>
              <w:gridCol w:w="4220"/>
            </w:tblGrid>
            <w:tr w:rsidR="00844825" w:rsidRPr="00844825" w14:paraId="230556B7" w14:textId="77777777" w:rsidTr="00844825">
              <w:trPr>
                <w:trHeight w:val="291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879900" w14:textId="77777777" w:rsidR="00844825" w:rsidRPr="00844825" w:rsidRDefault="00844825" w:rsidP="0084482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 w:rsidRPr="00844825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Big Springs Twp, Sioux Valley Twp,</w:t>
                  </w:r>
                </w:p>
              </w:tc>
            </w:tr>
            <w:tr w:rsidR="00844825" w:rsidRPr="00844825" w14:paraId="08C51DE5" w14:textId="77777777" w:rsidTr="00844825">
              <w:trPr>
                <w:trHeight w:val="291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C696C" w14:textId="77777777" w:rsidR="00844825" w:rsidRPr="00844825" w:rsidRDefault="00844825" w:rsidP="00CB01F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 w:rsidRPr="00844825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Virginia Twp and Alcester Twp East of Hwy 11</w:t>
                  </w:r>
                </w:p>
              </w:tc>
            </w:tr>
          </w:tbl>
          <w:p w14:paraId="0D187C83" w14:textId="77777777" w:rsidR="004C540C" w:rsidRDefault="004C540C" w:rsidP="00492436">
            <w:pPr>
              <w:tabs>
                <w:tab w:val="left" w:pos="-720"/>
              </w:tabs>
              <w:suppressAutoHyphens/>
              <w:ind w:lef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  <w:r>
              <w:rPr>
                <w:rFonts w:ascii="Garamond" w:hAnsi="Garamond" w:cs="CG Times"/>
                <w:bCs/>
                <w:sz w:val="20"/>
                <w:szCs w:val="20"/>
              </w:rPr>
              <w:t>.</w:t>
            </w:r>
          </w:p>
          <w:p w14:paraId="7F6D6868" w14:textId="77777777" w:rsidR="004C540C" w:rsidRDefault="004C540C" w:rsidP="00492436">
            <w:pPr>
              <w:tabs>
                <w:tab w:val="left" w:pos="-720"/>
              </w:tabs>
              <w:suppressAutoHyphens/>
              <w:ind w:lef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234B4E2D" w14:textId="77777777" w:rsidR="004C540C" w:rsidRDefault="004C540C" w:rsidP="00492436">
            <w:pPr>
              <w:tabs>
                <w:tab w:val="left" w:pos="-720"/>
              </w:tabs>
              <w:suppressAutoHyphens/>
              <w:ind w:lef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  <w:r>
              <w:rPr>
                <w:rFonts w:ascii="Garamond" w:hAnsi="Garamond" w:cs="CG Times"/>
                <w:bCs/>
                <w:sz w:val="20"/>
                <w:szCs w:val="20"/>
              </w:rPr>
              <w:t>Alcester City</w:t>
            </w:r>
          </w:p>
          <w:p w14:paraId="1B02D982" w14:textId="77777777" w:rsidR="004C540C" w:rsidRDefault="004C540C" w:rsidP="00492436">
            <w:pPr>
              <w:tabs>
                <w:tab w:val="left" w:pos="-720"/>
              </w:tabs>
              <w:suppressAutoHyphens/>
              <w:ind w:left="36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76E0D6BC" w14:textId="77777777" w:rsidR="004C540C" w:rsidRDefault="004C540C" w:rsidP="00492436">
            <w:pPr>
              <w:tabs>
                <w:tab w:val="left" w:pos="-720"/>
              </w:tabs>
              <w:suppressAutoHyphens/>
              <w:ind w:lef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tbl>
            <w:tblPr>
              <w:tblW w:w="4220" w:type="dxa"/>
              <w:tblLayout w:type="fixed"/>
              <w:tblLook w:val="04A0" w:firstRow="1" w:lastRow="0" w:firstColumn="1" w:lastColumn="0" w:noHBand="0" w:noVBand="1"/>
            </w:tblPr>
            <w:tblGrid>
              <w:gridCol w:w="4220"/>
            </w:tblGrid>
            <w:tr w:rsidR="00B71C58" w:rsidRPr="00B71C58" w14:paraId="1425E20C" w14:textId="77777777" w:rsidTr="00B71C58">
              <w:trPr>
                <w:trHeight w:val="291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9AEA93" w14:textId="77777777" w:rsidR="00B71C58" w:rsidRPr="00B71C58" w:rsidRDefault="00B71C58" w:rsidP="00B71C5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 w:rsidRPr="00B71C58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Elk Point City, Richland Twp and</w:t>
                  </w:r>
                </w:p>
              </w:tc>
            </w:tr>
            <w:tr w:rsidR="00B71C58" w:rsidRPr="00B71C58" w14:paraId="7D34204D" w14:textId="77777777" w:rsidTr="00B71C58">
              <w:trPr>
                <w:trHeight w:val="291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5D9545" w14:textId="77777777" w:rsidR="00B71C58" w:rsidRPr="00B71C58" w:rsidRDefault="00B71C58" w:rsidP="00B71C5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 w:rsidRPr="00B71C58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 xml:space="preserve">the portion of Elk Point Twp East of Hwy 11 </w:t>
                  </w:r>
                </w:p>
              </w:tc>
            </w:tr>
            <w:tr w:rsidR="00B71C58" w:rsidRPr="00B71C58" w14:paraId="3E635069" w14:textId="77777777" w:rsidTr="00B71C58">
              <w:trPr>
                <w:trHeight w:val="291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C81891" w14:textId="77777777" w:rsidR="00B71C58" w:rsidRPr="00B71C58" w:rsidRDefault="00B71C58" w:rsidP="00B71C5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 w:rsidRPr="00B71C58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and East of I-29</w:t>
                  </w:r>
                </w:p>
              </w:tc>
            </w:tr>
          </w:tbl>
          <w:p w14:paraId="0310AEE7" w14:textId="77777777" w:rsidR="004C540C" w:rsidRDefault="004C540C" w:rsidP="00492436">
            <w:pPr>
              <w:tabs>
                <w:tab w:val="left" w:pos="-720"/>
              </w:tabs>
              <w:suppressAutoHyphens/>
              <w:ind w:lef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321296D5" w14:textId="77777777" w:rsidR="004C540C" w:rsidRDefault="004C540C" w:rsidP="00492436">
            <w:pPr>
              <w:tabs>
                <w:tab w:val="left" w:pos="-720"/>
              </w:tabs>
              <w:suppressAutoHyphens/>
              <w:ind w:lef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tbl>
            <w:tblPr>
              <w:tblW w:w="4220" w:type="dxa"/>
              <w:tblLayout w:type="fixed"/>
              <w:tblLook w:val="04A0" w:firstRow="1" w:lastRow="0" w:firstColumn="1" w:lastColumn="0" w:noHBand="0" w:noVBand="1"/>
            </w:tblPr>
            <w:tblGrid>
              <w:gridCol w:w="4220"/>
            </w:tblGrid>
            <w:tr w:rsidR="00B71C58" w:rsidRPr="00B71C58" w14:paraId="0E5AB8A8" w14:textId="77777777" w:rsidTr="00B71C58">
              <w:trPr>
                <w:trHeight w:val="291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3124BA" w14:textId="77777777" w:rsidR="00B71C58" w:rsidRPr="00B71C58" w:rsidRDefault="00B71C58" w:rsidP="00B71C5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Garamond" w:hAnsi="Garamond" w:cs="Calibri"/>
                      <w:color w:val="000000"/>
                      <w:sz w:val="22"/>
                      <w:szCs w:val="22"/>
                    </w:rPr>
                  </w:pPr>
                  <w:r w:rsidRPr="00B71C58">
                    <w:rPr>
                      <w:rFonts w:ascii="Garamond" w:hAnsi="Garamond" w:cs="Calibri"/>
                      <w:color w:val="000000"/>
                      <w:sz w:val="22"/>
                      <w:szCs w:val="22"/>
                    </w:rPr>
                    <w:t>Beresford City Ward 1, Emmet Twp,</w:t>
                  </w:r>
                </w:p>
              </w:tc>
            </w:tr>
            <w:tr w:rsidR="00B71C58" w:rsidRPr="00B71C58" w14:paraId="20ECC59B" w14:textId="77777777" w:rsidTr="00B71C58">
              <w:trPr>
                <w:trHeight w:val="291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6ACAA4" w14:textId="77777777" w:rsidR="00B71C58" w:rsidRPr="00B71C58" w:rsidRDefault="00B71C58" w:rsidP="00B71C5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Garamond" w:hAnsi="Garamond" w:cs="Calibri"/>
                      <w:color w:val="000000"/>
                      <w:sz w:val="22"/>
                      <w:szCs w:val="22"/>
                    </w:rPr>
                  </w:pPr>
                  <w:r w:rsidRPr="00B71C58">
                    <w:rPr>
                      <w:rFonts w:ascii="Garamond" w:hAnsi="Garamond" w:cs="Calibri"/>
                      <w:color w:val="000000"/>
                      <w:sz w:val="22"/>
                      <w:szCs w:val="22"/>
                    </w:rPr>
                    <w:t>Prairie Twp and Alcester Twp West of Hwy 11</w:t>
                  </w:r>
                </w:p>
              </w:tc>
            </w:tr>
          </w:tbl>
          <w:p w14:paraId="36657E7C" w14:textId="77777777" w:rsidR="004C540C" w:rsidRDefault="004C540C" w:rsidP="00492436">
            <w:pPr>
              <w:tabs>
                <w:tab w:val="left" w:pos="-720"/>
              </w:tabs>
              <w:suppressAutoHyphens/>
              <w:ind w:lef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6EB23735" w14:textId="77777777" w:rsidR="004C540C" w:rsidRDefault="004C540C" w:rsidP="00492436">
            <w:pPr>
              <w:tabs>
                <w:tab w:val="left" w:pos="-720"/>
              </w:tabs>
              <w:suppressAutoHyphens/>
              <w:ind w:lef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45FCD621" w14:textId="77777777" w:rsidR="00B71C58" w:rsidRPr="00B71C58" w:rsidRDefault="00B71C58" w:rsidP="00B71C5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71C58">
              <w:rPr>
                <w:rFonts w:ascii="Garamond" w:hAnsi="Garamond" w:cs="Calibri"/>
                <w:color w:val="000000"/>
                <w:sz w:val="20"/>
                <w:szCs w:val="20"/>
              </w:rPr>
              <w:t>Beresford City Wards 2 &amp; 3</w:t>
            </w:r>
          </w:p>
          <w:p w14:paraId="0FAF7CCB" w14:textId="77777777" w:rsidR="004C540C" w:rsidRDefault="004C540C" w:rsidP="00492436">
            <w:pPr>
              <w:tabs>
                <w:tab w:val="left" w:pos="-720"/>
              </w:tabs>
              <w:suppressAutoHyphens/>
              <w:ind w:lef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  <w:r>
              <w:rPr>
                <w:rFonts w:ascii="Garamond" w:hAnsi="Garamond" w:cs="CG Times"/>
                <w:bCs/>
                <w:sz w:val="20"/>
                <w:szCs w:val="20"/>
              </w:rPr>
              <w:t xml:space="preserve">. </w:t>
            </w:r>
          </w:p>
          <w:p w14:paraId="5A533230" w14:textId="77777777" w:rsidR="004C540C" w:rsidRDefault="004C540C" w:rsidP="00492436">
            <w:pPr>
              <w:tabs>
                <w:tab w:val="left" w:pos="-720"/>
              </w:tabs>
              <w:suppressAutoHyphens/>
              <w:ind w:lef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44B94F5A" w14:textId="77777777" w:rsidR="004C540C" w:rsidRDefault="004C540C" w:rsidP="00492436">
            <w:pPr>
              <w:tabs>
                <w:tab w:val="left" w:pos="-720"/>
              </w:tabs>
              <w:suppressAutoHyphens/>
              <w:ind w:lef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14260976" w14:textId="77777777" w:rsidR="003271FA" w:rsidRDefault="003271FA" w:rsidP="00492436">
            <w:pPr>
              <w:tabs>
                <w:tab w:val="left" w:pos="-720"/>
              </w:tabs>
              <w:suppressAutoHyphens/>
              <w:ind w:lef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tbl>
            <w:tblPr>
              <w:tblW w:w="4220" w:type="dxa"/>
              <w:tblLayout w:type="fixed"/>
              <w:tblLook w:val="04A0" w:firstRow="1" w:lastRow="0" w:firstColumn="1" w:lastColumn="0" w:noHBand="0" w:noVBand="1"/>
            </w:tblPr>
            <w:tblGrid>
              <w:gridCol w:w="4220"/>
            </w:tblGrid>
            <w:tr w:rsidR="00B71C58" w:rsidRPr="004B3560" w14:paraId="18ACC48D" w14:textId="77777777" w:rsidTr="00B71C58">
              <w:trPr>
                <w:trHeight w:val="291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45BE93" w14:textId="77777777" w:rsidR="00B71C58" w:rsidRPr="0037509F" w:rsidRDefault="00B71C58" w:rsidP="00B71C5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bookmarkStart w:id="1" w:name="_Hlk119671180"/>
                  <w:r w:rsidRPr="0037509F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Jefferson Twp and a portion of Big Sioux</w:t>
                  </w:r>
                </w:p>
              </w:tc>
            </w:tr>
            <w:tr w:rsidR="00B71C58" w:rsidRPr="004B3560" w14:paraId="28375F2E" w14:textId="77777777" w:rsidTr="00B71C58">
              <w:trPr>
                <w:trHeight w:val="291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D2313" w14:textId="77777777" w:rsidR="00B71C58" w:rsidRPr="0037509F" w:rsidRDefault="00B71C58" w:rsidP="00B71C5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 w:rsidRPr="0037509F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 xml:space="preserve">Twp that lies north of 334 St and </w:t>
                  </w:r>
                </w:p>
              </w:tc>
            </w:tr>
            <w:tr w:rsidR="00B71C58" w:rsidRPr="004B3560" w14:paraId="30618679" w14:textId="77777777" w:rsidTr="00B71C58">
              <w:trPr>
                <w:trHeight w:val="291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B21ED" w14:textId="6638454A" w:rsidR="00B71C58" w:rsidRPr="0037509F" w:rsidRDefault="00B71C58" w:rsidP="00B71C5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 w:rsidRPr="0037509F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West of 484th Ave (this includes Sandy Mead</w:t>
                  </w:r>
                  <w:r w:rsidR="005133DE" w:rsidRPr="0037509F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</w:tc>
            </w:tr>
            <w:tr w:rsidR="00B71C58" w:rsidRPr="00B71C58" w14:paraId="014675CA" w14:textId="77777777" w:rsidTr="00B71C58">
              <w:trPr>
                <w:trHeight w:val="291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08FB9" w14:textId="18F62FA3" w:rsidR="00B71C58" w:rsidRPr="0037509F" w:rsidRDefault="00B71C58" w:rsidP="00B71C5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 w:rsidRPr="0037509F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Riverland</w:t>
                  </w:r>
                  <w:r w:rsidR="005133DE" w:rsidRPr="0037509F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 xml:space="preserve"> and West of North and South Shay </w:t>
                  </w:r>
                  <w:r w:rsidR="00B1257E" w:rsidRPr="0037509F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Road</w:t>
                  </w:r>
                  <w:r w:rsidR="00B1257E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 xml:space="preserve">, </w:t>
                  </w:r>
                  <w:r w:rsidR="00B1257E" w:rsidRPr="0037509F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West</w:t>
                  </w:r>
                  <w:r w:rsidR="005133DE" w:rsidRPr="0037509F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 xml:space="preserve"> of the Dakota Dunes Proper</w:t>
                  </w:r>
                  <w:r w:rsidRPr="0037509F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</w:tbl>
          <w:bookmarkEnd w:id="1"/>
          <w:p w14:paraId="07218819" w14:textId="77777777" w:rsidR="00B71C58" w:rsidRDefault="00B71C58" w:rsidP="00B71C58">
            <w:pPr>
              <w:tabs>
                <w:tab w:val="left" w:pos="-720"/>
                <w:tab w:val="left" w:pos="780"/>
              </w:tabs>
              <w:suppressAutoHyphens/>
              <w:ind w:left="36"/>
              <w:rPr>
                <w:rFonts w:ascii="Garamond" w:hAnsi="Garamond" w:cs="CG Times"/>
                <w:bCs/>
                <w:sz w:val="20"/>
                <w:szCs w:val="20"/>
              </w:rPr>
            </w:pPr>
            <w:r>
              <w:rPr>
                <w:rFonts w:ascii="Garamond" w:hAnsi="Garamond" w:cs="CG Times"/>
                <w:bCs/>
                <w:sz w:val="20"/>
                <w:szCs w:val="20"/>
              </w:rPr>
              <w:tab/>
            </w:r>
          </w:p>
          <w:p w14:paraId="2C6EE606" w14:textId="77777777" w:rsidR="003271FA" w:rsidRDefault="003271FA" w:rsidP="00B71C58">
            <w:pPr>
              <w:tabs>
                <w:tab w:val="left" w:pos="-720"/>
                <w:tab w:val="left" w:pos="780"/>
              </w:tabs>
              <w:suppressAutoHyphens/>
              <w:ind w:left="36"/>
              <w:rPr>
                <w:rFonts w:ascii="Garamond" w:hAnsi="Garamond" w:cs="CG Times"/>
                <w:bCs/>
                <w:sz w:val="20"/>
                <w:szCs w:val="20"/>
              </w:rPr>
            </w:pPr>
          </w:p>
          <w:tbl>
            <w:tblPr>
              <w:tblW w:w="4220" w:type="dxa"/>
              <w:tblLayout w:type="fixed"/>
              <w:tblLook w:val="04A0" w:firstRow="1" w:lastRow="0" w:firstColumn="1" w:lastColumn="0" w:noHBand="0" w:noVBand="1"/>
            </w:tblPr>
            <w:tblGrid>
              <w:gridCol w:w="4220"/>
            </w:tblGrid>
            <w:tr w:rsidR="00B71C58" w:rsidRPr="00B71C58" w14:paraId="55B93F92" w14:textId="77777777" w:rsidTr="00B71C58">
              <w:trPr>
                <w:trHeight w:val="291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B4956" w14:textId="77777777" w:rsidR="00B71C58" w:rsidRPr="00B71C58" w:rsidRDefault="00B71C58" w:rsidP="00B71C5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 w:rsidRPr="00B71C58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Brule Twp, Spink Twp and the</w:t>
                  </w:r>
                </w:p>
              </w:tc>
            </w:tr>
            <w:tr w:rsidR="00B71C58" w:rsidRPr="00B71C58" w14:paraId="3285A517" w14:textId="77777777" w:rsidTr="00B71C58">
              <w:trPr>
                <w:trHeight w:val="291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C8A599" w14:textId="77777777" w:rsidR="00B71C58" w:rsidRPr="00B71C58" w:rsidRDefault="00B71C58" w:rsidP="00B71C5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 w:rsidRPr="00B71C58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portion of Elk Point Twp West of Hwy 11</w:t>
                  </w:r>
                </w:p>
              </w:tc>
            </w:tr>
            <w:tr w:rsidR="00B71C58" w:rsidRPr="00B71C58" w14:paraId="4B975DE1" w14:textId="77777777" w:rsidTr="00B71C58">
              <w:trPr>
                <w:trHeight w:val="291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B3A46" w14:textId="77777777" w:rsidR="00B71C58" w:rsidRPr="00B71C58" w:rsidRDefault="00B71C58" w:rsidP="00B71C5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 w:rsidRPr="00B71C58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and West of I-29</w:t>
                  </w:r>
                </w:p>
              </w:tc>
            </w:tr>
          </w:tbl>
          <w:p w14:paraId="08F96166" w14:textId="77777777" w:rsidR="004C540C" w:rsidRDefault="004C540C" w:rsidP="00B71C58">
            <w:pPr>
              <w:tabs>
                <w:tab w:val="left" w:pos="-720"/>
                <w:tab w:val="left" w:pos="780"/>
              </w:tabs>
              <w:suppressAutoHyphens/>
              <w:ind w:left="36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621A45AB" w14:textId="77777777" w:rsidR="00EA0674" w:rsidRDefault="00EA0674" w:rsidP="00492436">
            <w:pPr>
              <w:tabs>
                <w:tab w:val="left" w:pos="-720"/>
              </w:tabs>
              <w:suppressAutoHyphens/>
              <w:ind w:lef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24EF9321" w14:textId="77777777" w:rsidR="00B71C58" w:rsidRPr="00016F0C" w:rsidRDefault="00B71C58" w:rsidP="00B71C58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016F0C">
              <w:rPr>
                <w:rFonts w:ascii="Garamond" w:hAnsi="Garamond" w:cs="Calibri"/>
                <w:color w:val="000000"/>
                <w:sz w:val="20"/>
                <w:szCs w:val="20"/>
              </w:rPr>
              <w:t>Civil Bend Twp and Jefferson City</w:t>
            </w:r>
          </w:p>
          <w:p w14:paraId="15EC22F2" w14:textId="77777777" w:rsidR="00EA0674" w:rsidRDefault="00EA0674" w:rsidP="00492436">
            <w:pPr>
              <w:tabs>
                <w:tab w:val="left" w:pos="-720"/>
              </w:tabs>
              <w:suppressAutoHyphens/>
              <w:ind w:lef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1F055C1B" w14:textId="77777777" w:rsidR="00B71C58" w:rsidRDefault="00B71C58" w:rsidP="00B71C58">
            <w:pPr>
              <w:tabs>
                <w:tab w:val="left" w:pos="-720"/>
              </w:tabs>
              <w:suppressAutoHyphens/>
              <w:ind w:left="36"/>
              <w:rPr>
                <w:rFonts w:ascii="Garamond" w:hAnsi="Garamond" w:cs="CG Times"/>
                <w:bCs/>
                <w:sz w:val="20"/>
                <w:szCs w:val="20"/>
              </w:rPr>
            </w:pPr>
          </w:p>
          <w:tbl>
            <w:tblPr>
              <w:tblW w:w="4220" w:type="dxa"/>
              <w:tblLayout w:type="fixed"/>
              <w:tblLook w:val="04A0" w:firstRow="1" w:lastRow="0" w:firstColumn="1" w:lastColumn="0" w:noHBand="0" w:noVBand="1"/>
            </w:tblPr>
            <w:tblGrid>
              <w:gridCol w:w="4220"/>
            </w:tblGrid>
            <w:tr w:rsidR="00463E41" w:rsidRPr="00463E41" w14:paraId="65096EC1" w14:textId="77777777" w:rsidTr="00463E41">
              <w:trPr>
                <w:trHeight w:val="288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AB4882" w14:textId="77777777" w:rsidR="00463E41" w:rsidRPr="00463E41" w:rsidRDefault="00463E41" w:rsidP="00463E4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 w:rsidRPr="00463E41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North Sioux City</w:t>
                  </w:r>
                </w:p>
              </w:tc>
            </w:tr>
            <w:tr w:rsidR="00463E41" w:rsidRPr="00463E41" w14:paraId="09C34B1C" w14:textId="77777777" w:rsidTr="00463E41">
              <w:trPr>
                <w:trHeight w:val="288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EABF8D" w14:textId="77777777" w:rsidR="00463E41" w:rsidRPr="00463E41" w:rsidRDefault="00463E41" w:rsidP="00463E4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 w:rsidRPr="00463E41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Ward 1 and Ward 2</w:t>
                  </w:r>
                </w:p>
              </w:tc>
            </w:tr>
          </w:tbl>
          <w:p w14:paraId="24251E35" w14:textId="77777777" w:rsidR="00B71C58" w:rsidRDefault="00B71C58" w:rsidP="00B71C58">
            <w:pPr>
              <w:tabs>
                <w:tab w:val="left" w:pos="-720"/>
              </w:tabs>
              <w:suppressAutoHyphens/>
              <w:ind w:left="36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3F049119" w14:textId="77777777" w:rsidR="00B71C58" w:rsidRDefault="00B71C58" w:rsidP="00B71C58">
            <w:pPr>
              <w:tabs>
                <w:tab w:val="left" w:pos="-720"/>
              </w:tabs>
              <w:suppressAutoHyphens/>
              <w:ind w:left="36"/>
              <w:rPr>
                <w:rFonts w:ascii="Garamond" w:hAnsi="Garamond" w:cs="CG Times"/>
                <w:bCs/>
                <w:sz w:val="20"/>
                <w:szCs w:val="20"/>
              </w:rPr>
            </w:pPr>
          </w:p>
          <w:tbl>
            <w:tblPr>
              <w:tblW w:w="4220" w:type="dxa"/>
              <w:tblLayout w:type="fixed"/>
              <w:tblLook w:val="04A0" w:firstRow="1" w:lastRow="0" w:firstColumn="1" w:lastColumn="0" w:noHBand="0" w:noVBand="1"/>
            </w:tblPr>
            <w:tblGrid>
              <w:gridCol w:w="4220"/>
            </w:tblGrid>
            <w:tr w:rsidR="00463E41" w:rsidRPr="00463E41" w14:paraId="70B7B167" w14:textId="77777777" w:rsidTr="00463E41">
              <w:trPr>
                <w:trHeight w:val="288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F4E9D" w14:textId="77777777" w:rsidR="00463E41" w:rsidRPr="00463E41" w:rsidRDefault="00463E41" w:rsidP="00463E4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 w:rsidRPr="00463E41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North Sioux City Ward 3 &amp; Ward 4</w:t>
                  </w:r>
                </w:p>
              </w:tc>
            </w:tr>
            <w:tr w:rsidR="00463E41" w:rsidRPr="00463E41" w14:paraId="572250CE" w14:textId="77777777" w:rsidTr="00463E41">
              <w:trPr>
                <w:trHeight w:val="288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DAA7D" w14:textId="77777777" w:rsidR="00463E41" w:rsidRPr="00463E41" w:rsidRDefault="00463E41" w:rsidP="00463E4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 w:rsidRPr="00463E41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and the portion of Big Sioux Twp, East</w:t>
                  </w:r>
                </w:p>
              </w:tc>
            </w:tr>
            <w:tr w:rsidR="00463E41" w:rsidRPr="00463E41" w14:paraId="674DBB86" w14:textId="77777777" w:rsidTr="00463E41">
              <w:trPr>
                <w:trHeight w:val="288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82CF0B" w14:textId="77777777" w:rsidR="00463E41" w:rsidRPr="00463E41" w:rsidRDefault="00463E41" w:rsidP="00463E4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 w:rsidRPr="00463E41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 xml:space="preserve">of I-29 and south of NSC Limits and the </w:t>
                  </w:r>
                </w:p>
              </w:tc>
            </w:tr>
            <w:tr w:rsidR="00463E41" w:rsidRPr="00463E41" w14:paraId="626FF036" w14:textId="77777777" w:rsidTr="00463E41">
              <w:trPr>
                <w:trHeight w:val="288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1FFE6A" w14:textId="77777777" w:rsidR="00463E41" w:rsidRPr="00463E41" w:rsidRDefault="00463E41" w:rsidP="00463E4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 w:rsidRPr="00463E41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portion of Dakota Dunes that consists</w:t>
                  </w:r>
                </w:p>
              </w:tc>
            </w:tr>
            <w:tr w:rsidR="00463E41" w:rsidRPr="00463E41" w14:paraId="10590037" w14:textId="77777777" w:rsidTr="00463E41">
              <w:trPr>
                <w:trHeight w:val="288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5F414C" w14:textId="77777777" w:rsidR="00463E41" w:rsidRPr="00463E41" w:rsidRDefault="00463E41" w:rsidP="00463E4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 w:rsidRPr="00463E41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of the Wellington Apts.</w:t>
                  </w:r>
                </w:p>
              </w:tc>
            </w:tr>
          </w:tbl>
          <w:p w14:paraId="4169FE58" w14:textId="77777777" w:rsidR="004C540C" w:rsidRDefault="004C540C" w:rsidP="00492436">
            <w:pPr>
              <w:tabs>
                <w:tab w:val="left" w:pos="-720"/>
              </w:tabs>
              <w:suppressAutoHyphens/>
              <w:ind w:lef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tbl>
            <w:tblPr>
              <w:tblW w:w="4220" w:type="dxa"/>
              <w:tblLayout w:type="fixed"/>
              <w:tblLook w:val="04A0" w:firstRow="1" w:lastRow="0" w:firstColumn="1" w:lastColumn="0" w:noHBand="0" w:noVBand="1"/>
            </w:tblPr>
            <w:tblGrid>
              <w:gridCol w:w="4220"/>
            </w:tblGrid>
            <w:tr w:rsidR="00463E41" w:rsidRPr="00463E41" w14:paraId="18973DC4" w14:textId="77777777" w:rsidTr="00463E41">
              <w:trPr>
                <w:trHeight w:val="288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E0A7EE" w14:textId="77777777" w:rsidR="00463E41" w:rsidRPr="00463E41" w:rsidRDefault="00463E41" w:rsidP="00463E4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 w:rsidRPr="00463E41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Dakota Dunes west of the Dakota Dunes</w:t>
                  </w:r>
                </w:p>
              </w:tc>
            </w:tr>
            <w:tr w:rsidR="00463E41" w:rsidRPr="00463E41" w14:paraId="30FD5E3B" w14:textId="77777777" w:rsidTr="00463E41">
              <w:trPr>
                <w:trHeight w:val="288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935AE" w14:textId="77777777" w:rsidR="00463E41" w:rsidRPr="00463E41" w:rsidRDefault="00463E41" w:rsidP="00463E4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 w:rsidRPr="00463E41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Boulevard and East and South of N Shay Rd</w:t>
                  </w:r>
                </w:p>
              </w:tc>
            </w:tr>
            <w:tr w:rsidR="00463E41" w:rsidRPr="00463E41" w14:paraId="4F320585" w14:textId="77777777" w:rsidTr="00463E41">
              <w:trPr>
                <w:trHeight w:val="288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4C764" w14:textId="77777777" w:rsidR="00463E41" w:rsidRPr="00463E41" w:rsidRDefault="00463E41" w:rsidP="00463E4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 w:rsidRPr="00463E41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and North of Tower Rd and West of I-29</w:t>
                  </w:r>
                </w:p>
              </w:tc>
            </w:tr>
            <w:tr w:rsidR="00463E41" w:rsidRPr="00463E41" w14:paraId="2943CBFC" w14:textId="77777777" w:rsidTr="00463E41">
              <w:trPr>
                <w:trHeight w:val="288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0A9004" w14:textId="77777777" w:rsidR="00463E41" w:rsidRPr="00463E41" w:rsidRDefault="00463E41" w:rsidP="00463E4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 w:rsidRPr="00463E41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and a portion of Dakota Dunes South of</w:t>
                  </w:r>
                </w:p>
              </w:tc>
            </w:tr>
            <w:tr w:rsidR="00463E41" w:rsidRPr="00463E41" w14:paraId="67143D13" w14:textId="77777777" w:rsidTr="00463E41">
              <w:trPr>
                <w:trHeight w:val="288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556EB" w14:textId="77777777" w:rsidR="00463E41" w:rsidRPr="00463E41" w:rsidRDefault="00463E41" w:rsidP="00463E4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 w:rsidRPr="00463E41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Courtyard Dr, West of Courtyard Dr and East</w:t>
                  </w:r>
                </w:p>
              </w:tc>
            </w:tr>
            <w:tr w:rsidR="00463E41" w:rsidRPr="00463E41" w14:paraId="2BFB82BC" w14:textId="77777777" w:rsidTr="00463E41">
              <w:trPr>
                <w:trHeight w:val="288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77FB97" w14:textId="77777777" w:rsidR="00463E41" w:rsidRPr="00463E41" w:rsidRDefault="00463E41" w:rsidP="00463E4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 w:rsidRPr="00463E41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of Corporate limits of Dakota Dunes</w:t>
                  </w:r>
                </w:p>
              </w:tc>
            </w:tr>
          </w:tbl>
          <w:p w14:paraId="6AD32695" w14:textId="77777777" w:rsidR="004C540C" w:rsidRDefault="004C540C" w:rsidP="00492436">
            <w:pPr>
              <w:tabs>
                <w:tab w:val="left" w:pos="-720"/>
              </w:tabs>
              <w:suppressAutoHyphens/>
              <w:ind w:lef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tbl>
            <w:tblPr>
              <w:tblW w:w="4220" w:type="dxa"/>
              <w:tblLayout w:type="fixed"/>
              <w:tblLook w:val="04A0" w:firstRow="1" w:lastRow="0" w:firstColumn="1" w:lastColumn="0" w:noHBand="0" w:noVBand="1"/>
            </w:tblPr>
            <w:tblGrid>
              <w:gridCol w:w="4220"/>
            </w:tblGrid>
            <w:tr w:rsidR="006F354B" w:rsidRPr="006F354B" w14:paraId="515DB2B6" w14:textId="77777777" w:rsidTr="006F354B">
              <w:trPr>
                <w:trHeight w:val="288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C1C7D" w14:textId="77777777" w:rsidR="006F354B" w:rsidRPr="006F354B" w:rsidRDefault="006F354B" w:rsidP="006F354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 w:rsidRPr="006F354B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Dakota Dunes East of the Dakota Dunes Blvd</w:t>
                  </w:r>
                </w:p>
              </w:tc>
            </w:tr>
            <w:tr w:rsidR="006F354B" w:rsidRPr="006F354B" w14:paraId="4D814956" w14:textId="77777777" w:rsidTr="006F354B">
              <w:trPr>
                <w:trHeight w:val="288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9DDF04" w14:textId="77777777" w:rsidR="006F354B" w:rsidRPr="006F354B" w:rsidRDefault="006F354B" w:rsidP="006F354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 w:rsidRPr="006F354B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 xml:space="preserve">and Dakota Dunes West of I-29 and South </w:t>
                  </w:r>
                </w:p>
              </w:tc>
            </w:tr>
            <w:tr w:rsidR="006F354B" w:rsidRPr="006F354B" w14:paraId="08BC9E5E" w14:textId="77777777" w:rsidTr="006F354B">
              <w:trPr>
                <w:trHeight w:val="288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E73A83" w14:textId="77777777" w:rsidR="006F354B" w:rsidRPr="006F354B" w:rsidRDefault="006F354B" w:rsidP="006F354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 w:rsidRPr="006F354B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 xml:space="preserve">and East of Wellington </w:t>
                  </w:r>
                  <w:proofErr w:type="spellStart"/>
                  <w:r w:rsidRPr="006F354B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Apts</w:t>
                  </w:r>
                  <w:proofErr w:type="spellEnd"/>
                  <w:r w:rsidRPr="006F354B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714297B" w14:textId="77777777" w:rsidR="004C540C" w:rsidRDefault="004C540C" w:rsidP="00492436">
            <w:pPr>
              <w:tabs>
                <w:tab w:val="left" w:pos="-720"/>
              </w:tabs>
              <w:suppressAutoHyphens/>
              <w:ind w:lef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6B882966" w14:textId="77777777" w:rsidR="004C540C" w:rsidRDefault="004C540C" w:rsidP="00492436">
            <w:pPr>
              <w:tabs>
                <w:tab w:val="left" w:pos="-720"/>
              </w:tabs>
              <w:suppressAutoHyphens/>
              <w:ind w:left="36"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</w:tc>
        <w:tc>
          <w:tcPr>
            <w:tcW w:w="3456" w:type="dxa"/>
          </w:tcPr>
          <w:p w14:paraId="61A92676" w14:textId="77777777" w:rsidR="004C540C" w:rsidRPr="0087026D" w:rsidRDefault="004C540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  <w:r w:rsidRPr="0087026D">
              <w:rPr>
                <w:rFonts w:ascii="Garamond" w:hAnsi="Garamond" w:cs="CG Times"/>
                <w:bCs/>
                <w:sz w:val="20"/>
                <w:szCs w:val="20"/>
                <w:u w:val="single"/>
              </w:rPr>
              <w:lastRenderedPageBreak/>
              <w:t>Location</w:t>
            </w:r>
          </w:p>
          <w:p w14:paraId="3135792D" w14:textId="77777777" w:rsidR="004C540C" w:rsidRPr="0087026D" w:rsidRDefault="004C540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  <w:r w:rsidRPr="0087026D">
              <w:rPr>
                <w:rFonts w:ascii="Garamond" w:hAnsi="Garamond" w:cs="CG Times"/>
                <w:bCs/>
                <w:sz w:val="20"/>
                <w:szCs w:val="20"/>
              </w:rPr>
              <w:t>Alcester City Hall</w:t>
            </w:r>
          </w:p>
          <w:p w14:paraId="6B7673EF" w14:textId="77777777" w:rsidR="004C540C" w:rsidRPr="0087026D" w:rsidRDefault="004C540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  <w:r w:rsidRPr="0087026D">
              <w:rPr>
                <w:rFonts w:ascii="Garamond" w:hAnsi="Garamond" w:cs="CG Times"/>
                <w:bCs/>
                <w:sz w:val="20"/>
                <w:szCs w:val="20"/>
              </w:rPr>
              <w:t>(</w:t>
            </w:r>
            <w:r w:rsidR="00EA0674">
              <w:rPr>
                <w:rFonts w:ascii="Garamond" w:hAnsi="Garamond" w:cs="CG Times"/>
                <w:bCs/>
                <w:sz w:val="20"/>
                <w:szCs w:val="20"/>
              </w:rPr>
              <w:t>500 Dakota St</w:t>
            </w:r>
            <w:r w:rsidRPr="0087026D">
              <w:rPr>
                <w:rFonts w:ascii="Garamond" w:hAnsi="Garamond" w:cs="CG Times"/>
                <w:bCs/>
                <w:sz w:val="20"/>
                <w:szCs w:val="20"/>
              </w:rPr>
              <w:t>.)</w:t>
            </w:r>
          </w:p>
          <w:p w14:paraId="3A4A87B1" w14:textId="77777777" w:rsidR="004C540C" w:rsidRDefault="004C540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5844727B" w14:textId="77777777" w:rsidR="00CB01FC" w:rsidRPr="0087026D" w:rsidRDefault="00CB01F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54E8C913" w14:textId="77777777" w:rsidR="004C540C" w:rsidRPr="0087026D" w:rsidRDefault="004C540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  <w:r w:rsidRPr="0087026D">
              <w:rPr>
                <w:rFonts w:ascii="Garamond" w:hAnsi="Garamond" w:cs="CG Times"/>
                <w:bCs/>
                <w:sz w:val="20"/>
                <w:szCs w:val="20"/>
              </w:rPr>
              <w:t>Alcester City Hall</w:t>
            </w:r>
          </w:p>
          <w:p w14:paraId="0176C96E" w14:textId="77777777" w:rsidR="004C540C" w:rsidRPr="0087026D" w:rsidRDefault="00EA0674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  <w:r>
              <w:rPr>
                <w:rFonts w:ascii="Garamond" w:hAnsi="Garamond" w:cs="CG Times"/>
                <w:bCs/>
                <w:sz w:val="20"/>
                <w:szCs w:val="20"/>
              </w:rPr>
              <w:t>(500 Dakota St</w:t>
            </w:r>
            <w:r w:rsidR="004C540C" w:rsidRPr="0087026D">
              <w:rPr>
                <w:rFonts w:ascii="Garamond" w:hAnsi="Garamond" w:cs="CG Times"/>
                <w:bCs/>
                <w:sz w:val="20"/>
                <w:szCs w:val="20"/>
              </w:rPr>
              <w:t>.)</w:t>
            </w:r>
          </w:p>
          <w:p w14:paraId="451A272D" w14:textId="77777777" w:rsidR="004C540C" w:rsidRPr="0087026D" w:rsidRDefault="004C540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175DB541" w14:textId="77777777" w:rsidR="004C540C" w:rsidRPr="0087026D" w:rsidRDefault="004C540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00FF3DA2" w14:textId="77777777" w:rsidR="004C540C" w:rsidRPr="0087026D" w:rsidRDefault="004C540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5AEC1A1C" w14:textId="77777777" w:rsidR="004C540C" w:rsidRPr="0087026D" w:rsidRDefault="004C540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  <w:r w:rsidRPr="0087026D">
              <w:rPr>
                <w:rFonts w:ascii="Garamond" w:hAnsi="Garamond" w:cs="CG Times"/>
                <w:bCs/>
                <w:sz w:val="20"/>
                <w:szCs w:val="20"/>
              </w:rPr>
              <w:t>Union County Courthouse</w:t>
            </w:r>
          </w:p>
          <w:p w14:paraId="2EB28F19" w14:textId="77777777" w:rsidR="004C540C" w:rsidRPr="0087026D" w:rsidRDefault="004C540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  <w:r w:rsidRPr="0087026D">
              <w:rPr>
                <w:rFonts w:ascii="Garamond" w:hAnsi="Garamond" w:cs="CG Times"/>
                <w:bCs/>
                <w:sz w:val="20"/>
                <w:szCs w:val="20"/>
              </w:rPr>
              <w:t>(209 E Main- Elk Point)</w:t>
            </w:r>
          </w:p>
          <w:p w14:paraId="132878BE" w14:textId="77777777" w:rsidR="004C540C" w:rsidRPr="0087026D" w:rsidRDefault="004C540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12ACCF84" w14:textId="77777777" w:rsidR="004C540C" w:rsidRPr="0087026D" w:rsidRDefault="004C540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0AA1C12A" w14:textId="77777777" w:rsidR="004C540C" w:rsidRPr="0087026D" w:rsidRDefault="004C540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tbl>
            <w:tblPr>
              <w:tblW w:w="2600" w:type="dxa"/>
              <w:tblLayout w:type="fixed"/>
              <w:tblLook w:val="04A0" w:firstRow="1" w:lastRow="0" w:firstColumn="1" w:lastColumn="0" w:noHBand="0" w:noVBand="1"/>
            </w:tblPr>
            <w:tblGrid>
              <w:gridCol w:w="2600"/>
            </w:tblGrid>
            <w:tr w:rsidR="00B71C58" w:rsidRPr="00B71C58" w14:paraId="07631FE9" w14:textId="77777777" w:rsidTr="00B71C58">
              <w:trPr>
                <w:trHeight w:val="291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7C234C" w14:textId="77777777" w:rsidR="00B71C58" w:rsidRPr="00B71C58" w:rsidRDefault="00B71C58" w:rsidP="00CB01F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 w:rsidRPr="00B71C58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Beresford High School</w:t>
                  </w:r>
                </w:p>
              </w:tc>
            </w:tr>
            <w:tr w:rsidR="00B71C58" w:rsidRPr="00B71C58" w14:paraId="29572AA0" w14:textId="77777777" w:rsidTr="00B71C58">
              <w:trPr>
                <w:trHeight w:val="291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CBE685" w14:textId="1FFD535B" w:rsidR="00B71C58" w:rsidRPr="00B71C58" w:rsidRDefault="00A834D2" w:rsidP="00CB01F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(</w:t>
                  </w:r>
                  <w:r w:rsidR="000E17E7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301 W Maple St</w:t>
                  </w:r>
                  <w:r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100AF959" w14:textId="77777777" w:rsidR="004C540C" w:rsidRPr="0087026D" w:rsidRDefault="004C540C" w:rsidP="00CB01FC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100C734F" w14:textId="77777777" w:rsidR="004C540C" w:rsidRDefault="004C540C" w:rsidP="00CB01FC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48B060B9" w14:textId="77777777" w:rsidR="00B71C58" w:rsidRDefault="00B71C58" w:rsidP="00CB01FC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CG Times"/>
                <w:bCs/>
                <w:sz w:val="20"/>
                <w:szCs w:val="20"/>
              </w:rPr>
            </w:pPr>
          </w:p>
          <w:tbl>
            <w:tblPr>
              <w:tblW w:w="2600" w:type="dxa"/>
              <w:tblLayout w:type="fixed"/>
              <w:tblLook w:val="04A0" w:firstRow="1" w:lastRow="0" w:firstColumn="1" w:lastColumn="0" w:noHBand="0" w:noVBand="1"/>
            </w:tblPr>
            <w:tblGrid>
              <w:gridCol w:w="2600"/>
            </w:tblGrid>
            <w:tr w:rsidR="00B71C58" w:rsidRPr="00B71C58" w14:paraId="67D8567B" w14:textId="77777777" w:rsidTr="00CA5A24">
              <w:trPr>
                <w:trHeight w:val="291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7B7230" w14:textId="77777777" w:rsidR="00B71C58" w:rsidRPr="00B71C58" w:rsidRDefault="00B71C58" w:rsidP="00CB01F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 w:rsidRPr="00B71C58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Beresford High School</w:t>
                  </w:r>
                </w:p>
              </w:tc>
            </w:tr>
            <w:tr w:rsidR="00B71C58" w:rsidRPr="00B71C58" w14:paraId="054B0B90" w14:textId="77777777" w:rsidTr="00CA5A24">
              <w:trPr>
                <w:trHeight w:val="291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A8B9D" w14:textId="712D39B3" w:rsidR="00B71C58" w:rsidRPr="00B71C58" w:rsidRDefault="00A834D2" w:rsidP="00CB01F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(</w:t>
                  </w:r>
                  <w:r w:rsidR="000E17E7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301 W Maple St</w:t>
                  </w:r>
                  <w:r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2B073ACD" w14:textId="77777777" w:rsidR="004C540C" w:rsidRPr="0087026D" w:rsidRDefault="004C540C" w:rsidP="00CB01FC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4F6799BF" w14:textId="77777777" w:rsidR="004C540C" w:rsidRPr="0087026D" w:rsidRDefault="004C540C" w:rsidP="00CB01FC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CG Times"/>
                <w:bCs/>
                <w:sz w:val="20"/>
                <w:szCs w:val="20"/>
              </w:rPr>
            </w:pPr>
          </w:p>
          <w:tbl>
            <w:tblPr>
              <w:tblW w:w="2600" w:type="dxa"/>
              <w:tblLayout w:type="fixed"/>
              <w:tblLook w:val="04A0" w:firstRow="1" w:lastRow="0" w:firstColumn="1" w:lastColumn="0" w:noHBand="0" w:noVBand="1"/>
            </w:tblPr>
            <w:tblGrid>
              <w:gridCol w:w="2600"/>
            </w:tblGrid>
            <w:tr w:rsidR="00B71C58" w:rsidRPr="00B71C58" w14:paraId="1D6B4D1B" w14:textId="77777777" w:rsidTr="00B71C58">
              <w:trPr>
                <w:trHeight w:val="291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214F8" w14:textId="77777777" w:rsidR="00B71C58" w:rsidRPr="00B71C58" w:rsidRDefault="00B71C58" w:rsidP="00CB01F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 w:rsidRPr="00B71C58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St Peters Community Center</w:t>
                  </w:r>
                </w:p>
              </w:tc>
            </w:tr>
            <w:tr w:rsidR="00B71C58" w:rsidRPr="00B71C58" w14:paraId="327704FC" w14:textId="77777777" w:rsidTr="00B71C58">
              <w:trPr>
                <w:trHeight w:val="291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9C493" w14:textId="77777777" w:rsidR="00B71C58" w:rsidRPr="00B71C58" w:rsidRDefault="00B71C58" w:rsidP="00CB01F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 w:rsidRPr="0087026D">
                    <w:rPr>
                      <w:rFonts w:ascii="Garamond" w:hAnsi="Garamond" w:cs="CG Times"/>
                      <w:bCs/>
                      <w:sz w:val="20"/>
                      <w:szCs w:val="20"/>
                    </w:rPr>
                    <w:t>(400 Main-Jefferson</w:t>
                  </w:r>
                  <w:r>
                    <w:rPr>
                      <w:rFonts w:ascii="Garamond" w:hAnsi="Garamond" w:cs="CG Times"/>
                      <w:bCs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1B06F943" w14:textId="77777777" w:rsidR="004C540C" w:rsidRDefault="004C540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75953E47" w14:textId="77777777" w:rsidR="00EA0674" w:rsidRDefault="00EA0674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798319CF" w14:textId="77777777" w:rsidR="00B71C58" w:rsidRDefault="00B71C58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35820952" w14:textId="77777777" w:rsidR="00CB01FC" w:rsidRDefault="00CB01F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58AC50A6" w14:textId="77777777" w:rsidR="003271FA" w:rsidRDefault="003271FA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659EE38B" w14:textId="77777777" w:rsidR="00B71C58" w:rsidRDefault="00B71C58" w:rsidP="00B71C58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1B8C3346" w14:textId="77777777" w:rsidR="00B71C58" w:rsidRPr="0087026D" w:rsidRDefault="00B71C58" w:rsidP="00B71C58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  <w:r w:rsidRPr="0087026D">
              <w:rPr>
                <w:rFonts w:ascii="Garamond" w:hAnsi="Garamond" w:cs="CG Times"/>
                <w:bCs/>
                <w:sz w:val="20"/>
                <w:szCs w:val="20"/>
              </w:rPr>
              <w:t>Union County Courthouse</w:t>
            </w:r>
          </w:p>
          <w:p w14:paraId="6C97CDDB" w14:textId="77777777" w:rsidR="00B71C58" w:rsidRPr="0087026D" w:rsidRDefault="00B71C58" w:rsidP="00B71C58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  <w:r w:rsidRPr="0087026D">
              <w:rPr>
                <w:rFonts w:ascii="Garamond" w:hAnsi="Garamond" w:cs="CG Times"/>
                <w:bCs/>
                <w:sz w:val="20"/>
                <w:szCs w:val="20"/>
              </w:rPr>
              <w:t>(209 East Main-Elk Point)</w:t>
            </w:r>
          </w:p>
          <w:p w14:paraId="16C14B10" w14:textId="77777777" w:rsidR="004C540C" w:rsidRPr="0087026D" w:rsidRDefault="004C540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10696C13" w14:textId="77777777" w:rsidR="004C540C" w:rsidRDefault="004C540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3763BE6A" w14:textId="77777777" w:rsidR="00CB01FC" w:rsidRPr="0087026D" w:rsidRDefault="00CB01F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tbl>
            <w:tblPr>
              <w:tblW w:w="2600" w:type="dxa"/>
              <w:tblLayout w:type="fixed"/>
              <w:tblLook w:val="04A0" w:firstRow="1" w:lastRow="0" w:firstColumn="1" w:lastColumn="0" w:noHBand="0" w:noVBand="1"/>
            </w:tblPr>
            <w:tblGrid>
              <w:gridCol w:w="2600"/>
            </w:tblGrid>
            <w:tr w:rsidR="00B71C58" w:rsidRPr="00B71C58" w14:paraId="18E67A94" w14:textId="77777777" w:rsidTr="00CA5A24">
              <w:trPr>
                <w:trHeight w:val="291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CB41D" w14:textId="77777777" w:rsidR="00B71C58" w:rsidRPr="00B71C58" w:rsidRDefault="00CB01FC" w:rsidP="00CB01F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B71C58" w:rsidRPr="00B71C58"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  <w:t>St Peters Community Center</w:t>
                  </w:r>
                </w:p>
              </w:tc>
            </w:tr>
            <w:tr w:rsidR="00B71C58" w:rsidRPr="00B71C58" w14:paraId="617A08D0" w14:textId="77777777" w:rsidTr="00CA5A24">
              <w:trPr>
                <w:trHeight w:val="291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94286" w14:textId="77777777" w:rsidR="00B71C58" w:rsidRPr="00B71C58" w:rsidRDefault="00B71C58" w:rsidP="00CB01F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Garamond" w:hAnsi="Garamond" w:cs="Calibri"/>
                      <w:color w:val="000000"/>
                      <w:sz w:val="20"/>
                      <w:szCs w:val="20"/>
                    </w:rPr>
                  </w:pPr>
                  <w:r w:rsidRPr="0087026D">
                    <w:rPr>
                      <w:rFonts w:ascii="Garamond" w:hAnsi="Garamond" w:cs="CG Times"/>
                      <w:bCs/>
                      <w:sz w:val="20"/>
                      <w:szCs w:val="20"/>
                    </w:rPr>
                    <w:t>(400 Main-Jefferson</w:t>
                  </w:r>
                  <w:r>
                    <w:rPr>
                      <w:rFonts w:ascii="Garamond" w:hAnsi="Garamond" w:cs="CG Times"/>
                      <w:bCs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21B0F040" w14:textId="77777777" w:rsidR="004C540C" w:rsidRPr="0087026D" w:rsidRDefault="004C540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1BFD952E" w14:textId="77777777" w:rsidR="00463E41" w:rsidRPr="0087026D" w:rsidRDefault="00463E41" w:rsidP="00463E41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  <w:r w:rsidRPr="0087026D">
              <w:rPr>
                <w:rFonts w:ascii="Garamond" w:hAnsi="Garamond" w:cs="CG Times"/>
                <w:bCs/>
                <w:sz w:val="20"/>
                <w:szCs w:val="20"/>
              </w:rPr>
              <w:t>North Sioux City Community</w:t>
            </w:r>
          </w:p>
          <w:p w14:paraId="6A50B596" w14:textId="77777777" w:rsidR="00463E41" w:rsidRPr="0087026D" w:rsidRDefault="00463E41" w:rsidP="00463E41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  <w:r w:rsidRPr="0087026D">
              <w:rPr>
                <w:rFonts w:ascii="Garamond" w:hAnsi="Garamond" w:cs="CG Times"/>
                <w:bCs/>
                <w:sz w:val="20"/>
                <w:szCs w:val="20"/>
              </w:rPr>
              <w:t>Center-Fire Hall</w:t>
            </w:r>
          </w:p>
          <w:p w14:paraId="35533E51" w14:textId="77777777" w:rsidR="00463E41" w:rsidRPr="0087026D" w:rsidRDefault="00463E41" w:rsidP="00463E41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  <w:r w:rsidRPr="0087026D">
              <w:rPr>
                <w:rFonts w:ascii="Garamond" w:hAnsi="Garamond" w:cs="CG Times"/>
                <w:bCs/>
                <w:sz w:val="20"/>
                <w:szCs w:val="20"/>
              </w:rPr>
              <w:t>(20</w:t>
            </w:r>
            <w:r>
              <w:rPr>
                <w:rFonts w:ascii="Garamond" w:hAnsi="Garamond" w:cs="CG Times"/>
                <w:bCs/>
                <w:sz w:val="20"/>
                <w:szCs w:val="20"/>
              </w:rPr>
              <w:t>5</w:t>
            </w:r>
            <w:r w:rsidRPr="0087026D">
              <w:rPr>
                <w:rFonts w:ascii="Garamond" w:hAnsi="Garamond" w:cs="CG Times"/>
                <w:bCs/>
                <w:sz w:val="20"/>
                <w:szCs w:val="20"/>
              </w:rPr>
              <w:t xml:space="preserve"> </w:t>
            </w:r>
            <w:proofErr w:type="spellStart"/>
            <w:r w:rsidRPr="0087026D">
              <w:rPr>
                <w:rFonts w:ascii="Garamond" w:hAnsi="Garamond" w:cs="CG Times"/>
                <w:bCs/>
                <w:sz w:val="20"/>
                <w:szCs w:val="20"/>
              </w:rPr>
              <w:t>Sodrac</w:t>
            </w:r>
            <w:proofErr w:type="spellEnd"/>
            <w:r w:rsidRPr="0087026D">
              <w:rPr>
                <w:rFonts w:ascii="Garamond" w:hAnsi="Garamond" w:cs="CG Times"/>
                <w:bCs/>
                <w:sz w:val="20"/>
                <w:szCs w:val="20"/>
              </w:rPr>
              <w:t xml:space="preserve"> Dr.)</w:t>
            </w:r>
          </w:p>
          <w:p w14:paraId="558A88CF" w14:textId="77777777" w:rsidR="004C540C" w:rsidRDefault="004C540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3EAF4FCE" w14:textId="77777777" w:rsidR="00CB01FC" w:rsidRPr="0087026D" w:rsidRDefault="00CB01F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66956D2C" w14:textId="77777777" w:rsidR="00463E41" w:rsidRPr="0087026D" w:rsidRDefault="00463E41" w:rsidP="00463E41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  <w:r w:rsidRPr="0087026D">
              <w:rPr>
                <w:rFonts w:ascii="Garamond" w:hAnsi="Garamond" w:cs="CG Times"/>
                <w:bCs/>
                <w:sz w:val="20"/>
                <w:szCs w:val="20"/>
              </w:rPr>
              <w:t>North Sioux City Community</w:t>
            </w:r>
          </w:p>
          <w:p w14:paraId="0D8A1AF0" w14:textId="77777777" w:rsidR="00463E41" w:rsidRPr="0087026D" w:rsidRDefault="00463E41" w:rsidP="00463E41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  <w:r w:rsidRPr="0087026D">
              <w:rPr>
                <w:rFonts w:ascii="Garamond" w:hAnsi="Garamond" w:cs="CG Times"/>
                <w:bCs/>
                <w:sz w:val="20"/>
                <w:szCs w:val="20"/>
              </w:rPr>
              <w:t>Center-Fire Hall</w:t>
            </w:r>
          </w:p>
          <w:p w14:paraId="06381686" w14:textId="77777777" w:rsidR="00463E41" w:rsidRPr="0087026D" w:rsidRDefault="00463E41" w:rsidP="00463E41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  <w:r w:rsidRPr="0087026D">
              <w:rPr>
                <w:rFonts w:ascii="Garamond" w:hAnsi="Garamond" w:cs="CG Times"/>
                <w:bCs/>
                <w:sz w:val="20"/>
                <w:szCs w:val="20"/>
              </w:rPr>
              <w:t>(20</w:t>
            </w:r>
            <w:r>
              <w:rPr>
                <w:rFonts w:ascii="Garamond" w:hAnsi="Garamond" w:cs="CG Times"/>
                <w:bCs/>
                <w:sz w:val="20"/>
                <w:szCs w:val="20"/>
              </w:rPr>
              <w:t>5</w:t>
            </w:r>
            <w:r w:rsidRPr="0087026D">
              <w:rPr>
                <w:rFonts w:ascii="Garamond" w:hAnsi="Garamond" w:cs="CG Times"/>
                <w:bCs/>
                <w:sz w:val="20"/>
                <w:szCs w:val="20"/>
              </w:rPr>
              <w:t xml:space="preserve"> </w:t>
            </w:r>
            <w:proofErr w:type="spellStart"/>
            <w:r w:rsidRPr="0087026D">
              <w:rPr>
                <w:rFonts w:ascii="Garamond" w:hAnsi="Garamond" w:cs="CG Times"/>
                <w:bCs/>
                <w:sz w:val="20"/>
                <w:szCs w:val="20"/>
              </w:rPr>
              <w:t>Sodrac</w:t>
            </w:r>
            <w:proofErr w:type="spellEnd"/>
            <w:r w:rsidRPr="0087026D">
              <w:rPr>
                <w:rFonts w:ascii="Garamond" w:hAnsi="Garamond" w:cs="CG Times"/>
                <w:bCs/>
                <w:sz w:val="20"/>
                <w:szCs w:val="20"/>
              </w:rPr>
              <w:t xml:space="preserve"> Dr.)</w:t>
            </w:r>
          </w:p>
          <w:p w14:paraId="30C4C209" w14:textId="77777777" w:rsidR="004C540C" w:rsidRDefault="004C540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0754A552" w14:textId="77777777" w:rsidR="00EA0674" w:rsidRDefault="00EA0674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5556EA4B" w14:textId="77777777" w:rsidR="00EA0674" w:rsidRPr="0087026D" w:rsidRDefault="00EA0674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02671F3C" w14:textId="77777777" w:rsidR="004C540C" w:rsidRPr="0087026D" w:rsidRDefault="004C540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4925E80F" w14:textId="77777777" w:rsidR="004C540C" w:rsidRPr="0087026D" w:rsidRDefault="004C540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4E44682F" w14:textId="77777777" w:rsidR="004C540C" w:rsidRPr="0087026D" w:rsidRDefault="004C540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  <w:r>
              <w:rPr>
                <w:rFonts w:ascii="Garamond" w:hAnsi="Garamond" w:cs="CG Times"/>
                <w:bCs/>
                <w:sz w:val="20"/>
                <w:szCs w:val="20"/>
              </w:rPr>
              <w:t>St.</w:t>
            </w:r>
            <w:r w:rsidRPr="0087026D">
              <w:rPr>
                <w:rFonts w:ascii="Garamond" w:hAnsi="Garamond" w:cs="CG Times"/>
                <w:bCs/>
                <w:sz w:val="20"/>
                <w:szCs w:val="20"/>
              </w:rPr>
              <w:t xml:space="preserve"> Teresa </w:t>
            </w:r>
            <w:r w:rsidR="00F74D85">
              <w:rPr>
                <w:rFonts w:ascii="Garamond" w:hAnsi="Garamond" w:cs="CG Times"/>
                <w:bCs/>
                <w:sz w:val="20"/>
                <w:szCs w:val="20"/>
              </w:rPr>
              <w:t>of</w:t>
            </w:r>
            <w:r w:rsidR="00E927A5">
              <w:rPr>
                <w:rFonts w:ascii="Garamond" w:hAnsi="Garamond" w:cs="CG Times"/>
                <w:bCs/>
                <w:sz w:val="20"/>
                <w:szCs w:val="20"/>
              </w:rPr>
              <w:t xml:space="preserve"> Calcutta</w:t>
            </w:r>
          </w:p>
          <w:p w14:paraId="315DB0A9" w14:textId="77777777" w:rsidR="004C540C" w:rsidRPr="0087026D" w:rsidRDefault="004C540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  <w:r w:rsidRPr="0087026D">
              <w:rPr>
                <w:rFonts w:ascii="Garamond" w:hAnsi="Garamond" w:cs="CG Times"/>
                <w:bCs/>
                <w:sz w:val="20"/>
                <w:szCs w:val="20"/>
              </w:rPr>
              <w:t>(995 Sioux Point Road)</w:t>
            </w:r>
          </w:p>
          <w:p w14:paraId="724F1836" w14:textId="77777777" w:rsidR="004C540C" w:rsidRPr="0087026D" w:rsidRDefault="004C540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5F60C122" w14:textId="77777777" w:rsidR="004C540C" w:rsidRPr="0087026D" w:rsidRDefault="004C540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1DDE1663" w14:textId="77777777" w:rsidR="004C540C" w:rsidRPr="0087026D" w:rsidRDefault="004C540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6C0D900E" w14:textId="77777777" w:rsidR="004C540C" w:rsidRPr="0087026D" w:rsidRDefault="004C540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5F5C5CD9" w14:textId="77777777" w:rsidR="005F6591" w:rsidRDefault="005F6591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7562E318" w14:textId="77777777" w:rsidR="005F6591" w:rsidRDefault="005F6591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</w:p>
          <w:p w14:paraId="6DAF0FFE" w14:textId="77777777" w:rsidR="004C540C" w:rsidRPr="0087026D" w:rsidRDefault="004C540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  <w:r w:rsidRPr="0087026D">
              <w:rPr>
                <w:rFonts w:ascii="Garamond" w:hAnsi="Garamond" w:cs="CG Times"/>
                <w:bCs/>
                <w:sz w:val="20"/>
                <w:szCs w:val="20"/>
              </w:rPr>
              <w:t>Holy Cross Lutheran Church</w:t>
            </w:r>
          </w:p>
          <w:p w14:paraId="70058246" w14:textId="77777777" w:rsidR="004C540C" w:rsidRPr="0087026D" w:rsidRDefault="004C540C" w:rsidP="0049243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CG Times"/>
                <w:bCs/>
                <w:sz w:val="20"/>
                <w:szCs w:val="20"/>
              </w:rPr>
            </w:pPr>
            <w:r w:rsidRPr="0087026D">
              <w:rPr>
                <w:rFonts w:ascii="Garamond" w:hAnsi="Garamond" w:cs="CG Times"/>
                <w:bCs/>
                <w:sz w:val="20"/>
                <w:szCs w:val="20"/>
              </w:rPr>
              <w:t>(149 Bison Trail)</w:t>
            </w:r>
          </w:p>
        </w:tc>
      </w:tr>
    </w:tbl>
    <w:p w14:paraId="71DC1B5B" w14:textId="77777777" w:rsidR="004C540C" w:rsidRPr="005C2DDB" w:rsidRDefault="004C540C" w:rsidP="004C540C">
      <w:pPr>
        <w:tabs>
          <w:tab w:val="left" w:pos="-720"/>
        </w:tabs>
        <w:suppressAutoHyphens/>
      </w:pPr>
      <w:r w:rsidRPr="005C2DDB">
        <w:rPr>
          <w:u w:val="single"/>
        </w:rPr>
        <w:lastRenderedPageBreak/>
        <w:t>Committees</w:t>
      </w:r>
    </w:p>
    <w:p w14:paraId="24126381" w14:textId="77777777" w:rsidR="004C540C" w:rsidRPr="005C2DDB" w:rsidRDefault="004C540C" w:rsidP="004C540C">
      <w:pPr>
        <w:tabs>
          <w:tab w:val="left" w:pos="-720"/>
        </w:tabs>
        <w:suppressAutoHyphens/>
      </w:pPr>
      <w:r w:rsidRPr="005C2DDB">
        <w:tab/>
      </w:r>
      <w:r w:rsidRPr="00093F2C">
        <w:t xml:space="preserve">Chairman Ustad </w:t>
      </w:r>
      <w:r w:rsidRPr="000F641B">
        <w:t>reviewed the following committees: Employees-Kimmel and Joffer; County Vehicle maintenance- Joffer; Building- Joffer and Da</w:t>
      </w:r>
      <w:r w:rsidR="00873D32" w:rsidRPr="000F641B">
        <w:t>iley; E.M.A- Kimmel and Joffer.</w:t>
      </w:r>
    </w:p>
    <w:p w14:paraId="707FFFA3" w14:textId="77777777" w:rsidR="004C540C" w:rsidRDefault="004C540C" w:rsidP="004C540C">
      <w:pPr>
        <w:pStyle w:val="Heading4"/>
        <w:rPr>
          <w:sz w:val="24"/>
          <w:szCs w:val="24"/>
        </w:rPr>
      </w:pPr>
    </w:p>
    <w:p w14:paraId="01B3E169" w14:textId="77777777" w:rsidR="00855706" w:rsidRPr="005C2DDB" w:rsidRDefault="00855706" w:rsidP="00855706">
      <w:pPr>
        <w:widowControl/>
        <w:rPr>
          <w:u w:val="single"/>
        </w:rPr>
      </w:pPr>
      <w:r w:rsidRPr="005C2DDB">
        <w:rPr>
          <w:u w:val="single"/>
        </w:rPr>
        <w:t>Agenda and Minutes approval</w:t>
      </w:r>
    </w:p>
    <w:p w14:paraId="6CDB24FA" w14:textId="634673BD" w:rsidR="00855706" w:rsidRPr="00093F2C" w:rsidRDefault="00855706" w:rsidP="00855706">
      <w:pPr>
        <w:widowControl/>
      </w:pPr>
      <w:r w:rsidRPr="005C2DDB">
        <w:tab/>
      </w:r>
      <w:r w:rsidRPr="00093F2C">
        <w:t xml:space="preserve">Motion by </w:t>
      </w:r>
      <w:r>
        <w:t>Kimmel</w:t>
      </w:r>
      <w:r w:rsidRPr="00093F2C">
        <w:t xml:space="preserve">, second by </w:t>
      </w:r>
      <w:r>
        <w:t>Dailey</w:t>
      </w:r>
      <w:r w:rsidRPr="00093F2C">
        <w:t xml:space="preserve"> to approve the agenda. Carried.</w:t>
      </w:r>
    </w:p>
    <w:p w14:paraId="2E266EA1" w14:textId="6DFA620B" w:rsidR="00855706" w:rsidRDefault="00855706" w:rsidP="00855706">
      <w:pPr>
        <w:widowControl/>
      </w:pPr>
      <w:r w:rsidRPr="00093F2C">
        <w:tab/>
        <w:t xml:space="preserve">Motion by </w:t>
      </w:r>
      <w:r>
        <w:t>Dailey</w:t>
      </w:r>
      <w:r w:rsidRPr="00093F2C">
        <w:t xml:space="preserve">, second by </w:t>
      </w:r>
      <w:r>
        <w:t>Ustad</w:t>
      </w:r>
      <w:r w:rsidRPr="00093F2C">
        <w:t xml:space="preserve"> to approve the minutes from December </w:t>
      </w:r>
      <w:r>
        <w:t>30</w:t>
      </w:r>
      <w:r w:rsidRPr="00093F2C">
        <w:t>, 202</w:t>
      </w:r>
      <w:r>
        <w:t>4</w:t>
      </w:r>
      <w:r w:rsidRPr="00093F2C">
        <w:t>. Carried.</w:t>
      </w:r>
    </w:p>
    <w:p w14:paraId="427378B2" w14:textId="77777777" w:rsidR="006D6B05" w:rsidRDefault="006D6B05" w:rsidP="00855706">
      <w:pPr>
        <w:widowControl/>
      </w:pPr>
    </w:p>
    <w:p w14:paraId="69A9E21C" w14:textId="3E546122" w:rsidR="006D6B05" w:rsidRDefault="006D6B05" w:rsidP="006D6B05">
      <w:pPr>
        <w:spacing w:line="259" w:lineRule="auto"/>
        <w:ind w:left="10" w:right="678" w:hanging="10"/>
        <w:jc w:val="center"/>
      </w:pPr>
      <w:r>
        <w:t xml:space="preserve">December 31, 2024 </w:t>
      </w:r>
    </w:p>
    <w:tbl>
      <w:tblPr>
        <w:tblStyle w:val="TableGrid"/>
        <w:tblW w:w="7310" w:type="dxa"/>
        <w:tblInd w:w="1030" w:type="dxa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149"/>
        <w:gridCol w:w="2161"/>
      </w:tblGrid>
      <w:tr w:rsidR="006D6B05" w14:paraId="70D7E7C9" w14:textId="77777777" w:rsidTr="00965CB4">
        <w:trPr>
          <w:trHeight w:val="326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3D9D" w14:textId="77777777" w:rsidR="006D6B05" w:rsidRDefault="006D6B05" w:rsidP="00965CB4">
            <w:pPr>
              <w:spacing w:line="259" w:lineRule="auto"/>
            </w:pPr>
            <w:r>
              <w:t xml:space="preserve">Total amount of deposits in bank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8A05" w14:textId="43076E90" w:rsidR="006D6B05" w:rsidRDefault="006D6B05" w:rsidP="00965CB4">
            <w:pPr>
              <w:spacing w:line="259" w:lineRule="auto"/>
              <w:ind w:right="61"/>
              <w:jc w:val="right"/>
            </w:pPr>
            <w:r>
              <w:t xml:space="preserve">$1,842,115.12 </w:t>
            </w:r>
          </w:p>
        </w:tc>
      </w:tr>
      <w:tr w:rsidR="006D6B05" w14:paraId="370E8D2F" w14:textId="77777777" w:rsidTr="00965CB4">
        <w:trPr>
          <w:trHeight w:val="329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0188" w14:textId="77777777" w:rsidR="006D6B05" w:rsidRDefault="006D6B05" w:rsidP="00965CB4">
            <w:pPr>
              <w:spacing w:line="259" w:lineRule="auto"/>
            </w:pPr>
            <w:r>
              <w:t xml:space="preserve">Total amount of actual cash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8D75" w14:textId="327D9F3C" w:rsidR="006D6B05" w:rsidRDefault="006D6B05" w:rsidP="00965CB4">
            <w:pPr>
              <w:spacing w:line="259" w:lineRule="auto"/>
              <w:ind w:right="61"/>
              <w:jc w:val="right"/>
            </w:pPr>
            <w:r>
              <w:t xml:space="preserve">$2,949.17 </w:t>
            </w:r>
          </w:p>
        </w:tc>
      </w:tr>
      <w:tr w:rsidR="006D6B05" w14:paraId="0D03CE00" w14:textId="77777777" w:rsidTr="00965CB4">
        <w:trPr>
          <w:trHeight w:val="644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0915" w14:textId="77777777" w:rsidR="006D6B05" w:rsidRDefault="006D6B05" w:rsidP="00965CB4">
            <w:pPr>
              <w:spacing w:line="259" w:lineRule="auto"/>
            </w:pPr>
            <w:r>
              <w:t xml:space="preserve">Total amount of checks and drafts in Treasurer’s possession not exceeding three days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4FA3" w14:textId="4A8A6CB5" w:rsidR="006D6B05" w:rsidRDefault="006D6B05" w:rsidP="00965CB4">
            <w:pPr>
              <w:spacing w:line="259" w:lineRule="auto"/>
              <w:ind w:right="61"/>
              <w:jc w:val="right"/>
            </w:pPr>
            <w:r>
              <w:t xml:space="preserve">$67,510.18 </w:t>
            </w:r>
          </w:p>
        </w:tc>
      </w:tr>
      <w:tr w:rsidR="006D6B05" w14:paraId="60DDD6A5" w14:textId="77777777" w:rsidTr="00965CB4">
        <w:trPr>
          <w:trHeight w:val="329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88CD" w14:textId="77777777" w:rsidR="006D6B05" w:rsidRDefault="006D6B05" w:rsidP="00965CB4">
            <w:pPr>
              <w:spacing w:line="259" w:lineRule="auto"/>
            </w:pPr>
            <w:r>
              <w:t xml:space="preserve">Investments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0029" w14:textId="6A094139" w:rsidR="006D6B05" w:rsidRDefault="006D6B05" w:rsidP="00965CB4">
            <w:pPr>
              <w:spacing w:line="259" w:lineRule="auto"/>
              <w:ind w:right="61"/>
              <w:jc w:val="right"/>
            </w:pPr>
            <w:r>
              <w:t xml:space="preserve">$13,715,207.10 </w:t>
            </w:r>
          </w:p>
        </w:tc>
      </w:tr>
      <w:tr w:rsidR="006D6B05" w14:paraId="09FE78CC" w14:textId="77777777" w:rsidTr="00965CB4">
        <w:trPr>
          <w:trHeight w:val="326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6929" w14:textId="77777777" w:rsidR="006D6B05" w:rsidRDefault="006D6B05" w:rsidP="00965CB4">
            <w:pPr>
              <w:spacing w:line="259" w:lineRule="auto"/>
            </w:pPr>
            <w:r>
              <w:t xml:space="preserve">Cash Variance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0EFB" w14:textId="1358C536" w:rsidR="006D6B05" w:rsidRDefault="006D6B05" w:rsidP="00965CB4">
            <w:pPr>
              <w:spacing w:line="259" w:lineRule="auto"/>
              <w:ind w:right="61"/>
              <w:jc w:val="right"/>
            </w:pPr>
            <w:r>
              <w:t xml:space="preserve">$-362.87 </w:t>
            </w:r>
          </w:p>
        </w:tc>
      </w:tr>
      <w:tr w:rsidR="006D6B05" w14:paraId="6FC815F8" w14:textId="77777777" w:rsidTr="00965CB4">
        <w:trPr>
          <w:trHeight w:val="329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D3C6" w14:textId="77777777" w:rsidR="006D6B05" w:rsidRDefault="006D6B05" w:rsidP="00965CB4">
            <w:pPr>
              <w:spacing w:line="259" w:lineRule="auto"/>
            </w:pPr>
            <w:r>
              <w:t xml:space="preserve">Credit card outstanding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061C" w14:textId="14C19FB5" w:rsidR="006D6B05" w:rsidRDefault="006D6B05" w:rsidP="00965CB4">
            <w:pPr>
              <w:spacing w:line="259" w:lineRule="auto"/>
              <w:ind w:right="61"/>
              <w:jc w:val="right"/>
            </w:pPr>
            <w:r>
              <w:t xml:space="preserve">$4,297.64 </w:t>
            </w:r>
          </w:p>
        </w:tc>
      </w:tr>
      <w:tr w:rsidR="006D6B05" w14:paraId="72F0008F" w14:textId="77777777" w:rsidTr="00965CB4">
        <w:trPr>
          <w:trHeight w:val="326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CBF8" w14:textId="77777777" w:rsidR="006D6B05" w:rsidRDefault="006D6B05" w:rsidP="00965CB4">
            <w:pPr>
              <w:spacing w:line="259" w:lineRule="auto"/>
            </w:pPr>
            <w:r>
              <w:t xml:space="preserve">Total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D31F" w14:textId="7A91E795" w:rsidR="006D6B05" w:rsidRDefault="006D6B05" w:rsidP="00965CB4">
            <w:pPr>
              <w:spacing w:line="259" w:lineRule="auto"/>
              <w:ind w:right="61"/>
              <w:jc w:val="right"/>
            </w:pPr>
            <w:r>
              <w:t xml:space="preserve">$15,631,716.34 </w:t>
            </w:r>
          </w:p>
        </w:tc>
      </w:tr>
    </w:tbl>
    <w:p w14:paraId="7C5265E8" w14:textId="4D959832" w:rsidR="006D6B05" w:rsidRDefault="006D6B05" w:rsidP="006D6B05">
      <w:pPr>
        <w:spacing w:after="232"/>
        <w:ind w:left="-10" w:right="665" w:firstLine="787"/>
      </w:pPr>
      <w:r>
        <w:t xml:space="preserve">*Note: These figures include all funds administered by the county including cities, schools &amp; township revenue and other pass-through accounts </w:t>
      </w:r>
    </w:p>
    <w:p w14:paraId="001C6E25" w14:textId="77777777" w:rsidR="006D6B05" w:rsidRPr="00512EDD" w:rsidRDefault="006D6B05" w:rsidP="006D6B05">
      <w:pPr>
        <w:rPr>
          <w:u w:val="single"/>
        </w:rPr>
      </w:pPr>
      <w:r w:rsidRPr="00512EDD">
        <w:rPr>
          <w:u w:val="single"/>
        </w:rPr>
        <w:t xml:space="preserve">November Monthly Reports  </w:t>
      </w:r>
    </w:p>
    <w:p w14:paraId="5DBA3477" w14:textId="72922D04" w:rsidR="006D6B05" w:rsidRPr="00512EDD" w:rsidRDefault="006D6B05" w:rsidP="006D6B05">
      <w:r w:rsidRPr="00512EDD">
        <w:t xml:space="preserve"> </w:t>
      </w:r>
      <w:r w:rsidRPr="00512EDD">
        <w:tab/>
        <w:t>The Register of Deeds reported $</w:t>
      </w:r>
      <w:r>
        <w:t>25,772.50</w:t>
      </w:r>
      <w:r w:rsidRPr="00512EDD">
        <w:t xml:space="preserve"> in transfer tax and $</w:t>
      </w:r>
      <w:r>
        <w:t>10,694.00</w:t>
      </w:r>
      <w:r w:rsidRPr="00512EDD">
        <w:t xml:space="preserve"> in fees. </w:t>
      </w:r>
    </w:p>
    <w:p w14:paraId="4B7BADD2" w14:textId="77777777" w:rsidR="006D6B05" w:rsidRDefault="006D6B05" w:rsidP="006D6B05">
      <w:r>
        <w:t xml:space="preserve"> </w:t>
      </w:r>
      <w:r>
        <w:tab/>
        <w:t xml:space="preserve">Nurse-$0.00 Donations. </w:t>
      </w:r>
    </w:p>
    <w:p w14:paraId="62C82B6D" w14:textId="65639904" w:rsidR="006D6B05" w:rsidRDefault="006D6B05" w:rsidP="006D6B05">
      <w:r>
        <w:t xml:space="preserve"> </w:t>
      </w:r>
      <w:r>
        <w:tab/>
        <w:t xml:space="preserve">Veteran Service-54 Contacts </w:t>
      </w:r>
    </w:p>
    <w:p w14:paraId="3436E225" w14:textId="049C9113" w:rsidR="006D6B05" w:rsidRDefault="006D6B05" w:rsidP="006D6B05">
      <w:r>
        <w:t xml:space="preserve"> </w:t>
      </w:r>
      <w:r>
        <w:tab/>
        <w:t xml:space="preserve">Sheriff Office Federal Prisoner &amp; INS room &amp; board fees-$6,644.00  </w:t>
      </w:r>
    </w:p>
    <w:p w14:paraId="388E6E59" w14:textId="40B9432D" w:rsidR="006D6B05" w:rsidRDefault="006D6B05" w:rsidP="006D6B05">
      <w:r>
        <w:t xml:space="preserve">  </w:t>
      </w:r>
      <w:r>
        <w:tab/>
        <w:t>Clerk of Courts reported $73,995.38 (Dec).</w:t>
      </w:r>
    </w:p>
    <w:p w14:paraId="48E38095" w14:textId="77777777" w:rsidR="006D6B05" w:rsidRDefault="006D6B05" w:rsidP="00855706">
      <w:pPr>
        <w:widowControl/>
      </w:pPr>
    </w:p>
    <w:p w14:paraId="136EDEF2" w14:textId="77777777" w:rsidR="00855706" w:rsidRDefault="00855706" w:rsidP="00855706"/>
    <w:p w14:paraId="12202EF1" w14:textId="7CC4D402" w:rsidR="00855706" w:rsidRPr="00810DE2" w:rsidRDefault="00067C5B" w:rsidP="00855706">
      <w:pPr>
        <w:rPr>
          <w:bCs/>
          <w:u w:val="single"/>
        </w:rPr>
      </w:pPr>
      <w:r>
        <w:rPr>
          <w:bCs/>
          <w:u w:val="single"/>
        </w:rPr>
        <w:t>Alcohol Beverage</w:t>
      </w:r>
      <w:r w:rsidR="00855706">
        <w:rPr>
          <w:bCs/>
          <w:u w:val="single"/>
        </w:rPr>
        <w:t xml:space="preserve"> License </w:t>
      </w:r>
    </w:p>
    <w:p w14:paraId="77B59EDA" w14:textId="76D19CB5" w:rsidR="00855706" w:rsidRDefault="00855706" w:rsidP="00855706">
      <w:pPr>
        <w:rPr>
          <w:bCs/>
        </w:rPr>
      </w:pPr>
      <w:r>
        <w:rPr>
          <w:bCs/>
        </w:rPr>
        <w:tab/>
        <w:t xml:space="preserve">Motion by </w:t>
      </w:r>
      <w:r w:rsidR="00067C5B">
        <w:rPr>
          <w:bCs/>
        </w:rPr>
        <w:t>Dailey</w:t>
      </w:r>
      <w:r>
        <w:rPr>
          <w:bCs/>
        </w:rPr>
        <w:t xml:space="preserve">, second by Kimmel to approve </w:t>
      </w:r>
      <w:r w:rsidR="00067C5B">
        <w:rPr>
          <w:bCs/>
        </w:rPr>
        <w:t>Retail</w:t>
      </w:r>
      <w:r w:rsidR="00C67258">
        <w:rPr>
          <w:bCs/>
        </w:rPr>
        <w:t xml:space="preserve"> </w:t>
      </w:r>
      <w:r w:rsidR="00067C5B">
        <w:rPr>
          <w:bCs/>
        </w:rPr>
        <w:t>(On-Off Sale)</w:t>
      </w:r>
      <w:r>
        <w:rPr>
          <w:bCs/>
        </w:rPr>
        <w:t xml:space="preserve"> </w:t>
      </w:r>
      <w:r w:rsidR="00067C5B">
        <w:rPr>
          <w:bCs/>
        </w:rPr>
        <w:t xml:space="preserve">Wine and Cider </w:t>
      </w:r>
      <w:r>
        <w:rPr>
          <w:bCs/>
        </w:rPr>
        <w:t xml:space="preserve">application for the 2025 year for </w:t>
      </w:r>
      <w:r w:rsidR="00067C5B">
        <w:rPr>
          <w:bCs/>
        </w:rPr>
        <w:t xml:space="preserve">Cup O Joy </w:t>
      </w:r>
      <w:r>
        <w:rPr>
          <w:bCs/>
        </w:rPr>
        <w:t>at</w:t>
      </w:r>
      <w:r w:rsidR="00067C5B">
        <w:rPr>
          <w:bCs/>
        </w:rPr>
        <w:t xml:space="preserve"> 319 Dakota Dunes Blvd Dakota Dunes, </w:t>
      </w:r>
      <w:r>
        <w:rPr>
          <w:bCs/>
        </w:rPr>
        <w:t>SD 570</w:t>
      </w:r>
      <w:r w:rsidR="00067C5B">
        <w:rPr>
          <w:bCs/>
        </w:rPr>
        <w:t>49</w:t>
      </w:r>
      <w:r w:rsidR="004A25FE">
        <w:rPr>
          <w:bCs/>
        </w:rPr>
        <w:t xml:space="preserve"> and authorize the Commission Chairman to sign the application</w:t>
      </w:r>
      <w:r>
        <w:rPr>
          <w:bCs/>
        </w:rPr>
        <w:t>. Carried.</w:t>
      </w:r>
    </w:p>
    <w:p w14:paraId="6B247711" w14:textId="77777777" w:rsidR="00855706" w:rsidRDefault="00855706" w:rsidP="00855706">
      <w:pPr>
        <w:rPr>
          <w:u w:val="single"/>
        </w:rPr>
      </w:pPr>
    </w:p>
    <w:p w14:paraId="1F6BB632" w14:textId="39902D3E" w:rsidR="00855706" w:rsidRPr="00CC4576" w:rsidRDefault="00855706" w:rsidP="00855706">
      <w:pPr>
        <w:rPr>
          <w:u w:val="single"/>
        </w:rPr>
      </w:pPr>
      <w:r w:rsidRPr="00CC4576">
        <w:rPr>
          <w:u w:val="single"/>
        </w:rPr>
        <w:t>Department Head Report</w:t>
      </w:r>
    </w:p>
    <w:p w14:paraId="02394C32" w14:textId="092F0FA1" w:rsidR="00855706" w:rsidRDefault="00855706" w:rsidP="00855706">
      <w:r>
        <w:t xml:space="preserve">         </w:t>
      </w:r>
      <w:r w:rsidRPr="00CC4576">
        <w:t xml:space="preserve"> </w:t>
      </w:r>
      <w:r w:rsidR="00067C5B">
        <w:t xml:space="preserve">Assessor Bousquet, </w:t>
      </w:r>
      <w:r>
        <w:t xml:space="preserve">Public Building Supt. </w:t>
      </w:r>
      <w:r w:rsidR="00067C5B">
        <w:t>Sexton</w:t>
      </w:r>
      <w:r>
        <w:t xml:space="preserve">, </w:t>
      </w:r>
      <w:r w:rsidR="00067C5B">
        <w:t>Planning and Zoning Scott</w:t>
      </w:r>
      <w:r>
        <w:t xml:space="preserve"> p</w:t>
      </w:r>
      <w:r w:rsidRPr="00CC4576">
        <w:t xml:space="preserve">resented </w:t>
      </w:r>
      <w:r>
        <w:t>their</w:t>
      </w:r>
      <w:r w:rsidRPr="00CC4576">
        <w:t xml:space="preserve"> monthly report</w:t>
      </w:r>
      <w:r>
        <w:t>s</w:t>
      </w:r>
      <w:r w:rsidRPr="00CC4576">
        <w:t>.</w:t>
      </w:r>
      <w:r>
        <w:t xml:space="preserve">  </w:t>
      </w:r>
    </w:p>
    <w:p w14:paraId="6B2CDE32" w14:textId="77777777" w:rsidR="00855706" w:rsidRDefault="00855706" w:rsidP="00855706">
      <w:pPr>
        <w:rPr>
          <w:bCs/>
          <w:u w:val="single"/>
        </w:rPr>
      </w:pPr>
      <w:r>
        <w:t xml:space="preserve">   </w:t>
      </w:r>
    </w:p>
    <w:p w14:paraId="335521AC" w14:textId="77777777" w:rsidR="00855706" w:rsidRPr="004C73FF" w:rsidRDefault="00855706" w:rsidP="00855706">
      <w:r w:rsidRPr="004C73FF">
        <w:rPr>
          <w:u w:val="single"/>
        </w:rPr>
        <w:t>Recess</w:t>
      </w:r>
    </w:p>
    <w:p w14:paraId="63F9977A" w14:textId="790737A7" w:rsidR="00855706" w:rsidRPr="004C73FF" w:rsidRDefault="00855706" w:rsidP="00855706">
      <w:r w:rsidRPr="004C73FF">
        <w:t xml:space="preserve">          Chai</w:t>
      </w:r>
      <w:r>
        <w:t>rman declared a recess from 9:</w:t>
      </w:r>
      <w:r w:rsidR="00067C5B">
        <w:t>28</w:t>
      </w:r>
      <w:r w:rsidR="00C67258">
        <w:t xml:space="preserve"> a.m.</w:t>
      </w:r>
      <w:r w:rsidRPr="004C73FF">
        <w:t xml:space="preserve"> to 9:</w:t>
      </w:r>
      <w:r w:rsidR="00067C5B">
        <w:t>32</w:t>
      </w:r>
      <w:r w:rsidR="00C67258">
        <w:t xml:space="preserve"> a.m</w:t>
      </w:r>
      <w:r w:rsidRPr="004C73FF">
        <w:t>.</w:t>
      </w:r>
    </w:p>
    <w:p w14:paraId="793514E9" w14:textId="77777777" w:rsidR="00855706" w:rsidRDefault="00855706" w:rsidP="00855706">
      <w:pPr>
        <w:rPr>
          <w:bCs/>
          <w:u w:val="single"/>
        </w:rPr>
      </w:pPr>
    </w:p>
    <w:p w14:paraId="04701693" w14:textId="77777777" w:rsidR="00855706" w:rsidRDefault="00855706" w:rsidP="00855706">
      <w:pPr>
        <w:rPr>
          <w:bCs/>
          <w:u w:val="single"/>
        </w:rPr>
      </w:pPr>
      <w:r>
        <w:rPr>
          <w:bCs/>
          <w:u w:val="single"/>
        </w:rPr>
        <w:t>Highway</w:t>
      </w:r>
    </w:p>
    <w:p w14:paraId="5B1EB67B" w14:textId="77777777" w:rsidR="00855706" w:rsidRDefault="00855706" w:rsidP="00855706">
      <w:pPr>
        <w:rPr>
          <w:u w:val="single"/>
        </w:rPr>
      </w:pPr>
      <w:r>
        <w:rPr>
          <w:bCs/>
        </w:rPr>
        <w:t xml:space="preserve">          </w:t>
      </w:r>
      <w:r w:rsidRPr="00DC309F">
        <w:t>Hwy. Supt. Buum met with the board to discuss various matters</w:t>
      </w:r>
      <w:r>
        <w:t>.</w:t>
      </w:r>
    </w:p>
    <w:p w14:paraId="05B7FC4E" w14:textId="77777777" w:rsidR="00855706" w:rsidRDefault="00855706" w:rsidP="00855706"/>
    <w:p w14:paraId="0639D38D" w14:textId="47F02D9D" w:rsidR="00067C5B" w:rsidRPr="00351638" w:rsidRDefault="00067C5B" w:rsidP="00855706">
      <w:pPr>
        <w:rPr>
          <w:u w:val="single"/>
        </w:rPr>
      </w:pPr>
      <w:r w:rsidRPr="00351638">
        <w:rPr>
          <w:u w:val="single"/>
        </w:rPr>
        <w:t>Claims</w:t>
      </w:r>
    </w:p>
    <w:p w14:paraId="7026EF6E" w14:textId="77777777" w:rsidR="00C67258" w:rsidRPr="005371C4" w:rsidRDefault="00067C5B" w:rsidP="00C67258">
      <w:r>
        <w:tab/>
      </w:r>
      <w:r w:rsidR="00351638">
        <w:t xml:space="preserve">Motion by Kimmel, second by Ustad to approve claims. Carried. </w:t>
      </w:r>
      <w:bookmarkStart w:id="2" w:name="_Hlk155782337"/>
      <w:r w:rsidR="00C67258" w:rsidRPr="00435DD9">
        <w:t>The</w:t>
      </w:r>
      <w:r w:rsidR="00C67258">
        <w:t xml:space="preserve"> </w:t>
      </w:r>
      <w:r w:rsidR="00C67258" w:rsidRPr="00435DD9">
        <w:t>Following</w:t>
      </w:r>
      <w:r w:rsidR="00C67258">
        <w:t xml:space="preserve"> </w:t>
      </w:r>
      <w:r w:rsidR="00C67258" w:rsidRPr="00435DD9">
        <w:t>Claims</w:t>
      </w:r>
      <w:r w:rsidR="00C67258">
        <w:t xml:space="preserve"> </w:t>
      </w:r>
      <w:r w:rsidR="00C67258" w:rsidRPr="00435DD9">
        <w:t>Have</w:t>
      </w:r>
      <w:r w:rsidR="00C67258">
        <w:t xml:space="preserve"> </w:t>
      </w:r>
      <w:r w:rsidR="00C67258" w:rsidRPr="00435DD9">
        <w:t>Been</w:t>
      </w:r>
      <w:r w:rsidR="00C67258">
        <w:t xml:space="preserve"> </w:t>
      </w:r>
      <w:r w:rsidR="00C67258" w:rsidRPr="00435DD9">
        <w:t>Audited,</w:t>
      </w:r>
      <w:r w:rsidR="00C67258">
        <w:t xml:space="preserve"> </w:t>
      </w:r>
      <w:r w:rsidR="00C67258" w:rsidRPr="00435DD9">
        <w:t>Approved,</w:t>
      </w:r>
      <w:r w:rsidR="00C67258">
        <w:t xml:space="preserve"> a</w:t>
      </w:r>
      <w:r w:rsidR="00C67258" w:rsidRPr="00435DD9">
        <w:t>nd</w:t>
      </w:r>
      <w:r w:rsidR="00C67258">
        <w:t xml:space="preserve"> </w:t>
      </w:r>
      <w:r w:rsidR="00C67258" w:rsidRPr="00435DD9">
        <w:t>Warrants</w:t>
      </w:r>
      <w:r w:rsidR="00C67258">
        <w:t xml:space="preserve"> </w:t>
      </w:r>
      <w:r w:rsidR="00C67258" w:rsidRPr="00435DD9">
        <w:t>Drawn</w:t>
      </w:r>
      <w:r w:rsidR="00C67258">
        <w:t xml:space="preserve"> o</w:t>
      </w:r>
      <w:r w:rsidR="00C67258" w:rsidRPr="00435DD9">
        <w:t>n</w:t>
      </w:r>
      <w:r w:rsidR="00C67258">
        <w:t xml:space="preserve"> t</w:t>
      </w:r>
      <w:r w:rsidR="00C67258" w:rsidRPr="00435DD9">
        <w:t>he</w:t>
      </w:r>
      <w:r w:rsidR="00C67258">
        <w:t xml:space="preserve"> </w:t>
      </w:r>
      <w:r w:rsidR="00C67258" w:rsidRPr="00435DD9">
        <w:t>Same</w:t>
      </w:r>
      <w:r w:rsidR="00C67258">
        <w:t>: BW Payroll 1/7/2025: $117,451.08; Auditor $6,075.00; State’s Attorney $880.00; Register of Deeds $1,275.95; Sheriff $31,728.81; Jail $29,062.07; Communications $18,294.22; Nurse $139.50;  Highway $29,453.03; VSO $</w:t>
      </w:r>
      <w:bookmarkEnd w:id="2"/>
      <w:r w:rsidR="00C67258">
        <w:t xml:space="preserve">542.50; </w:t>
      </w:r>
      <w:r w:rsidR="00C67258" w:rsidRPr="005371C4">
        <w:t>Alliance</w:t>
      </w:r>
      <w:r w:rsidR="00C67258">
        <w:t xml:space="preserve"> </w:t>
      </w:r>
      <w:r w:rsidR="00C67258" w:rsidRPr="005371C4">
        <w:t>Communication</w:t>
      </w:r>
      <w:r w:rsidR="00C67258">
        <w:t xml:space="preserve"> </w:t>
      </w:r>
      <w:r w:rsidR="00C67258" w:rsidRPr="005371C4">
        <w:t>(Util)</w:t>
      </w:r>
      <w:r w:rsidR="00C67258">
        <w:t xml:space="preserve"> $9</w:t>
      </w:r>
      <w:r w:rsidR="00C67258" w:rsidRPr="005371C4">
        <w:t>3.49</w:t>
      </w:r>
      <w:r w:rsidR="00C67258">
        <w:t xml:space="preserve">; </w:t>
      </w:r>
      <w:r w:rsidR="00C67258" w:rsidRPr="005371C4">
        <w:t>Alternative</w:t>
      </w:r>
      <w:r w:rsidR="00C67258">
        <w:t xml:space="preserve"> </w:t>
      </w:r>
      <w:r w:rsidR="00C67258" w:rsidRPr="005371C4">
        <w:t>H</w:t>
      </w:r>
      <w:r w:rsidR="00C67258">
        <w:t xml:space="preserve">RD </w:t>
      </w:r>
      <w:r w:rsidR="00C67258" w:rsidRPr="005371C4">
        <w:t>(H</w:t>
      </w:r>
      <w:r w:rsidR="00C67258">
        <w:t>R</w:t>
      </w:r>
      <w:r w:rsidR="00C67258" w:rsidRPr="005371C4">
        <w:t>)</w:t>
      </w:r>
      <w:r w:rsidR="00C67258">
        <w:t xml:space="preserve"> $9</w:t>
      </w:r>
      <w:r w:rsidR="00C67258" w:rsidRPr="005371C4">
        <w:t>15.75</w:t>
      </w:r>
      <w:r w:rsidR="00C67258">
        <w:t xml:space="preserve">; </w:t>
      </w:r>
      <w:r w:rsidR="00C67258" w:rsidRPr="005371C4">
        <w:t>A</w:t>
      </w:r>
      <w:r w:rsidR="00C67258">
        <w:t>T</w:t>
      </w:r>
      <w:r w:rsidR="00C67258" w:rsidRPr="005371C4">
        <w:t>&amp;T</w:t>
      </w:r>
      <w:r w:rsidR="00C67258">
        <w:t xml:space="preserve"> </w:t>
      </w:r>
      <w:r w:rsidR="00C67258" w:rsidRPr="005371C4">
        <w:t>Mobility</w:t>
      </w:r>
      <w:r w:rsidR="00C67258">
        <w:t xml:space="preserve"> </w:t>
      </w:r>
      <w:r w:rsidR="00C67258" w:rsidRPr="005371C4">
        <w:t>(Util)</w:t>
      </w:r>
      <w:r w:rsidR="00C67258">
        <w:t xml:space="preserve"> $3</w:t>
      </w:r>
      <w:r w:rsidR="00C67258" w:rsidRPr="005371C4">
        <w:t>2.57</w:t>
      </w:r>
      <w:r w:rsidR="00C67258">
        <w:t xml:space="preserve">; </w:t>
      </w:r>
      <w:r w:rsidR="00C67258" w:rsidRPr="005371C4">
        <w:t>Beresford</w:t>
      </w:r>
      <w:r w:rsidR="00C67258">
        <w:t xml:space="preserve"> </w:t>
      </w:r>
      <w:r w:rsidR="00C67258" w:rsidRPr="005371C4">
        <w:t>Municipal</w:t>
      </w:r>
      <w:r w:rsidR="00C67258">
        <w:t xml:space="preserve"> </w:t>
      </w:r>
      <w:r w:rsidR="00C67258" w:rsidRPr="005371C4">
        <w:t>Teleph</w:t>
      </w:r>
      <w:r w:rsidR="00C67258">
        <w:t xml:space="preserve">one </w:t>
      </w:r>
      <w:r w:rsidR="00C67258" w:rsidRPr="005371C4">
        <w:t>(Util)</w:t>
      </w:r>
      <w:r w:rsidR="00C67258">
        <w:t xml:space="preserve"> $2</w:t>
      </w:r>
      <w:r w:rsidR="00C67258" w:rsidRPr="005371C4">
        <w:t>79.46</w:t>
      </w:r>
      <w:r w:rsidR="00C67258">
        <w:t xml:space="preserve">; </w:t>
      </w:r>
      <w:proofErr w:type="spellStart"/>
      <w:r w:rsidR="00C67258" w:rsidRPr="005371C4">
        <w:t>Bluepeak</w:t>
      </w:r>
      <w:proofErr w:type="spellEnd"/>
      <w:r w:rsidR="00C67258">
        <w:t xml:space="preserve"> </w:t>
      </w:r>
      <w:r w:rsidR="00C67258" w:rsidRPr="005371C4">
        <w:t>(Util)</w:t>
      </w:r>
      <w:r w:rsidR="00C67258">
        <w:t xml:space="preserve"> $2</w:t>
      </w:r>
      <w:r w:rsidR="00C67258" w:rsidRPr="005371C4">
        <w:t>55.84</w:t>
      </w:r>
      <w:r w:rsidR="00C67258">
        <w:t xml:space="preserve">; </w:t>
      </w:r>
      <w:r w:rsidR="00C67258" w:rsidRPr="005371C4">
        <w:t>Bound</w:t>
      </w:r>
      <w:r w:rsidR="00C67258">
        <w:t xml:space="preserve"> </w:t>
      </w:r>
      <w:r w:rsidR="00C67258" w:rsidRPr="005371C4">
        <w:t>Tree</w:t>
      </w:r>
      <w:r w:rsidR="00C67258">
        <w:t xml:space="preserve"> </w:t>
      </w:r>
      <w:r w:rsidR="00C67258" w:rsidRPr="005371C4">
        <w:t>(Supp)</w:t>
      </w:r>
      <w:r w:rsidR="00C67258">
        <w:t xml:space="preserve"> $2</w:t>
      </w:r>
      <w:r w:rsidR="00C67258" w:rsidRPr="005371C4">
        <w:t>,038.40</w:t>
      </w:r>
      <w:r w:rsidR="00C67258">
        <w:t xml:space="preserve">; </w:t>
      </w:r>
      <w:r w:rsidR="00C67258" w:rsidRPr="005371C4">
        <w:t>C</w:t>
      </w:r>
      <w:r w:rsidR="00C67258">
        <w:t xml:space="preserve">DW </w:t>
      </w:r>
      <w:r w:rsidR="00C67258" w:rsidRPr="005371C4">
        <w:t>Government</w:t>
      </w:r>
      <w:r w:rsidR="00C67258">
        <w:t xml:space="preserve"> </w:t>
      </w:r>
      <w:r w:rsidR="00C67258" w:rsidRPr="005371C4">
        <w:t>(Supp)</w:t>
      </w:r>
      <w:r w:rsidR="00C67258">
        <w:t xml:space="preserve"> $2</w:t>
      </w:r>
      <w:r w:rsidR="00C67258" w:rsidRPr="005371C4">
        <w:t>47.83</w:t>
      </w:r>
      <w:r w:rsidR="00C67258">
        <w:t xml:space="preserve">; </w:t>
      </w:r>
      <w:r w:rsidR="00C67258" w:rsidRPr="005371C4">
        <w:lastRenderedPageBreak/>
        <w:t>Century</w:t>
      </w:r>
      <w:r w:rsidR="00C67258">
        <w:t xml:space="preserve"> </w:t>
      </w:r>
      <w:r w:rsidR="00C67258" w:rsidRPr="005371C4">
        <w:t>Business</w:t>
      </w:r>
      <w:r w:rsidR="00C67258">
        <w:t xml:space="preserve"> </w:t>
      </w:r>
      <w:r w:rsidR="00C67258" w:rsidRPr="005371C4">
        <w:t>Products</w:t>
      </w:r>
      <w:r w:rsidR="00C67258">
        <w:t xml:space="preserve"> </w:t>
      </w:r>
      <w:r w:rsidR="00C67258" w:rsidRPr="005371C4">
        <w:t>(</w:t>
      </w:r>
      <w:proofErr w:type="spellStart"/>
      <w:r w:rsidR="00C67258" w:rsidRPr="005371C4">
        <w:t>Maint</w:t>
      </w:r>
      <w:proofErr w:type="spellEnd"/>
      <w:r w:rsidR="00C67258" w:rsidRPr="005371C4">
        <w:t>)</w:t>
      </w:r>
      <w:r w:rsidR="00C67258">
        <w:t xml:space="preserve"> $1</w:t>
      </w:r>
      <w:r w:rsidR="00C67258" w:rsidRPr="005371C4">
        <w:t>52.36</w:t>
      </w:r>
      <w:r w:rsidR="00C67258">
        <w:t xml:space="preserve">; </w:t>
      </w:r>
      <w:r w:rsidR="00C67258" w:rsidRPr="005371C4">
        <w:t>Chesterman</w:t>
      </w:r>
      <w:r w:rsidR="00C67258">
        <w:t xml:space="preserve"> </w:t>
      </w:r>
      <w:r w:rsidR="00C67258" w:rsidRPr="005371C4">
        <w:t>Co</w:t>
      </w:r>
      <w:r w:rsidR="00C67258">
        <w:t xml:space="preserve"> </w:t>
      </w:r>
      <w:r w:rsidR="00C67258" w:rsidRPr="005371C4">
        <w:t>(Supp)</w:t>
      </w:r>
      <w:r w:rsidR="00C67258">
        <w:t xml:space="preserve"> $2</w:t>
      </w:r>
      <w:r w:rsidR="00C67258" w:rsidRPr="005371C4">
        <w:t>80.50</w:t>
      </w:r>
      <w:r w:rsidR="00C67258">
        <w:t xml:space="preserve">; </w:t>
      </w:r>
      <w:r w:rsidR="00C67258" w:rsidRPr="005371C4">
        <w:t>Clay</w:t>
      </w:r>
      <w:r w:rsidR="00C67258">
        <w:t xml:space="preserve"> </w:t>
      </w:r>
      <w:r w:rsidR="00C67258" w:rsidRPr="005371C4">
        <w:t>Rural</w:t>
      </w:r>
      <w:r w:rsidR="00C67258">
        <w:t xml:space="preserve"> </w:t>
      </w:r>
      <w:r w:rsidR="00C67258" w:rsidRPr="005371C4">
        <w:t>Water</w:t>
      </w:r>
      <w:r w:rsidR="00C67258">
        <w:t xml:space="preserve"> </w:t>
      </w:r>
      <w:r w:rsidR="00C67258" w:rsidRPr="005371C4">
        <w:t>System</w:t>
      </w:r>
      <w:r w:rsidR="00C67258">
        <w:t xml:space="preserve"> </w:t>
      </w:r>
      <w:r w:rsidR="00C67258" w:rsidRPr="005371C4">
        <w:t>(Util)</w:t>
      </w:r>
      <w:r w:rsidR="00C67258">
        <w:t xml:space="preserve"> $5</w:t>
      </w:r>
      <w:r w:rsidR="00C67258" w:rsidRPr="005371C4">
        <w:t>0.00</w:t>
      </w:r>
      <w:r w:rsidR="00C67258">
        <w:t xml:space="preserve">; </w:t>
      </w:r>
      <w:r w:rsidR="00C67258" w:rsidRPr="005371C4">
        <w:t>Dakota</w:t>
      </w:r>
      <w:r w:rsidR="00C67258">
        <w:t xml:space="preserve"> </w:t>
      </w:r>
      <w:r w:rsidR="00C67258" w:rsidRPr="005371C4">
        <w:t>Dunes</w:t>
      </w:r>
      <w:r w:rsidR="00C67258">
        <w:t xml:space="preserve"> </w:t>
      </w:r>
      <w:r w:rsidR="00C67258" w:rsidRPr="005371C4">
        <w:t>North</w:t>
      </w:r>
      <w:r w:rsidR="00C67258">
        <w:t xml:space="preserve"> </w:t>
      </w:r>
      <w:r w:rsidR="00C67258" w:rsidRPr="005371C4">
        <w:t>Sioux</w:t>
      </w:r>
      <w:r w:rsidR="00C67258">
        <w:t xml:space="preserve"> </w:t>
      </w:r>
      <w:r w:rsidR="00C67258" w:rsidRPr="005371C4">
        <w:t>C</w:t>
      </w:r>
      <w:r w:rsidR="00C67258">
        <w:t xml:space="preserve">ity Times </w:t>
      </w:r>
      <w:r w:rsidR="00C67258" w:rsidRPr="005371C4">
        <w:t>(Pub)</w:t>
      </w:r>
      <w:r w:rsidR="00C67258">
        <w:t xml:space="preserve"> $4</w:t>
      </w:r>
      <w:r w:rsidR="00C67258" w:rsidRPr="005371C4">
        <w:t>18.51</w:t>
      </w:r>
      <w:r w:rsidR="00C67258">
        <w:t xml:space="preserve">; </w:t>
      </w:r>
      <w:r w:rsidR="00C67258" w:rsidRPr="005371C4">
        <w:t>Den</w:t>
      </w:r>
      <w:r w:rsidR="00C67258">
        <w:t xml:space="preserve"> </w:t>
      </w:r>
      <w:r w:rsidR="00C67258" w:rsidRPr="005371C4">
        <w:t>Herder,</w:t>
      </w:r>
      <w:r w:rsidR="00C67258">
        <w:t xml:space="preserve"> </w:t>
      </w:r>
      <w:r w:rsidR="00C67258" w:rsidRPr="005371C4">
        <w:t>Hovden</w:t>
      </w:r>
      <w:r w:rsidR="00C67258">
        <w:t xml:space="preserve"> </w:t>
      </w:r>
      <w:r w:rsidR="00C67258" w:rsidRPr="005371C4">
        <w:t>&amp;</w:t>
      </w:r>
      <w:r w:rsidR="00C67258">
        <w:t xml:space="preserve"> </w:t>
      </w:r>
      <w:r w:rsidR="00C67258" w:rsidRPr="005371C4">
        <w:t>Barre</w:t>
      </w:r>
      <w:r w:rsidR="00C67258">
        <w:t xml:space="preserve"> </w:t>
      </w:r>
      <w:r w:rsidR="00C67258" w:rsidRPr="005371C4">
        <w:t>(M</w:t>
      </w:r>
      <w:r w:rsidR="00C67258">
        <w:t>I</w:t>
      </w:r>
      <w:r w:rsidR="00C67258" w:rsidRPr="005371C4">
        <w:t>)</w:t>
      </w:r>
      <w:r w:rsidR="00C67258">
        <w:t xml:space="preserve"> $1</w:t>
      </w:r>
      <w:r w:rsidR="00C67258" w:rsidRPr="005371C4">
        <w:t>50.73</w:t>
      </w:r>
      <w:r w:rsidR="00C67258">
        <w:t xml:space="preserve">; </w:t>
      </w:r>
      <w:r w:rsidR="00C67258" w:rsidRPr="005371C4">
        <w:t>Election</w:t>
      </w:r>
      <w:r w:rsidR="00C67258">
        <w:t xml:space="preserve"> </w:t>
      </w:r>
      <w:r w:rsidR="00C67258" w:rsidRPr="005371C4">
        <w:t>Systems</w:t>
      </w:r>
      <w:r w:rsidR="00C67258">
        <w:t xml:space="preserve"> </w:t>
      </w:r>
      <w:r w:rsidR="00C67258" w:rsidRPr="005371C4">
        <w:t>&amp;</w:t>
      </w:r>
      <w:r w:rsidR="00C67258">
        <w:t xml:space="preserve"> </w:t>
      </w:r>
      <w:r w:rsidR="00C67258" w:rsidRPr="005371C4">
        <w:t>Softwar</w:t>
      </w:r>
      <w:r w:rsidR="00C67258">
        <w:t xml:space="preserve">e </w:t>
      </w:r>
      <w:r w:rsidR="00C67258" w:rsidRPr="005371C4">
        <w:t>(</w:t>
      </w:r>
      <w:proofErr w:type="spellStart"/>
      <w:r w:rsidR="00C67258" w:rsidRPr="005371C4">
        <w:t>Maint</w:t>
      </w:r>
      <w:proofErr w:type="spellEnd"/>
      <w:r w:rsidR="00C67258" w:rsidRPr="005371C4">
        <w:t>)</w:t>
      </w:r>
      <w:r w:rsidR="00C67258">
        <w:t xml:space="preserve"> $1</w:t>
      </w:r>
      <w:r w:rsidR="00C67258" w:rsidRPr="005371C4">
        <w:t>0,544.19</w:t>
      </w:r>
      <w:r w:rsidR="00C67258">
        <w:t>;</w:t>
      </w:r>
      <w:r w:rsidR="00C67258" w:rsidRPr="005371C4">
        <w:t>Elk</w:t>
      </w:r>
      <w:r w:rsidR="00C67258">
        <w:t xml:space="preserve"> </w:t>
      </w:r>
      <w:r w:rsidR="00C67258" w:rsidRPr="005371C4">
        <w:t>Point</w:t>
      </w:r>
      <w:r w:rsidR="00C67258">
        <w:t xml:space="preserve"> </w:t>
      </w:r>
      <w:r w:rsidR="00C67258" w:rsidRPr="005371C4">
        <w:t>Ace</w:t>
      </w:r>
      <w:r w:rsidR="00C67258">
        <w:t xml:space="preserve"> </w:t>
      </w:r>
      <w:r w:rsidR="00C67258" w:rsidRPr="005371C4">
        <w:t>Hardware</w:t>
      </w:r>
      <w:r w:rsidR="00C67258">
        <w:t xml:space="preserve"> </w:t>
      </w:r>
      <w:r w:rsidR="00C67258" w:rsidRPr="005371C4">
        <w:t>(Rep)</w:t>
      </w:r>
      <w:r w:rsidR="00C67258">
        <w:t xml:space="preserve"> $4</w:t>
      </w:r>
      <w:r w:rsidR="00C67258" w:rsidRPr="005371C4">
        <w:t>31.03</w:t>
      </w:r>
      <w:r w:rsidR="00C67258">
        <w:t xml:space="preserve">; </w:t>
      </w:r>
      <w:r w:rsidR="00C67258" w:rsidRPr="005371C4">
        <w:t>Fastenal</w:t>
      </w:r>
      <w:r w:rsidR="00C67258">
        <w:t xml:space="preserve"> </w:t>
      </w:r>
      <w:r w:rsidR="00C67258" w:rsidRPr="005371C4">
        <w:t>Company</w:t>
      </w:r>
      <w:r w:rsidR="00C67258">
        <w:t xml:space="preserve"> </w:t>
      </w:r>
      <w:r w:rsidR="00C67258" w:rsidRPr="005371C4">
        <w:t>(Supp)</w:t>
      </w:r>
      <w:r w:rsidR="00C67258">
        <w:t xml:space="preserve"> $1</w:t>
      </w:r>
      <w:r w:rsidR="00C67258" w:rsidRPr="005371C4">
        <w:t>77.41</w:t>
      </w:r>
      <w:r w:rsidR="00C67258">
        <w:t xml:space="preserve">; </w:t>
      </w:r>
      <w:proofErr w:type="spellStart"/>
      <w:r w:rsidR="00C67258" w:rsidRPr="005371C4">
        <w:t>Grossenburg</w:t>
      </w:r>
      <w:proofErr w:type="spellEnd"/>
      <w:r w:rsidR="00C67258">
        <w:t xml:space="preserve"> </w:t>
      </w:r>
      <w:r w:rsidR="00C67258" w:rsidRPr="005371C4">
        <w:t>Implement</w:t>
      </w:r>
      <w:r w:rsidR="00C67258">
        <w:t xml:space="preserve"> </w:t>
      </w:r>
      <w:r w:rsidR="00C67258" w:rsidRPr="005371C4">
        <w:t>(Supp)</w:t>
      </w:r>
      <w:r w:rsidR="00C67258">
        <w:t xml:space="preserve"> $2</w:t>
      </w:r>
      <w:r w:rsidR="00C67258" w:rsidRPr="005371C4">
        <w:t>55.20</w:t>
      </w:r>
      <w:r w:rsidR="00C67258">
        <w:t xml:space="preserve">; </w:t>
      </w:r>
      <w:r w:rsidR="00C67258" w:rsidRPr="005371C4">
        <w:t>Groves</w:t>
      </w:r>
      <w:r w:rsidR="00C67258">
        <w:t xml:space="preserve"> </w:t>
      </w:r>
      <w:r w:rsidR="00C67258" w:rsidRPr="005371C4">
        <w:t>Emergency</w:t>
      </w:r>
      <w:r w:rsidR="00C67258">
        <w:t xml:space="preserve"> </w:t>
      </w:r>
      <w:r w:rsidR="00C67258" w:rsidRPr="005371C4">
        <w:t>Lighting</w:t>
      </w:r>
      <w:r w:rsidR="00C67258">
        <w:t xml:space="preserve"> </w:t>
      </w:r>
      <w:r w:rsidR="00C67258" w:rsidRPr="005371C4">
        <w:t>(Radio</w:t>
      </w:r>
      <w:r w:rsidR="00C67258">
        <w:t xml:space="preserve"> </w:t>
      </w:r>
      <w:r w:rsidR="00C67258" w:rsidRPr="005371C4">
        <w:t>Install</w:t>
      </w:r>
      <w:r w:rsidR="00C67258">
        <w:t xml:space="preserve"> </w:t>
      </w:r>
      <w:r w:rsidR="00C67258" w:rsidRPr="005371C4">
        <w:t>&amp;</w:t>
      </w:r>
      <w:r w:rsidR="00C67258">
        <w:t xml:space="preserve"> </w:t>
      </w:r>
      <w:r w:rsidR="00C67258" w:rsidRPr="005371C4">
        <w:t>Rep)</w:t>
      </w:r>
      <w:r w:rsidR="00C67258">
        <w:t xml:space="preserve"> $7</w:t>
      </w:r>
      <w:r w:rsidR="00C67258" w:rsidRPr="005371C4">
        <w:t>65.00</w:t>
      </w:r>
      <w:r w:rsidR="00C67258">
        <w:t xml:space="preserve">; </w:t>
      </w:r>
      <w:r w:rsidR="00C67258" w:rsidRPr="005371C4">
        <w:t>H</w:t>
      </w:r>
      <w:r w:rsidR="00C67258">
        <w:t xml:space="preserve">D </w:t>
      </w:r>
      <w:r w:rsidR="00C67258" w:rsidRPr="005371C4">
        <w:t>Supply</w:t>
      </w:r>
      <w:r w:rsidR="00C67258">
        <w:t xml:space="preserve"> </w:t>
      </w:r>
      <w:r w:rsidR="00C67258" w:rsidRPr="005371C4">
        <w:t>(Supp)</w:t>
      </w:r>
      <w:r w:rsidR="00C67258">
        <w:t xml:space="preserve"> $1</w:t>
      </w:r>
      <w:r w:rsidR="00C67258" w:rsidRPr="005371C4">
        <w:t>,033.97</w:t>
      </w:r>
      <w:r w:rsidR="00C67258">
        <w:t xml:space="preserve">; </w:t>
      </w:r>
      <w:r w:rsidR="00C67258" w:rsidRPr="005371C4">
        <w:t>Horizon</w:t>
      </w:r>
      <w:r w:rsidR="00C67258">
        <w:t xml:space="preserve"> </w:t>
      </w:r>
      <w:r w:rsidR="00C67258" w:rsidRPr="005371C4">
        <w:t>Health</w:t>
      </w:r>
      <w:r w:rsidR="00C67258">
        <w:t xml:space="preserve"> </w:t>
      </w:r>
      <w:r w:rsidR="00C67258" w:rsidRPr="005371C4">
        <w:t>Center</w:t>
      </w:r>
      <w:r w:rsidR="00C67258">
        <w:t xml:space="preserve"> </w:t>
      </w:r>
      <w:r w:rsidR="00C67258" w:rsidRPr="005371C4">
        <w:t>Inc</w:t>
      </w:r>
      <w:r w:rsidR="00C67258">
        <w:t xml:space="preserve"> </w:t>
      </w:r>
      <w:r w:rsidR="00C67258" w:rsidRPr="005371C4">
        <w:t>(Dr)</w:t>
      </w:r>
      <w:r w:rsidR="00C67258">
        <w:t xml:space="preserve"> $1</w:t>
      </w:r>
      <w:r w:rsidR="00C67258" w:rsidRPr="005371C4">
        <w:t>91.75</w:t>
      </w:r>
      <w:r w:rsidR="00C67258">
        <w:t xml:space="preserve">; </w:t>
      </w:r>
      <w:r w:rsidR="00C67258" w:rsidRPr="005371C4">
        <w:t>Inland</w:t>
      </w:r>
      <w:r w:rsidR="00C67258">
        <w:t xml:space="preserve"> </w:t>
      </w:r>
      <w:r w:rsidR="00C67258" w:rsidRPr="005371C4">
        <w:t>Truck</w:t>
      </w:r>
      <w:r w:rsidR="00C67258">
        <w:t xml:space="preserve"> </w:t>
      </w:r>
      <w:r w:rsidR="00C67258" w:rsidRPr="005371C4">
        <w:t>Parts</w:t>
      </w:r>
      <w:r w:rsidR="00C67258">
        <w:t xml:space="preserve"> </w:t>
      </w:r>
      <w:r w:rsidR="00C67258" w:rsidRPr="005371C4">
        <w:t>(Supp)</w:t>
      </w:r>
      <w:r w:rsidR="00C67258">
        <w:t xml:space="preserve"> $6</w:t>
      </w:r>
      <w:r w:rsidR="00C67258" w:rsidRPr="005371C4">
        <w:t>7.80</w:t>
      </w:r>
      <w:r w:rsidR="00C67258">
        <w:t xml:space="preserve">; </w:t>
      </w:r>
      <w:r w:rsidR="00C67258" w:rsidRPr="005371C4">
        <w:t>Jack's</w:t>
      </w:r>
      <w:r w:rsidR="00C67258">
        <w:t xml:space="preserve"> </w:t>
      </w:r>
      <w:r w:rsidR="00C67258" w:rsidRPr="005371C4">
        <w:t>Uniform</w:t>
      </w:r>
      <w:r w:rsidR="00C67258">
        <w:t xml:space="preserve"> </w:t>
      </w:r>
      <w:r w:rsidR="00C67258" w:rsidRPr="005371C4">
        <w:t>&amp;</w:t>
      </w:r>
      <w:r w:rsidR="00C67258">
        <w:t xml:space="preserve"> </w:t>
      </w:r>
      <w:r w:rsidR="00C67258" w:rsidRPr="005371C4">
        <w:t>Equip</w:t>
      </w:r>
      <w:r w:rsidR="00C67258">
        <w:t xml:space="preserve"> </w:t>
      </w:r>
      <w:r w:rsidR="00C67258" w:rsidRPr="005371C4">
        <w:t>(Supp)</w:t>
      </w:r>
      <w:r w:rsidR="00C67258">
        <w:t xml:space="preserve"> $2</w:t>
      </w:r>
      <w:r w:rsidR="00C67258" w:rsidRPr="005371C4">
        <w:t>,036.30</w:t>
      </w:r>
      <w:r w:rsidR="00C67258">
        <w:t xml:space="preserve">; </w:t>
      </w:r>
      <w:r w:rsidR="00C67258" w:rsidRPr="005371C4">
        <w:t>Jeffrey</w:t>
      </w:r>
      <w:r w:rsidR="00C67258">
        <w:t xml:space="preserve"> </w:t>
      </w:r>
      <w:r w:rsidR="00C67258" w:rsidRPr="005371C4">
        <w:t>T</w:t>
      </w:r>
      <w:r w:rsidR="00C67258">
        <w:t xml:space="preserve"> </w:t>
      </w:r>
      <w:r w:rsidR="00C67258" w:rsidRPr="005371C4">
        <w:t>Myers</w:t>
      </w:r>
      <w:r w:rsidR="00C67258">
        <w:t xml:space="preserve"> </w:t>
      </w:r>
      <w:r w:rsidR="00C67258" w:rsidRPr="005371C4">
        <w:t>(Pub</w:t>
      </w:r>
      <w:r w:rsidR="00C67258">
        <w:t xml:space="preserve"> </w:t>
      </w:r>
      <w:r w:rsidR="00C67258" w:rsidRPr="005371C4">
        <w:t>Def)</w:t>
      </w:r>
      <w:r w:rsidR="00C67258">
        <w:t xml:space="preserve"> $6</w:t>
      </w:r>
      <w:r w:rsidR="00C67258" w:rsidRPr="005371C4">
        <w:t>,714.43</w:t>
      </w:r>
      <w:r w:rsidR="00C67258">
        <w:t xml:space="preserve">; </w:t>
      </w:r>
      <w:r w:rsidR="00C67258" w:rsidRPr="005371C4">
        <w:t>Jerry</w:t>
      </w:r>
      <w:r w:rsidR="00C67258">
        <w:t xml:space="preserve"> </w:t>
      </w:r>
      <w:r w:rsidR="00C67258" w:rsidRPr="005371C4">
        <w:t>Miller</w:t>
      </w:r>
      <w:r w:rsidR="00C67258">
        <w:t xml:space="preserve"> </w:t>
      </w:r>
      <w:r w:rsidR="00C67258" w:rsidRPr="005371C4">
        <w:t>(Pub</w:t>
      </w:r>
      <w:r w:rsidR="00C67258">
        <w:t xml:space="preserve"> </w:t>
      </w:r>
      <w:r w:rsidR="00C67258" w:rsidRPr="005371C4">
        <w:t>Def)</w:t>
      </w:r>
      <w:r w:rsidR="00C67258">
        <w:t xml:space="preserve"> $5</w:t>
      </w:r>
      <w:r w:rsidR="00C67258" w:rsidRPr="005371C4">
        <w:t>,526.91</w:t>
      </w:r>
      <w:r w:rsidR="00C67258">
        <w:t xml:space="preserve">; </w:t>
      </w:r>
      <w:r w:rsidR="00C67258" w:rsidRPr="005371C4">
        <w:t>Katie</w:t>
      </w:r>
      <w:r w:rsidR="00C67258">
        <w:t xml:space="preserve"> </w:t>
      </w:r>
      <w:r w:rsidR="00C67258" w:rsidRPr="005371C4">
        <w:t>Johnson</w:t>
      </w:r>
      <w:r w:rsidR="00C67258">
        <w:t xml:space="preserve"> </w:t>
      </w:r>
      <w:r w:rsidR="00C67258" w:rsidRPr="005371C4">
        <w:t>(Pub</w:t>
      </w:r>
      <w:r w:rsidR="00C67258">
        <w:t xml:space="preserve"> </w:t>
      </w:r>
      <w:r w:rsidR="00C67258" w:rsidRPr="005371C4">
        <w:t>Def)</w:t>
      </w:r>
      <w:r w:rsidR="00C67258">
        <w:t xml:space="preserve"> $6</w:t>
      </w:r>
      <w:r w:rsidR="00C67258" w:rsidRPr="005371C4">
        <w:t>,714.43</w:t>
      </w:r>
      <w:r w:rsidR="00C67258">
        <w:t xml:space="preserve">; </w:t>
      </w:r>
      <w:r w:rsidR="00C67258" w:rsidRPr="005371C4">
        <w:t>Leader</w:t>
      </w:r>
      <w:r w:rsidR="00C67258">
        <w:t xml:space="preserve"> </w:t>
      </w:r>
      <w:r w:rsidR="00C67258" w:rsidRPr="005371C4">
        <w:t>Courier</w:t>
      </w:r>
      <w:r w:rsidR="00C67258">
        <w:t xml:space="preserve"> </w:t>
      </w:r>
      <w:r w:rsidR="00C67258" w:rsidRPr="005371C4">
        <w:t>(Pub)</w:t>
      </w:r>
      <w:r w:rsidR="00C67258">
        <w:t xml:space="preserve"> $4</w:t>
      </w:r>
      <w:r w:rsidR="00C67258" w:rsidRPr="005371C4">
        <w:t>18.51</w:t>
      </w:r>
      <w:r w:rsidR="00C67258">
        <w:t xml:space="preserve">; </w:t>
      </w:r>
      <w:r w:rsidR="00C67258" w:rsidRPr="005371C4">
        <w:t>Lincoln</w:t>
      </w:r>
      <w:r w:rsidR="00C67258">
        <w:t xml:space="preserve"> </w:t>
      </w:r>
      <w:r w:rsidR="00C67258" w:rsidRPr="005371C4">
        <w:t>County</w:t>
      </w:r>
      <w:r w:rsidR="00C67258">
        <w:t xml:space="preserve"> </w:t>
      </w:r>
      <w:r w:rsidR="00C67258" w:rsidRPr="005371C4">
        <w:t>(M</w:t>
      </w:r>
      <w:r w:rsidR="00C67258">
        <w:t>I</w:t>
      </w:r>
      <w:r w:rsidR="00C67258" w:rsidRPr="005371C4">
        <w:t>)</w:t>
      </w:r>
      <w:r w:rsidR="00C67258">
        <w:t xml:space="preserve"> $3</w:t>
      </w:r>
      <w:r w:rsidR="00C67258" w:rsidRPr="005371C4">
        <w:t>52.50</w:t>
      </w:r>
      <w:r w:rsidR="00C67258">
        <w:t xml:space="preserve">; </w:t>
      </w:r>
      <w:r w:rsidR="00C67258" w:rsidRPr="005371C4">
        <w:t>Loffler</w:t>
      </w:r>
      <w:r w:rsidR="00C67258">
        <w:t xml:space="preserve"> </w:t>
      </w:r>
      <w:r w:rsidR="00C67258" w:rsidRPr="005371C4">
        <w:t>Companies,</w:t>
      </w:r>
      <w:r w:rsidR="00C67258">
        <w:t xml:space="preserve"> </w:t>
      </w:r>
      <w:r w:rsidR="00C67258" w:rsidRPr="005371C4">
        <w:t>Inc.</w:t>
      </w:r>
      <w:r w:rsidR="00C67258">
        <w:t xml:space="preserve"> </w:t>
      </w:r>
      <w:r w:rsidR="00C67258" w:rsidRPr="005371C4">
        <w:t>(</w:t>
      </w:r>
      <w:proofErr w:type="spellStart"/>
      <w:r w:rsidR="00C67258" w:rsidRPr="005371C4">
        <w:t>Maint</w:t>
      </w:r>
      <w:proofErr w:type="spellEnd"/>
      <w:r w:rsidR="00C67258" w:rsidRPr="005371C4">
        <w:t>)</w:t>
      </w:r>
      <w:r w:rsidR="00C67258">
        <w:t xml:space="preserve"> $3</w:t>
      </w:r>
      <w:r w:rsidR="00C67258" w:rsidRPr="005371C4">
        <w:t>83.31</w:t>
      </w:r>
      <w:r w:rsidR="00C67258">
        <w:t xml:space="preserve">; </w:t>
      </w:r>
      <w:proofErr w:type="spellStart"/>
      <w:r w:rsidR="00C67258" w:rsidRPr="005371C4">
        <w:t>Mc</w:t>
      </w:r>
      <w:r w:rsidR="00C67258">
        <w:t>L</w:t>
      </w:r>
      <w:r w:rsidR="00C67258" w:rsidRPr="005371C4">
        <w:t>eods</w:t>
      </w:r>
      <w:proofErr w:type="spellEnd"/>
      <w:r w:rsidR="00C67258">
        <w:t xml:space="preserve"> </w:t>
      </w:r>
      <w:r w:rsidR="00C67258" w:rsidRPr="005371C4">
        <w:t>(Supp)</w:t>
      </w:r>
      <w:r w:rsidR="00C67258">
        <w:t xml:space="preserve"> $4</w:t>
      </w:r>
      <w:r w:rsidR="00C67258" w:rsidRPr="005371C4">
        <w:t>47.72</w:t>
      </w:r>
      <w:r w:rsidR="00C67258">
        <w:t xml:space="preserve">; </w:t>
      </w:r>
      <w:r w:rsidR="00C67258" w:rsidRPr="005371C4">
        <w:t>Microfilm</w:t>
      </w:r>
      <w:r w:rsidR="00C67258">
        <w:t xml:space="preserve"> </w:t>
      </w:r>
      <w:r w:rsidR="00C67258" w:rsidRPr="005371C4">
        <w:t>Imaging</w:t>
      </w:r>
      <w:r w:rsidR="00C67258">
        <w:t xml:space="preserve"> </w:t>
      </w:r>
      <w:r w:rsidR="00C67258" w:rsidRPr="005371C4">
        <w:t>System,</w:t>
      </w:r>
      <w:r w:rsidR="00C67258">
        <w:t xml:space="preserve"> </w:t>
      </w:r>
      <w:r w:rsidR="00C67258" w:rsidRPr="005371C4">
        <w:t>(</w:t>
      </w:r>
      <w:r w:rsidR="00C67258">
        <w:t>Supp</w:t>
      </w:r>
      <w:r w:rsidR="00C67258" w:rsidRPr="005371C4">
        <w:t>)</w:t>
      </w:r>
      <w:r w:rsidR="00C67258">
        <w:t xml:space="preserve"> $7</w:t>
      </w:r>
      <w:r w:rsidR="00C67258" w:rsidRPr="005371C4">
        <w:t>00.00</w:t>
      </w:r>
      <w:r w:rsidR="00C67258">
        <w:t xml:space="preserve">; </w:t>
      </w:r>
      <w:r w:rsidR="00C67258" w:rsidRPr="005371C4">
        <w:t>Midcontinent</w:t>
      </w:r>
      <w:r w:rsidR="00C67258">
        <w:t xml:space="preserve"> </w:t>
      </w:r>
      <w:r w:rsidR="00C67258" w:rsidRPr="005371C4">
        <w:t>Communication</w:t>
      </w:r>
      <w:r w:rsidR="00C67258">
        <w:t xml:space="preserve"> </w:t>
      </w:r>
      <w:r w:rsidR="00C67258" w:rsidRPr="005371C4">
        <w:t>(Util)</w:t>
      </w:r>
      <w:r w:rsidR="00C67258">
        <w:t xml:space="preserve"> $1</w:t>
      </w:r>
      <w:r w:rsidR="00C67258" w:rsidRPr="005371C4">
        <w:t>,728.48</w:t>
      </w:r>
      <w:r w:rsidR="00C67258">
        <w:t xml:space="preserve">; </w:t>
      </w:r>
      <w:r w:rsidR="00C67258" w:rsidRPr="005371C4">
        <w:t>Midwest</w:t>
      </w:r>
      <w:r w:rsidR="00C67258">
        <w:t xml:space="preserve"> </w:t>
      </w:r>
      <w:r w:rsidR="00C67258" w:rsidRPr="005371C4">
        <w:t>Wheel</w:t>
      </w:r>
      <w:r w:rsidR="00C67258">
        <w:t xml:space="preserve"> </w:t>
      </w:r>
      <w:r w:rsidR="00C67258" w:rsidRPr="005371C4">
        <w:t>Companies</w:t>
      </w:r>
      <w:r w:rsidR="00C67258">
        <w:t xml:space="preserve"> </w:t>
      </w:r>
      <w:r w:rsidR="00C67258" w:rsidRPr="005371C4">
        <w:t>(Supp)</w:t>
      </w:r>
      <w:r w:rsidR="00C67258">
        <w:t xml:space="preserve"> $9</w:t>
      </w:r>
      <w:r w:rsidR="00C67258" w:rsidRPr="005371C4">
        <w:t>7.42</w:t>
      </w:r>
      <w:r w:rsidR="00C67258">
        <w:t xml:space="preserve">; </w:t>
      </w:r>
      <w:r w:rsidR="00C67258" w:rsidRPr="005371C4">
        <w:t>M</w:t>
      </w:r>
      <w:r w:rsidR="00C67258">
        <w:t xml:space="preserve">P </w:t>
      </w:r>
      <w:r w:rsidR="00C67258" w:rsidRPr="005371C4">
        <w:t>Carwash</w:t>
      </w:r>
      <w:r w:rsidR="00C67258">
        <w:t xml:space="preserve"> </w:t>
      </w:r>
      <w:r w:rsidR="00C67258" w:rsidRPr="005371C4">
        <w:t>Inc.</w:t>
      </w:r>
      <w:r w:rsidR="00C67258">
        <w:t xml:space="preserve"> </w:t>
      </w:r>
      <w:r w:rsidR="00C67258" w:rsidRPr="005371C4">
        <w:t>(</w:t>
      </w:r>
      <w:proofErr w:type="spellStart"/>
      <w:r w:rsidR="00C67258" w:rsidRPr="005371C4">
        <w:t>Washcard</w:t>
      </w:r>
      <w:proofErr w:type="spellEnd"/>
      <w:r w:rsidR="00C67258" w:rsidRPr="005371C4">
        <w:t>)</w:t>
      </w:r>
      <w:r w:rsidR="00C67258">
        <w:t xml:space="preserve"> $3</w:t>
      </w:r>
      <w:r w:rsidR="00C67258" w:rsidRPr="005371C4">
        <w:t>00.00</w:t>
      </w:r>
      <w:r w:rsidR="00C67258">
        <w:t xml:space="preserve">; </w:t>
      </w:r>
      <w:r w:rsidR="00C67258" w:rsidRPr="005371C4">
        <w:t>M</w:t>
      </w:r>
      <w:r w:rsidR="00C67258">
        <w:t xml:space="preserve">SC </w:t>
      </w:r>
      <w:r w:rsidR="00C67258" w:rsidRPr="005371C4">
        <w:t>Industrial</w:t>
      </w:r>
      <w:r w:rsidR="00C67258">
        <w:t xml:space="preserve"> </w:t>
      </w:r>
      <w:r w:rsidR="00C67258" w:rsidRPr="005371C4">
        <w:t>(Supp)</w:t>
      </w:r>
      <w:r w:rsidR="00C67258">
        <w:t xml:space="preserve"> $7</w:t>
      </w:r>
      <w:r w:rsidR="00C67258" w:rsidRPr="005371C4">
        <w:t>57.57</w:t>
      </w:r>
      <w:r w:rsidR="00C67258">
        <w:t xml:space="preserve">; </w:t>
      </w:r>
      <w:r w:rsidR="00C67258" w:rsidRPr="005371C4">
        <w:t>Muller</w:t>
      </w:r>
      <w:r w:rsidR="00C67258">
        <w:t xml:space="preserve"> </w:t>
      </w:r>
      <w:r w:rsidR="00C67258" w:rsidRPr="005371C4">
        <w:t>Auto</w:t>
      </w:r>
      <w:r w:rsidR="00C67258">
        <w:t xml:space="preserve"> </w:t>
      </w:r>
      <w:r w:rsidR="00C67258" w:rsidRPr="005371C4">
        <w:t>Parts</w:t>
      </w:r>
      <w:r w:rsidR="00C67258">
        <w:t xml:space="preserve"> </w:t>
      </w:r>
      <w:r w:rsidR="00C67258" w:rsidRPr="005371C4">
        <w:t>(Supp)</w:t>
      </w:r>
      <w:r w:rsidR="00C67258">
        <w:t xml:space="preserve"> $7</w:t>
      </w:r>
      <w:r w:rsidR="00C67258" w:rsidRPr="005371C4">
        <w:t>23.45</w:t>
      </w:r>
      <w:r w:rsidR="00C67258">
        <w:t xml:space="preserve">; </w:t>
      </w:r>
      <w:r w:rsidR="00C67258" w:rsidRPr="005371C4">
        <w:t>New</w:t>
      </w:r>
      <w:r w:rsidR="00C67258">
        <w:t xml:space="preserve"> </w:t>
      </w:r>
      <w:r w:rsidR="00C67258" w:rsidRPr="005371C4">
        <w:t>Century</w:t>
      </w:r>
      <w:r w:rsidR="00C67258">
        <w:t xml:space="preserve"> </w:t>
      </w:r>
      <w:r w:rsidR="00C67258" w:rsidRPr="005371C4">
        <w:t>Press</w:t>
      </w:r>
      <w:r w:rsidR="00C67258">
        <w:t xml:space="preserve"> </w:t>
      </w:r>
      <w:r w:rsidR="00C67258" w:rsidRPr="005371C4">
        <w:t>(</w:t>
      </w:r>
      <w:r w:rsidR="00C67258">
        <w:t>Pub</w:t>
      </w:r>
      <w:r w:rsidR="00C67258" w:rsidRPr="005371C4">
        <w:t>)</w:t>
      </w:r>
      <w:r w:rsidR="00C67258">
        <w:t xml:space="preserve"> $9</w:t>
      </w:r>
      <w:r w:rsidR="00C67258" w:rsidRPr="005371C4">
        <w:t>84.60</w:t>
      </w:r>
      <w:r w:rsidR="00C67258">
        <w:t xml:space="preserve">; </w:t>
      </w:r>
      <w:r w:rsidR="00C67258" w:rsidRPr="005371C4">
        <w:t>Ollies</w:t>
      </w:r>
      <w:r w:rsidR="00C67258">
        <w:t xml:space="preserve"> 2</w:t>
      </w:r>
      <w:r w:rsidR="00C67258" w:rsidRPr="005371C4">
        <w:t>.0</w:t>
      </w:r>
      <w:r w:rsidR="00C67258">
        <w:t xml:space="preserve"> </w:t>
      </w:r>
      <w:r w:rsidR="00C67258" w:rsidRPr="005371C4">
        <w:t>(Meals)</w:t>
      </w:r>
      <w:r w:rsidR="00C67258">
        <w:t xml:space="preserve"> $1</w:t>
      </w:r>
      <w:r w:rsidR="00C67258" w:rsidRPr="005371C4">
        <w:t>5,033.00</w:t>
      </w:r>
      <w:r w:rsidR="00C67258">
        <w:t xml:space="preserve">; </w:t>
      </w:r>
      <w:r w:rsidR="00C67258" w:rsidRPr="005371C4">
        <w:t>Olson's</w:t>
      </w:r>
      <w:r w:rsidR="00C67258">
        <w:t xml:space="preserve"> </w:t>
      </w:r>
      <w:r w:rsidR="00C67258" w:rsidRPr="005371C4">
        <w:t>Ace</w:t>
      </w:r>
      <w:r w:rsidR="00C67258">
        <w:t xml:space="preserve"> </w:t>
      </w:r>
      <w:r w:rsidR="00C67258" w:rsidRPr="005371C4">
        <w:t>Hardware</w:t>
      </w:r>
      <w:r w:rsidR="00C67258">
        <w:t xml:space="preserve"> </w:t>
      </w:r>
      <w:r w:rsidR="00C67258" w:rsidRPr="005371C4">
        <w:t>(Supp)</w:t>
      </w:r>
      <w:r w:rsidR="00C67258">
        <w:t xml:space="preserve"> $1</w:t>
      </w:r>
      <w:r w:rsidR="00C67258" w:rsidRPr="005371C4">
        <w:t>03.54</w:t>
      </w:r>
      <w:r w:rsidR="00C67258">
        <w:t xml:space="preserve">; </w:t>
      </w:r>
      <w:r w:rsidR="00C67258" w:rsidRPr="005371C4">
        <w:t>Olson's</w:t>
      </w:r>
      <w:r w:rsidR="00C67258">
        <w:t xml:space="preserve"> </w:t>
      </w:r>
      <w:r w:rsidR="00C67258" w:rsidRPr="005371C4">
        <w:t>Pest</w:t>
      </w:r>
      <w:r w:rsidR="00C67258">
        <w:t xml:space="preserve"> </w:t>
      </w:r>
      <w:r w:rsidR="00C67258" w:rsidRPr="005371C4">
        <w:t>Technicians</w:t>
      </w:r>
      <w:r w:rsidR="00C67258">
        <w:t xml:space="preserve"> </w:t>
      </w:r>
      <w:r w:rsidR="00C67258" w:rsidRPr="005371C4">
        <w:t>(</w:t>
      </w:r>
      <w:proofErr w:type="spellStart"/>
      <w:r w:rsidR="00C67258">
        <w:t>Maint</w:t>
      </w:r>
      <w:proofErr w:type="spellEnd"/>
      <w:r w:rsidR="00C67258" w:rsidRPr="005371C4">
        <w:t>)</w:t>
      </w:r>
      <w:r w:rsidR="00C67258">
        <w:t xml:space="preserve"> $3</w:t>
      </w:r>
      <w:r w:rsidR="00C67258" w:rsidRPr="005371C4">
        <w:t>05.00</w:t>
      </w:r>
      <w:r w:rsidR="00C67258">
        <w:t xml:space="preserve">; </w:t>
      </w:r>
      <w:r w:rsidR="00C67258" w:rsidRPr="005371C4">
        <w:t>One</w:t>
      </w:r>
      <w:r w:rsidR="00C67258">
        <w:t xml:space="preserve"> </w:t>
      </w:r>
      <w:r w:rsidR="00C67258" w:rsidRPr="005371C4">
        <w:t>Office</w:t>
      </w:r>
      <w:r w:rsidR="00C67258">
        <w:t xml:space="preserve"> </w:t>
      </w:r>
      <w:r w:rsidR="00C67258" w:rsidRPr="005371C4">
        <w:t>Solution</w:t>
      </w:r>
      <w:r w:rsidR="00C67258">
        <w:t xml:space="preserve"> </w:t>
      </w:r>
      <w:r w:rsidR="00C67258" w:rsidRPr="005371C4">
        <w:t>(Supp)</w:t>
      </w:r>
      <w:r w:rsidR="00C67258">
        <w:t xml:space="preserve"> $7</w:t>
      </w:r>
      <w:r w:rsidR="00C67258" w:rsidRPr="005371C4">
        <w:t>.99</w:t>
      </w:r>
      <w:r w:rsidR="00C67258">
        <w:t xml:space="preserve">; </w:t>
      </w:r>
      <w:r w:rsidR="00C67258" w:rsidRPr="005371C4">
        <w:t>Peterson,</w:t>
      </w:r>
      <w:r w:rsidR="00C67258">
        <w:t xml:space="preserve"> </w:t>
      </w:r>
      <w:r w:rsidR="00C67258" w:rsidRPr="005371C4">
        <w:t>Stuart</w:t>
      </w:r>
      <w:r w:rsidR="00C67258">
        <w:t xml:space="preserve"> </w:t>
      </w:r>
      <w:r w:rsidR="00C67258" w:rsidRPr="005371C4">
        <w:t>&amp;</w:t>
      </w:r>
      <w:r w:rsidR="00C67258">
        <w:t xml:space="preserve"> </w:t>
      </w:r>
      <w:r w:rsidR="00C67258" w:rsidRPr="005371C4">
        <w:t>Klentz</w:t>
      </w:r>
      <w:r w:rsidR="00C67258">
        <w:t xml:space="preserve"> </w:t>
      </w:r>
      <w:r w:rsidR="00C67258" w:rsidRPr="005371C4">
        <w:t>(Pub</w:t>
      </w:r>
      <w:r w:rsidR="00C67258">
        <w:t xml:space="preserve"> </w:t>
      </w:r>
      <w:r w:rsidR="00C67258" w:rsidRPr="005371C4">
        <w:t>Def)</w:t>
      </w:r>
      <w:r w:rsidR="00C67258">
        <w:t xml:space="preserve"> $1</w:t>
      </w:r>
      <w:r w:rsidR="00C67258" w:rsidRPr="005371C4">
        <w:t>,098.25</w:t>
      </w:r>
      <w:r w:rsidR="00C67258">
        <w:t xml:space="preserve">; </w:t>
      </w:r>
      <w:r w:rsidR="00C67258" w:rsidRPr="005371C4">
        <w:t>Phillip</w:t>
      </w:r>
      <w:r w:rsidR="00C67258">
        <w:t xml:space="preserve"> </w:t>
      </w:r>
      <w:r w:rsidR="00C67258" w:rsidRPr="005371C4">
        <w:t>A.</w:t>
      </w:r>
      <w:r w:rsidR="00C67258">
        <w:t xml:space="preserve"> </w:t>
      </w:r>
      <w:r w:rsidR="00C67258" w:rsidRPr="005371C4">
        <w:t>Terwilliger</w:t>
      </w:r>
      <w:r w:rsidR="00C67258">
        <w:t xml:space="preserve"> </w:t>
      </w:r>
      <w:r w:rsidR="00C67258" w:rsidRPr="005371C4">
        <w:t>(Pub</w:t>
      </w:r>
      <w:r w:rsidR="00C67258">
        <w:t xml:space="preserve"> </w:t>
      </w:r>
      <w:r w:rsidR="00C67258" w:rsidRPr="005371C4">
        <w:t>Def)</w:t>
      </w:r>
      <w:r w:rsidR="00C67258">
        <w:t xml:space="preserve"> $6</w:t>
      </w:r>
      <w:r w:rsidR="00C67258" w:rsidRPr="005371C4">
        <w:t>,714.43</w:t>
      </w:r>
      <w:r w:rsidR="00C67258">
        <w:t xml:space="preserve">; </w:t>
      </w:r>
      <w:r w:rsidR="00C67258" w:rsidRPr="005371C4">
        <w:t>Premier</w:t>
      </w:r>
      <w:r w:rsidR="00C67258">
        <w:t xml:space="preserve"> </w:t>
      </w:r>
      <w:r w:rsidR="00C67258" w:rsidRPr="005371C4">
        <w:t>Communications</w:t>
      </w:r>
      <w:r w:rsidR="00C67258">
        <w:t xml:space="preserve"> </w:t>
      </w:r>
      <w:r w:rsidR="00C67258" w:rsidRPr="005371C4">
        <w:t>(Util)</w:t>
      </w:r>
      <w:r w:rsidR="00C67258">
        <w:t xml:space="preserve"> $2</w:t>
      </w:r>
      <w:r w:rsidR="00C67258" w:rsidRPr="005371C4">
        <w:t>66.86</w:t>
      </w:r>
      <w:r w:rsidR="00C67258">
        <w:t xml:space="preserve">; </w:t>
      </w:r>
      <w:r w:rsidR="00C67258" w:rsidRPr="005371C4">
        <w:t>Redwood</w:t>
      </w:r>
      <w:r w:rsidR="00C67258">
        <w:t xml:space="preserve"> </w:t>
      </w:r>
      <w:r w:rsidR="00C67258" w:rsidRPr="005371C4">
        <w:t>Toxicology</w:t>
      </w:r>
      <w:r w:rsidR="00C67258">
        <w:t xml:space="preserve"> </w:t>
      </w:r>
      <w:r w:rsidR="00C67258" w:rsidRPr="005371C4">
        <w:t>Laborat</w:t>
      </w:r>
      <w:r w:rsidR="00C67258">
        <w:t xml:space="preserve">ory </w:t>
      </w:r>
      <w:r w:rsidR="00C67258" w:rsidRPr="005371C4">
        <w:t>(Supp)</w:t>
      </w:r>
      <w:r w:rsidR="00C67258">
        <w:t xml:space="preserve"> $1</w:t>
      </w:r>
      <w:r w:rsidR="00C67258" w:rsidRPr="005371C4">
        <w:t>67.91</w:t>
      </w:r>
      <w:r w:rsidR="00C67258">
        <w:t xml:space="preserve">; </w:t>
      </w:r>
      <w:r w:rsidR="00C67258" w:rsidRPr="005371C4">
        <w:t>Rees</w:t>
      </w:r>
      <w:r w:rsidR="00C67258">
        <w:t xml:space="preserve"> </w:t>
      </w:r>
      <w:r w:rsidR="00C67258" w:rsidRPr="005371C4">
        <w:t>Mack</w:t>
      </w:r>
      <w:r w:rsidR="00C67258">
        <w:t xml:space="preserve"> </w:t>
      </w:r>
      <w:r w:rsidR="00C67258" w:rsidRPr="005371C4">
        <w:t>Sales</w:t>
      </w:r>
      <w:r w:rsidR="00C67258">
        <w:t xml:space="preserve"> </w:t>
      </w:r>
      <w:r w:rsidR="00C67258" w:rsidRPr="005371C4">
        <w:t>&amp;</w:t>
      </w:r>
      <w:r w:rsidR="00C67258">
        <w:t xml:space="preserve"> </w:t>
      </w:r>
      <w:r w:rsidR="00C67258" w:rsidRPr="005371C4">
        <w:t>Service</w:t>
      </w:r>
      <w:r w:rsidR="00C67258">
        <w:t xml:space="preserve"> </w:t>
      </w:r>
      <w:r w:rsidR="00C67258" w:rsidRPr="005371C4">
        <w:t>(Supp)</w:t>
      </w:r>
      <w:r w:rsidR="00C67258">
        <w:t xml:space="preserve"> $5</w:t>
      </w:r>
      <w:r w:rsidR="00C67258" w:rsidRPr="005371C4">
        <w:t>99.35</w:t>
      </w:r>
      <w:r w:rsidR="00C67258">
        <w:t xml:space="preserve">; </w:t>
      </w:r>
      <w:r w:rsidR="00C67258" w:rsidRPr="005371C4">
        <w:t>Riverside</w:t>
      </w:r>
      <w:r w:rsidR="00C67258">
        <w:t xml:space="preserve"> </w:t>
      </w:r>
      <w:r w:rsidR="00C67258" w:rsidRPr="005371C4">
        <w:t>Technologies</w:t>
      </w:r>
      <w:r w:rsidR="00C67258">
        <w:t xml:space="preserve"> </w:t>
      </w:r>
      <w:r w:rsidR="00C67258" w:rsidRPr="005371C4">
        <w:t>Inc</w:t>
      </w:r>
      <w:r w:rsidR="00C67258">
        <w:t xml:space="preserve"> </w:t>
      </w:r>
      <w:r w:rsidR="00C67258" w:rsidRPr="005371C4">
        <w:t>(</w:t>
      </w:r>
      <w:r w:rsidR="00C67258">
        <w:t>Supp</w:t>
      </w:r>
      <w:r w:rsidR="00C67258" w:rsidRPr="005371C4">
        <w:t>)</w:t>
      </w:r>
      <w:r w:rsidR="00C67258">
        <w:t xml:space="preserve"> $4</w:t>
      </w:r>
      <w:r w:rsidR="00C67258" w:rsidRPr="005371C4">
        <w:t>,036.40</w:t>
      </w:r>
      <w:r w:rsidR="00C67258">
        <w:t xml:space="preserve">; </w:t>
      </w:r>
      <w:r w:rsidR="00C67258" w:rsidRPr="005371C4">
        <w:t>Sanitation</w:t>
      </w:r>
      <w:r w:rsidR="00C67258">
        <w:t xml:space="preserve"> </w:t>
      </w:r>
      <w:r w:rsidR="00C67258" w:rsidRPr="005371C4">
        <w:t>Products</w:t>
      </w:r>
      <w:r w:rsidR="00C67258">
        <w:t xml:space="preserve"> </w:t>
      </w:r>
      <w:r w:rsidR="00C67258" w:rsidRPr="005371C4">
        <w:t>Inc</w:t>
      </w:r>
      <w:r w:rsidR="00C67258">
        <w:t xml:space="preserve"> </w:t>
      </w:r>
      <w:r w:rsidR="00C67258" w:rsidRPr="005371C4">
        <w:t>(Rep)</w:t>
      </w:r>
      <w:r w:rsidR="00C67258">
        <w:t xml:space="preserve"> $5</w:t>
      </w:r>
      <w:r w:rsidR="00C67258" w:rsidRPr="005371C4">
        <w:t>66.06</w:t>
      </w:r>
      <w:r w:rsidR="00C67258">
        <w:t xml:space="preserve">; </w:t>
      </w:r>
      <w:r w:rsidR="00C67258" w:rsidRPr="005371C4">
        <w:t>S</w:t>
      </w:r>
      <w:r w:rsidR="00C67258">
        <w:t xml:space="preserve">DEMA </w:t>
      </w:r>
      <w:r w:rsidR="00C67258" w:rsidRPr="005371C4">
        <w:t>(</w:t>
      </w:r>
      <w:r w:rsidR="00C67258">
        <w:t>Dues</w:t>
      </w:r>
      <w:r w:rsidR="00C67258" w:rsidRPr="005371C4">
        <w:t>)</w:t>
      </w:r>
      <w:r w:rsidR="00C67258">
        <w:t xml:space="preserve"> $5</w:t>
      </w:r>
      <w:r w:rsidR="00C67258" w:rsidRPr="005371C4">
        <w:t>0.00</w:t>
      </w:r>
      <w:r w:rsidR="00C67258">
        <w:t xml:space="preserve">; </w:t>
      </w:r>
      <w:r w:rsidR="00C67258" w:rsidRPr="005371C4">
        <w:t>S</w:t>
      </w:r>
      <w:r w:rsidR="00C67258">
        <w:t xml:space="preserve">DML </w:t>
      </w:r>
      <w:r w:rsidR="00C67258" w:rsidRPr="005371C4">
        <w:t>Workers'</w:t>
      </w:r>
      <w:r w:rsidR="00C67258">
        <w:t xml:space="preserve"> </w:t>
      </w:r>
      <w:r w:rsidR="00C67258" w:rsidRPr="005371C4">
        <w:t>Compensation</w:t>
      </w:r>
      <w:r w:rsidR="00C67258">
        <w:t xml:space="preserve"> </w:t>
      </w:r>
      <w:r w:rsidR="00C67258" w:rsidRPr="005371C4">
        <w:t>(Work</w:t>
      </w:r>
      <w:r w:rsidR="00C67258">
        <w:t xml:space="preserve"> </w:t>
      </w:r>
      <w:r w:rsidR="00C67258" w:rsidRPr="005371C4">
        <w:t>Comp)</w:t>
      </w:r>
      <w:r w:rsidR="00C67258">
        <w:t xml:space="preserve"> $8</w:t>
      </w:r>
      <w:r w:rsidR="00C67258" w:rsidRPr="005371C4">
        <w:t>7,937.00</w:t>
      </w:r>
      <w:r w:rsidR="00C67258">
        <w:t xml:space="preserve">; </w:t>
      </w:r>
      <w:r w:rsidR="00C67258" w:rsidRPr="005371C4">
        <w:t>S</w:t>
      </w:r>
      <w:r w:rsidR="00C67258">
        <w:t xml:space="preserve">DSU </w:t>
      </w:r>
      <w:r w:rsidR="00C67258" w:rsidRPr="005371C4">
        <w:t>Extension</w:t>
      </w:r>
      <w:r w:rsidR="00C67258">
        <w:t xml:space="preserve"> </w:t>
      </w:r>
      <w:r w:rsidR="00C67258" w:rsidRPr="005371C4">
        <w:t>(Salary)</w:t>
      </w:r>
      <w:r w:rsidR="00C67258">
        <w:t xml:space="preserve"> $1</w:t>
      </w:r>
      <w:r w:rsidR="00C67258" w:rsidRPr="005371C4">
        <w:t>1,525.00</w:t>
      </w:r>
      <w:r w:rsidR="00C67258">
        <w:t xml:space="preserve">; </w:t>
      </w:r>
      <w:r w:rsidR="00C67258" w:rsidRPr="005371C4">
        <w:t>S</w:t>
      </w:r>
      <w:r w:rsidR="00C67258">
        <w:t xml:space="preserve">ECOG </w:t>
      </w:r>
      <w:r w:rsidR="00C67258" w:rsidRPr="005371C4">
        <w:t>(Dues)</w:t>
      </w:r>
      <w:r w:rsidR="00C67258">
        <w:t xml:space="preserve"> $1</w:t>
      </w:r>
      <w:r w:rsidR="00C67258" w:rsidRPr="005371C4">
        <w:t>9,332.00</w:t>
      </w:r>
      <w:r w:rsidR="00C67258">
        <w:t xml:space="preserve">; </w:t>
      </w:r>
      <w:r w:rsidR="00C67258" w:rsidRPr="005371C4">
        <w:t>Sign</w:t>
      </w:r>
      <w:r w:rsidR="00C67258">
        <w:t xml:space="preserve"> </w:t>
      </w:r>
      <w:r w:rsidR="00C67258" w:rsidRPr="005371C4">
        <w:t>Solutions</w:t>
      </w:r>
      <w:r w:rsidR="00C67258">
        <w:t xml:space="preserve"> </w:t>
      </w:r>
      <w:r w:rsidR="00C67258" w:rsidRPr="005371C4">
        <w:t>(Supp)</w:t>
      </w:r>
      <w:r w:rsidR="00C67258">
        <w:t xml:space="preserve"> $1</w:t>
      </w:r>
      <w:r w:rsidR="00C67258" w:rsidRPr="005371C4">
        <w:t>,438.29</w:t>
      </w:r>
      <w:r w:rsidR="00C67258">
        <w:t xml:space="preserve">; </w:t>
      </w:r>
      <w:proofErr w:type="spellStart"/>
      <w:r w:rsidR="00C67258" w:rsidRPr="005371C4">
        <w:t>Sooland</w:t>
      </w:r>
      <w:proofErr w:type="spellEnd"/>
      <w:r w:rsidR="00C67258">
        <w:t xml:space="preserve"> </w:t>
      </w:r>
      <w:r w:rsidR="00C67258" w:rsidRPr="005371C4">
        <w:t>Bobcat</w:t>
      </w:r>
      <w:r w:rsidR="00C67258">
        <w:t xml:space="preserve"> </w:t>
      </w:r>
      <w:r w:rsidR="00C67258" w:rsidRPr="005371C4">
        <w:t>(Supp)</w:t>
      </w:r>
      <w:r w:rsidR="00C67258">
        <w:t xml:space="preserve"> $4</w:t>
      </w:r>
      <w:r w:rsidR="00C67258" w:rsidRPr="005371C4">
        <w:t>67.29</w:t>
      </w:r>
      <w:r w:rsidR="00C67258">
        <w:t xml:space="preserve">; </w:t>
      </w:r>
      <w:r w:rsidR="00C67258" w:rsidRPr="005371C4">
        <w:t>Union</w:t>
      </w:r>
      <w:r w:rsidR="00C67258">
        <w:t xml:space="preserve"> </w:t>
      </w:r>
      <w:r w:rsidR="00C67258" w:rsidRPr="005371C4">
        <w:t>County</w:t>
      </w:r>
      <w:r w:rsidR="00C67258">
        <w:t xml:space="preserve"> </w:t>
      </w:r>
      <w:r w:rsidR="00C67258" w:rsidRPr="005371C4">
        <w:t>Treasurer</w:t>
      </w:r>
      <w:r w:rsidR="00C67258">
        <w:t xml:space="preserve"> </w:t>
      </w:r>
      <w:r w:rsidR="00C67258" w:rsidRPr="005371C4">
        <w:t>(Fee)</w:t>
      </w:r>
      <w:r w:rsidR="00C67258">
        <w:t xml:space="preserve"> $2</w:t>
      </w:r>
      <w:r w:rsidR="00C67258" w:rsidRPr="005371C4">
        <w:t>6.70</w:t>
      </w:r>
      <w:r w:rsidR="00C67258">
        <w:t xml:space="preserve">; </w:t>
      </w:r>
      <w:r w:rsidR="00C67258" w:rsidRPr="005371C4">
        <w:t>Verizon</w:t>
      </w:r>
      <w:r w:rsidR="00C67258">
        <w:t xml:space="preserve"> </w:t>
      </w:r>
      <w:r w:rsidR="00C67258" w:rsidRPr="005371C4">
        <w:t>(</w:t>
      </w:r>
      <w:r w:rsidR="00C67258">
        <w:t>Util</w:t>
      </w:r>
      <w:r w:rsidR="00C67258" w:rsidRPr="005371C4">
        <w:t>)</w:t>
      </w:r>
      <w:r w:rsidR="00C67258">
        <w:t xml:space="preserve"> $1</w:t>
      </w:r>
      <w:r w:rsidR="00C67258" w:rsidRPr="005371C4">
        <w:t>90.48</w:t>
      </w:r>
      <w:r w:rsidR="00C67258">
        <w:t xml:space="preserve">; </w:t>
      </w:r>
      <w:r w:rsidR="00C67258" w:rsidRPr="005371C4">
        <w:t>William</w:t>
      </w:r>
      <w:r w:rsidR="00C67258">
        <w:t xml:space="preserve"> </w:t>
      </w:r>
      <w:r w:rsidR="00C67258" w:rsidRPr="005371C4">
        <w:t>D.</w:t>
      </w:r>
      <w:r w:rsidR="00C67258">
        <w:t xml:space="preserve"> </w:t>
      </w:r>
      <w:r w:rsidR="00C67258" w:rsidRPr="005371C4">
        <w:t>Pappas</w:t>
      </w:r>
      <w:r w:rsidR="00C67258">
        <w:t xml:space="preserve"> </w:t>
      </w:r>
      <w:r w:rsidR="00C67258" w:rsidRPr="005371C4">
        <w:t>(Mileage)</w:t>
      </w:r>
      <w:r w:rsidR="00C67258">
        <w:t xml:space="preserve"> $2</w:t>
      </w:r>
      <w:r w:rsidR="00C67258" w:rsidRPr="005371C4">
        <w:t>4.12</w:t>
      </w:r>
      <w:r w:rsidR="00C67258">
        <w:t xml:space="preserve">; </w:t>
      </w:r>
      <w:r w:rsidR="00C67258" w:rsidRPr="005371C4">
        <w:t>Wrenn's</w:t>
      </w:r>
      <w:r w:rsidR="00C67258">
        <w:t xml:space="preserve"> </w:t>
      </w:r>
      <w:r w:rsidR="00C67258" w:rsidRPr="005371C4">
        <w:t>Plumbing</w:t>
      </w:r>
      <w:r w:rsidR="00C67258">
        <w:t xml:space="preserve"> </w:t>
      </w:r>
      <w:r w:rsidR="00C67258" w:rsidRPr="005371C4">
        <w:t>&amp;</w:t>
      </w:r>
      <w:r w:rsidR="00C67258">
        <w:t xml:space="preserve"> </w:t>
      </w:r>
      <w:r w:rsidR="00C67258" w:rsidRPr="005371C4">
        <w:t>Heating</w:t>
      </w:r>
      <w:r w:rsidR="00C67258">
        <w:t xml:space="preserve"> </w:t>
      </w:r>
      <w:r w:rsidR="00C67258" w:rsidRPr="005371C4">
        <w:t>(Rep)</w:t>
      </w:r>
      <w:r w:rsidR="00C67258">
        <w:t xml:space="preserve"> $2</w:t>
      </w:r>
      <w:r w:rsidR="00C67258" w:rsidRPr="005371C4">
        <w:t>13.00</w:t>
      </w:r>
    </w:p>
    <w:p w14:paraId="3DE1B301" w14:textId="20BC3757" w:rsidR="00067C5B" w:rsidRDefault="00067C5B" w:rsidP="00855706"/>
    <w:p w14:paraId="439064C6" w14:textId="77777777" w:rsidR="00351638" w:rsidRDefault="00351638" w:rsidP="00855706"/>
    <w:p w14:paraId="0BD22923" w14:textId="51F22FE5" w:rsidR="00351638" w:rsidRPr="00C67258" w:rsidRDefault="00351638" w:rsidP="00855706">
      <w:pPr>
        <w:rPr>
          <w:u w:val="single"/>
        </w:rPr>
      </w:pPr>
      <w:r w:rsidRPr="00C67258">
        <w:rPr>
          <w:u w:val="single"/>
        </w:rPr>
        <w:t>National Human Trafficking Prevention Month</w:t>
      </w:r>
    </w:p>
    <w:p w14:paraId="322CF668" w14:textId="5DD4A719" w:rsidR="00351638" w:rsidRDefault="00351638" w:rsidP="00855706">
      <w:r>
        <w:tab/>
        <w:t>Motion by Dailey, second by Ustad to acknowledge January as National Human Trafficking Prevention Month</w:t>
      </w:r>
      <w:r w:rsidR="00C67258">
        <w:t xml:space="preserve">. Carried. </w:t>
      </w:r>
    </w:p>
    <w:p w14:paraId="2D008FC7" w14:textId="77777777" w:rsidR="00C67258" w:rsidRDefault="00C67258" w:rsidP="00855706"/>
    <w:p w14:paraId="3A74C2B2" w14:textId="2F8502B6" w:rsidR="00C67258" w:rsidRPr="00C67258" w:rsidRDefault="00C67258" w:rsidP="00855706">
      <w:pPr>
        <w:rPr>
          <w:u w:val="single"/>
        </w:rPr>
      </w:pPr>
      <w:r w:rsidRPr="00C67258">
        <w:rPr>
          <w:u w:val="single"/>
        </w:rPr>
        <w:t>Sheriff</w:t>
      </w:r>
    </w:p>
    <w:p w14:paraId="693C8C3B" w14:textId="3201D9E2" w:rsidR="00C67258" w:rsidRDefault="00C67258" w:rsidP="00855706">
      <w:r>
        <w:tab/>
        <w:t xml:space="preserve">Sheriff Prouty discussed various matters. </w:t>
      </w:r>
    </w:p>
    <w:p w14:paraId="7DA70D3B" w14:textId="77777777" w:rsidR="00067C5B" w:rsidRDefault="00067C5B" w:rsidP="00855706"/>
    <w:p w14:paraId="7E56E146" w14:textId="77777777" w:rsidR="00855706" w:rsidRDefault="00855706" w:rsidP="00855706">
      <w:r>
        <w:rPr>
          <w:u w:val="single"/>
        </w:rPr>
        <w:t>Executive Session</w:t>
      </w:r>
    </w:p>
    <w:p w14:paraId="660D2952" w14:textId="6132146E" w:rsidR="00855706" w:rsidRDefault="00855706" w:rsidP="00855706">
      <w:r>
        <w:t xml:space="preserve">           Motion by </w:t>
      </w:r>
      <w:r w:rsidR="00C67258">
        <w:t>Dailey</w:t>
      </w:r>
      <w:r>
        <w:t xml:space="preserve">, second by </w:t>
      </w:r>
      <w:r w:rsidR="00C67258">
        <w:t>Kimmel</w:t>
      </w:r>
      <w:r>
        <w:t xml:space="preserve"> to move into executive at 10:</w:t>
      </w:r>
      <w:r w:rsidR="00C67258">
        <w:t>12</w:t>
      </w:r>
      <w:r>
        <w:t xml:space="preserve"> a.m. to discuss </w:t>
      </w:r>
      <w:r w:rsidR="00C67258">
        <w:t>legal</w:t>
      </w:r>
      <w:r>
        <w:t xml:space="preserve"> matters </w:t>
      </w:r>
      <w:r w:rsidRPr="006B3EDD">
        <w:t>per SDCL 1-25-2</w:t>
      </w:r>
      <w:r>
        <w:t>.  Carried.  Chairman declared the board out of executive session at 10:5</w:t>
      </w:r>
      <w:r w:rsidR="00C67258">
        <w:t>6</w:t>
      </w:r>
      <w:r>
        <w:t xml:space="preserve"> a.m.</w:t>
      </w:r>
    </w:p>
    <w:p w14:paraId="1EF54CD2" w14:textId="77777777" w:rsidR="00C67258" w:rsidRDefault="00C67258" w:rsidP="00855706"/>
    <w:p w14:paraId="34ECAEB4" w14:textId="77777777" w:rsidR="00C67258" w:rsidRPr="004C73FF" w:rsidRDefault="00C67258" w:rsidP="00C67258">
      <w:r w:rsidRPr="004C73FF">
        <w:rPr>
          <w:u w:val="single"/>
        </w:rPr>
        <w:t>Recess</w:t>
      </w:r>
    </w:p>
    <w:p w14:paraId="249CF841" w14:textId="732540FB" w:rsidR="00C67258" w:rsidRPr="00DD6BE2" w:rsidRDefault="00C67258" w:rsidP="00C67258">
      <w:r w:rsidRPr="004C73FF">
        <w:t xml:space="preserve">          Chai</w:t>
      </w:r>
      <w:r>
        <w:t>rman declared a recess from 11:03 a.m. to 11:11 a.m.</w:t>
      </w:r>
    </w:p>
    <w:p w14:paraId="1DD604B8" w14:textId="77777777" w:rsidR="00855706" w:rsidRDefault="00855706" w:rsidP="00855706"/>
    <w:p w14:paraId="367FD598" w14:textId="77777777" w:rsidR="00855706" w:rsidRPr="001814F0" w:rsidRDefault="00855706" w:rsidP="00855706">
      <w:r w:rsidRPr="001814F0">
        <w:rPr>
          <w:u w:val="single"/>
        </w:rPr>
        <w:t>Adjournment</w:t>
      </w:r>
    </w:p>
    <w:p w14:paraId="6131FE62" w14:textId="1410339C" w:rsidR="00855706" w:rsidRPr="001814F0" w:rsidRDefault="00855706" w:rsidP="00855706">
      <w:pPr>
        <w:ind w:left="360"/>
      </w:pPr>
      <w:r w:rsidRPr="001814F0">
        <w:tab/>
        <w:t>Motion by</w:t>
      </w:r>
      <w:r w:rsidR="00C67258">
        <w:t xml:space="preserve"> Ustad</w:t>
      </w:r>
      <w:r w:rsidRPr="001814F0">
        <w:t xml:space="preserve">, second by </w:t>
      </w:r>
      <w:r w:rsidR="00C67258">
        <w:t>Kimmel</w:t>
      </w:r>
      <w:r w:rsidRPr="001814F0">
        <w:t xml:space="preserve"> to adjourn </w:t>
      </w:r>
      <w:r w:rsidRPr="00164ED6">
        <w:t>at 11</w:t>
      </w:r>
      <w:r w:rsidR="00C67258">
        <w:t>:12</w:t>
      </w:r>
      <w:r w:rsidRPr="00164ED6">
        <w:t xml:space="preserve"> a.m. until January </w:t>
      </w:r>
      <w:r w:rsidR="00F31D39">
        <w:t>21</w:t>
      </w:r>
      <w:r w:rsidRPr="00164ED6">
        <w:t>, 202</w:t>
      </w:r>
      <w:r w:rsidR="00C67258">
        <w:t>5</w:t>
      </w:r>
      <w:r w:rsidRPr="00164ED6">
        <w:t>. Carried.</w:t>
      </w:r>
    </w:p>
    <w:p w14:paraId="55F8F175" w14:textId="77777777" w:rsidR="00855706" w:rsidRDefault="00855706" w:rsidP="00855706">
      <w:pPr>
        <w:tabs>
          <w:tab w:val="left" w:pos="-720"/>
        </w:tabs>
        <w:suppressAutoHyphens/>
      </w:pPr>
    </w:p>
    <w:p w14:paraId="4A53F902" w14:textId="77777777" w:rsidR="00855706" w:rsidRDefault="00855706" w:rsidP="00855706">
      <w:pPr>
        <w:tabs>
          <w:tab w:val="left" w:pos="-720"/>
        </w:tabs>
        <w:suppressAutoHyphens/>
      </w:pPr>
    </w:p>
    <w:p w14:paraId="1284A3F6" w14:textId="77777777" w:rsidR="00855706" w:rsidRPr="001814F0" w:rsidRDefault="00855706" w:rsidP="00855706">
      <w:pPr>
        <w:tabs>
          <w:tab w:val="left" w:pos="-720"/>
        </w:tabs>
        <w:suppressAutoHyphens/>
      </w:pPr>
      <w:proofErr w:type="gramStart"/>
      <w:r w:rsidRPr="001814F0">
        <w:t>ATTEST:_</w:t>
      </w:r>
      <w:proofErr w:type="gramEnd"/>
      <w:r w:rsidRPr="001814F0">
        <w:t>_______________________</w:t>
      </w:r>
      <w:r w:rsidRPr="001814F0">
        <w:tab/>
        <w:t>___________________________</w:t>
      </w:r>
    </w:p>
    <w:p w14:paraId="0592CCDE" w14:textId="7BFDDA88" w:rsidR="00855706" w:rsidRPr="001814F0" w:rsidRDefault="00855706" w:rsidP="00855706">
      <w:pPr>
        <w:tabs>
          <w:tab w:val="left" w:pos="-720"/>
        </w:tabs>
        <w:suppressAutoHyphens/>
      </w:pPr>
      <w:r w:rsidRPr="001814F0">
        <w:tab/>
        <w:t xml:space="preserve">   </w:t>
      </w:r>
      <w:r w:rsidR="00C67258">
        <w:t>Katie Winquist</w:t>
      </w:r>
      <w:r w:rsidRPr="001814F0">
        <w:t>, Auditor</w:t>
      </w:r>
      <w:r w:rsidRPr="001814F0">
        <w:tab/>
        <w:t xml:space="preserve">            </w:t>
      </w:r>
      <w:r w:rsidR="004A25FE">
        <w:t>Kevin Joffer</w:t>
      </w:r>
      <w:r w:rsidRPr="001814F0">
        <w:t>, Chairman</w:t>
      </w:r>
    </w:p>
    <w:p w14:paraId="6BCA1279" w14:textId="77777777" w:rsidR="00855706" w:rsidRDefault="00855706" w:rsidP="00855706">
      <w:pPr>
        <w:tabs>
          <w:tab w:val="left" w:pos="-720"/>
        </w:tabs>
        <w:suppressAutoHyphens/>
      </w:pPr>
      <w:r w:rsidRPr="001814F0">
        <w:tab/>
        <w:t xml:space="preserve">   Union County</w:t>
      </w:r>
      <w:r w:rsidRPr="001814F0">
        <w:tab/>
      </w:r>
      <w:r w:rsidRPr="001814F0">
        <w:tab/>
      </w:r>
      <w:r w:rsidRPr="001814F0">
        <w:tab/>
        <w:t>Union County Board of Commissioners</w:t>
      </w:r>
    </w:p>
    <w:p w14:paraId="4233A424" w14:textId="77777777" w:rsidR="00855706" w:rsidRDefault="00855706" w:rsidP="00855706">
      <w:pPr>
        <w:tabs>
          <w:tab w:val="left" w:pos="-720"/>
        </w:tabs>
        <w:suppressAutoHyphens/>
      </w:pPr>
    </w:p>
    <w:p w14:paraId="522CE067" w14:textId="77777777" w:rsidR="00855706" w:rsidRPr="001814F0" w:rsidRDefault="00855706" w:rsidP="00855706">
      <w:pPr>
        <w:tabs>
          <w:tab w:val="left" w:pos="-720"/>
        </w:tabs>
        <w:suppressAutoHyphens/>
      </w:pPr>
      <w:r w:rsidRPr="001814F0">
        <w:t>Published once at the total approximate cost of_________.</w:t>
      </w:r>
    </w:p>
    <w:p w14:paraId="60908DB4" w14:textId="77777777" w:rsidR="000D02EB" w:rsidRPr="001234C2" w:rsidRDefault="000D02EB" w:rsidP="000D02EB"/>
    <w:p w14:paraId="24990F01" w14:textId="77777777" w:rsidR="008771BD" w:rsidRDefault="008771BD"/>
    <w:sectPr w:rsidR="008771BD" w:rsidSect="002139E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0C"/>
    <w:rsid w:val="00016F0C"/>
    <w:rsid w:val="0002358E"/>
    <w:rsid w:val="000312BA"/>
    <w:rsid w:val="000362C8"/>
    <w:rsid w:val="00052EE9"/>
    <w:rsid w:val="00067C5B"/>
    <w:rsid w:val="00076047"/>
    <w:rsid w:val="00093F2C"/>
    <w:rsid w:val="000B6F77"/>
    <w:rsid w:val="000D02EB"/>
    <w:rsid w:val="000E17E7"/>
    <w:rsid w:val="000F641B"/>
    <w:rsid w:val="00131862"/>
    <w:rsid w:val="00147CF5"/>
    <w:rsid w:val="00164ED6"/>
    <w:rsid w:val="00175F79"/>
    <w:rsid w:val="00193A0A"/>
    <w:rsid w:val="001B77AF"/>
    <w:rsid w:val="001E77D7"/>
    <w:rsid w:val="002112C3"/>
    <w:rsid w:val="002139E8"/>
    <w:rsid w:val="00216BAC"/>
    <w:rsid w:val="002457BE"/>
    <w:rsid w:val="00250291"/>
    <w:rsid w:val="00284BE3"/>
    <w:rsid w:val="002A791A"/>
    <w:rsid w:val="002D0C9B"/>
    <w:rsid w:val="00317A50"/>
    <w:rsid w:val="003271FA"/>
    <w:rsid w:val="00351638"/>
    <w:rsid w:val="00353B7B"/>
    <w:rsid w:val="003659B2"/>
    <w:rsid w:val="0037509F"/>
    <w:rsid w:val="003A1DCD"/>
    <w:rsid w:val="003A4313"/>
    <w:rsid w:val="003B4345"/>
    <w:rsid w:val="003D4AC3"/>
    <w:rsid w:val="003D6C57"/>
    <w:rsid w:val="00463E41"/>
    <w:rsid w:val="0049109B"/>
    <w:rsid w:val="004A25FE"/>
    <w:rsid w:val="004B257C"/>
    <w:rsid w:val="004B3560"/>
    <w:rsid w:val="004C540C"/>
    <w:rsid w:val="004D186E"/>
    <w:rsid w:val="004E343D"/>
    <w:rsid w:val="00502578"/>
    <w:rsid w:val="005133DE"/>
    <w:rsid w:val="00516C68"/>
    <w:rsid w:val="005262B5"/>
    <w:rsid w:val="005301D9"/>
    <w:rsid w:val="005367DB"/>
    <w:rsid w:val="005421ED"/>
    <w:rsid w:val="00576D2C"/>
    <w:rsid w:val="00587CCF"/>
    <w:rsid w:val="00590DB9"/>
    <w:rsid w:val="005E2520"/>
    <w:rsid w:val="005F6591"/>
    <w:rsid w:val="006C4919"/>
    <w:rsid w:val="006D6B05"/>
    <w:rsid w:val="006F21CD"/>
    <w:rsid w:val="006F354B"/>
    <w:rsid w:val="006F5DF4"/>
    <w:rsid w:val="00701845"/>
    <w:rsid w:val="007570DB"/>
    <w:rsid w:val="00766960"/>
    <w:rsid w:val="00776299"/>
    <w:rsid w:val="00785197"/>
    <w:rsid w:val="007A02FF"/>
    <w:rsid w:val="007A0993"/>
    <w:rsid w:val="007B33AF"/>
    <w:rsid w:val="007E2779"/>
    <w:rsid w:val="007F708B"/>
    <w:rsid w:val="00844825"/>
    <w:rsid w:val="00846E98"/>
    <w:rsid w:val="00854C3D"/>
    <w:rsid w:val="00855706"/>
    <w:rsid w:val="00865C88"/>
    <w:rsid w:val="008712A9"/>
    <w:rsid w:val="00873D32"/>
    <w:rsid w:val="008771BD"/>
    <w:rsid w:val="0089587D"/>
    <w:rsid w:val="008C71B3"/>
    <w:rsid w:val="00907931"/>
    <w:rsid w:val="00975855"/>
    <w:rsid w:val="009D2D1D"/>
    <w:rsid w:val="009D7F86"/>
    <w:rsid w:val="00A004B4"/>
    <w:rsid w:val="00A00EF2"/>
    <w:rsid w:val="00A169D0"/>
    <w:rsid w:val="00A70E6C"/>
    <w:rsid w:val="00A834D2"/>
    <w:rsid w:val="00A93B91"/>
    <w:rsid w:val="00AA6B39"/>
    <w:rsid w:val="00AE0673"/>
    <w:rsid w:val="00AF4CAA"/>
    <w:rsid w:val="00B0493B"/>
    <w:rsid w:val="00B1257E"/>
    <w:rsid w:val="00B23E5D"/>
    <w:rsid w:val="00B26B4C"/>
    <w:rsid w:val="00B5095F"/>
    <w:rsid w:val="00B62B72"/>
    <w:rsid w:val="00B71C58"/>
    <w:rsid w:val="00B8453A"/>
    <w:rsid w:val="00C0203A"/>
    <w:rsid w:val="00C67258"/>
    <w:rsid w:val="00C77B17"/>
    <w:rsid w:val="00CB01FC"/>
    <w:rsid w:val="00CC7828"/>
    <w:rsid w:val="00D05405"/>
    <w:rsid w:val="00D627DF"/>
    <w:rsid w:val="00DA2C5B"/>
    <w:rsid w:val="00DC6B40"/>
    <w:rsid w:val="00DC7D80"/>
    <w:rsid w:val="00E16256"/>
    <w:rsid w:val="00E32B9F"/>
    <w:rsid w:val="00E927A5"/>
    <w:rsid w:val="00EA0674"/>
    <w:rsid w:val="00EA5C6B"/>
    <w:rsid w:val="00F31D39"/>
    <w:rsid w:val="00F51775"/>
    <w:rsid w:val="00F7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90427"/>
  <w15:docId w15:val="{097D5BA4-CC82-44AF-AC1E-528E3F93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40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C540C"/>
    <w:pPr>
      <w:keepNext/>
      <w:widowControl/>
      <w:autoSpaceDE/>
      <w:autoSpaceDN/>
      <w:adjustRightInd/>
      <w:outlineLvl w:val="3"/>
    </w:pPr>
    <w:rPr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C540C"/>
    <w:rPr>
      <w:rFonts w:ascii="Times New Roman" w:eastAsia="Times New Roman" w:hAnsi="Times New Roman" w:cs="Times New Roman"/>
      <w:u w:val="single"/>
    </w:rPr>
  </w:style>
  <w:style w:type="paragraph" w:styleId="NormalWeb">
    <w:name w:val="Normal (Web)"/>
    <w:basedOn w:val="Normal"/>
    <w:uiPriority w:val="99"/>
    <w:unhideWhenUsed/>
    <w:rsid w:val="003D4AC3"/>
    <w:pPr>
      <w:widowControl/>
      <w:autoSpaceDE/>
      <w:autoSpaceDN/>
      <w:adjustRightInd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047"/>
    <w:rPr>
      <w:rFonts w:ascii="Tahoma" w:eastAsia="Times New Roman" w:hAnsi="Tahoma" w:cs="Tahoma"/>
      <w:sz w:val="16"/>
      <w:szCs w:val="16"/>
    </w:rPr>
  </w:style>
  <w:style w:type="table" w:customStyle="1" w:styleId="TableGrid">
    <w:name w:val="TableGrid"/>
    <w:rsid w:val="006D6B05"/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Auditor</Company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Klumper</dc:creator>
  <cp:lastModifiedBy>Katie Winquist</cp:lastModifiedBy>
  <cp:revision>8</cp:revision>
  <cp:lastPrinted>2024-01-02T23:00:00Z</cp:lastPrinted>
  <dcterms:created xsi:type="dcterms:W3CDTF">2025-01-07T17:51:00Z</dcterms:created>
  <dcterms:modified xsi:type="dcterms:W3CDTF">2025-01-09T14:48:00Z</dcterms:modified>
</cp:coreProperties>
</file>