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5AFB" w14:textId="2E32DABA" w:rsidR="000B2DEC" w:rsidRDefault="00D30FBD" w:rsidP="00BC2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February </w:t>
      </w:r>
      <w:r w:rsidR="00456A0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, 202</w:t>
      </w:r>
      <w:r w:rsidR="00456A04">
        <w:rPr>
          <w:rFonts w:ascii="Times New Roman" w:hAnsi="Times New Roman"/>
          <w:sz w:val="24"/>
          <w:szCs w:val="24"/>
        </w:rPr>
        <w:t>5</w:t>
      </w:r>
    </w:p>
    <w:p w14:paraId="34CBE194" w14:textId="10DDA266" w:rsidR="00B226A9" w:rsidRDefault="00FD4294" w:rsidP="00FD4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 Minutes</w:t>
      </w:r>
    </w:p>
    <w:p w14:paraId="0AD48AAF" w14:textId="0602DBE7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>Union County Commissioners</w:t>
      </w:r>
    </w:p>
    <w:p w14:paraId="36BADEE5" w14:textId="77777777" w:rsidR="00F30744" w:rsidRPr="00E82AE6" w:rsidRDefault="00F30744" w:rsidP="00972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56681E" w14:textId="5D3F0BF9" w:rsidR="00F72233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 xml:space="preserve">The Union County Board of Commissioners met in </w:t>
      </w:r>
      <w:r w:rsidR="00042E51">
        <w:rPr>
          <w:rFonts w:ascii="Times New Roman" w:hAnsi="Times New Roman"/>
          <w:sz w:val="24"/>
          <w:szCs w:val="24"/>
        </w:rPr>
        <w:t>regular</w:t>
      </w:r>
      <w:r w:rsidR="00703465">
        <w:rPr>
          <w:rFonts w:ascii="Times New Roman" w:hAnsi="Times New Roman"/>
          <w:sz w:val="24"/>
          <w:szCs w:val="24"/>
        </w:rPr>
        <w:t xml:space="preserve"> session</w:t>
      </w:r>
      <w:r w:rsidRPr="00E82AE6">
        <w:rPr>
          <w:rFonts w:ascii="Times New Roman" w:hAnsi="Times New Roman"/>
          <w:sz w:val="24"/>
          <w:szCs w:val="24"/>
        </w:rPr>
        <w:t xml:space="preserve"> </w:t>
      </w:r>
      <w:r w:rsidR="00E30E1D">
        <w:rPr>
          <w:rFonts w:ascii="Times New Roman" w:hAnsi="Times New Roman"/>
          <w:sz w:val="24"/>
          <w:szCs w:val="24"/>
        </w:rPr>
        <w:t xml:space="preserve">February </w:t>
      </w:r>
      <w:r w:rsidR="00456A04">
        <w:rPr>
          <w:rFonts w:ascii="Times New Roman" w:hAnsi="Times New Roman"/>
          <w:sz w:val="24"/>
          <w:szCs w:val="24"/>
        </w:rPr>
        <w:t>18</w:t>
      </w:r>
      <w:r w:rsidR="00E30E1D">
        <w:rPr>
          <w:rFonts w:ascii="Times New Roman" w:hAnsi="Times New Roman"/>
          <w:sz w:val="24"/>
          <w:szCs w:val="24"/>
        </w:rPr>
        <w:t>, 202</w:t>
      </w:r>
      <w:r w:rsidR="00456A04">
        <w:rPr>
          <w:rFonts w:ascii="Times New Roman" w:hAnsi="Times New Roman"/>
          <w:sz w:val="24"/>
          <w:szCs w:val="24"/>
        </w:rPr>
        <w:t>5</w:t>
      </w:r>
      <w:r w:rsidR="001B3773">
        <w:rPr>
          <w:rFonts w:ascii="Times New Roman" w:hAnsi="Times New Roman"/>
          <w:sz w:val="24"/>
          <w:szCs w:val="24"/>
        </w:rPr>
        <w:t xml:space="preserve">, </w:t>
      </w:r>
      <w:r w:rsidRPr="00E82AE6">
        <w:rPr>
          <w:rFonts w:ascii="Times New Roman" w:hAnsi="Times New Roman"/>
          <w:sz w:val="24"/>
          <w:szCs w:val="24"/>
        </w:rPr>
        <w:t xml:space="preserve">at the Courthouse in Elk Point, SD at </w:t>
      </w:r>
      <w:r w:rsidR="00EE5877">
        <w:rPr>
          <w:rFonts w:ascii="Times New Roman" w:hAnsi="Times New Roman"/>
          <w:sz w:val="24"/>
          <w:szCs w:val="24"/>
        </w:rPr>
        <w:t>8:3</w:t>
      </w:r>
      <w:r w:rsidR="005418C0">
        <w:rPr>
          <w:rFonts w:ascii="Times New Roman" w:hAnsi="Times New Roman"/>
          <w:sz w:val="24"/>
          <w:szCs w:val="24"/>
        </w:rPr>
        <w:t>0</w:t>
      </w:r>
      <w:r w:rsidRPr="00E82AE6">
        <w:rPr>
          <w:rFonts w:ascii="Times New Roman" w:hAnsi="Times New Roman"/>
          <w:sz w:val="24"/>
          <w:szCs w:val="24"/>
        </w:rPr>
        <w:t xml:space="preserve"> a.m. </w:t>
      </w:r>
    </w:p>
    <w:p w14:paraId="1F48C13A" w14:textId="4A239242" w:rsidR="00C56B47" w:rsidRPr="00E82AE6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2D5E">
        <w:rPr>
          <w:rFonts w:ascii="Times New Roman" w:hAnsi="Times New Roman"/>
          <w:sz w:val="24"/>
          <w:szCs w:val="24"/>
        </w:rPr>
        <w:t>Members present Dailey, Joffer, Kimmel, and Ustad.</w:t>
      </w:r>
      <w:r w:rsidRPr="00E82AE6">
        <w:rPr>
          <w:rFonts w:ascii="Times New Roman" w:hAnsi="Times New Roman"/>
          <w:sz w:val="24"/>
          <w:szCs w:val="24"/>
        </w:rPr>
        <w:t xml:space="preserve"> </w:t>
      </w:r>
    </w:p>
    <w:p w14:paraId="45298764" w14:textId="4F239918" w:rsidR="00C56B47" w:rsidRPr="009154B1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ab/>
      </w:r>
      <w:r w:rsidRPr="00727777">
        <w:rPr>
          <w:rFonts w:ascii="Times New Roman" w:hAnsi="Times New Roman"/>
          <w:sz w:val="24"/>
          <w:szCs w:val="24"/>
        </w:rPr>
        <w:t xml:space="preserve">Motion </w:t>
      </w:r>
      <w:r w:rsidRPr="00D9482F">
        <w:rPr>
          <w:rFonts w:ascii="Times New Roman" w:hAnsi="Times New Roman"/>
          <w:sz w:val="24"/>
          <w:szCs w:val="24"/>
        </w:rPr>
        <w:t xml:space="preserve">by </w:t>
      </w:r>
      <w:r w:rsidR="00456A04">
        <w:rPr>
          <w:rFonts w:ascii="Times New Roman" w:hAnsi="Times New Roman"/>
          <w:sz w:val="24"/>
          <w:szCs w:val="24"/>
        </w:rPr>
        <w:t>Dailey</w:t>
      </w:r>
      <w:r w:rsidRPr="009154B1">
        <w:rPr>
          <w:rFonts w:ascii="Times New Roman" w:hAnsi="Times New Roman"/>
          <w:sz w:val="24"/>
          <w:szCs w:val="24"/>
        </w:rPr>
        <w:t>, second</w:t>
      </w:r>
      <w:r w:rsidR="00456A04">
        <w:rPr>
          <w:rFonts w:ascii="Times New Roman" w:hAnsi="Times New Roman"/>
          <w:sz w:val="24"/>
          <w:szCs w:val="24"/>
        </w:rPr>
        <w:t>ed by Usta</w:t>
      </w:r>
      <w:r w:rsidR="00D30FBD">
        <w:rPr>
          <w:rFonts w:ascii="Times New Roman" w:hAnsi="Times New Roman"/>
          <w:sz w:val="24"/>
          <w:szCs w:val="24"/>
        </w:rPr>
        <w:t>d</w:t>
      </w:r>
      <w:r w:rsidR="00456A04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>to approve the agenda</w:t>
      </w:r>
      <w:r w:rsidR="00456A04">
        <w:rPr>
          <w:rFonts w:ascii="Times New Roman" w:hAnsi="Times New Roman"/>
          <w:sz w:val="24"/>
          <w:szCs w:val="24"/>
        </w:rPr>
        <w:t xml:space="preserve"> and add EMA office and VSO position</w:t>
      </w:r>
      <w:r w:rsidR="00D30FBD">
        <w:rPr>
          <w:rFonts w:ascii="Times New Roman" w:hAnsi="Times New Roman"/>
          <w:sz w:val="24"/>
          <w:szCs w:val="24"/>
        </w:rPr>
        <w:t>.</w:t>
      </w:r>
      <w:r w:rsidR="00E30E1D">
        <w:rPr>
          <w:rFonts w:ascii="Times New Roman" w:hAnsi="Times New Roman"/>
          <w:sz w:val="24"/>
          <w:szCs w:val="24"/>
        </w:rPr>
        <w:t xml:space="preserve"> </w:t>
      </w:r>
      <w:r w:rsidR="00AB0046" w:rsidRPr="009154B1">
        <w:rPr>
          <w:rFonts w:ascii="Times New Roman" w:hAnsi="Times New Roman"/>
          <w:sz w:val="24"/>
          <w:szCs w:val="24"/>
        </w:rPr>
        <w:t xml:space="preserve"> </w:t>
      </w:r>
      <w:r w:rsidRPr="009154B1">
        <w:rPr>
          <w:rFonts w:ascii="Times New Roman" w:hAnsi="Times New Roman"/>
          <w:sz w:val="24"/>
          <w:szCs w:val="24"/>
        </w:rPr>
        <w:t xml:space="preserve"> Carried.</w:t>
      </w:r>
    </w:p>
    <w:p w14:paraId="653BDF71" w14:textId="467E25A0" w:rsidR="00C56B47" w:rsidRDefault="00C56B47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4B1">
        <w:rPr>
          <w:rFonts w:ascii="Times New Roman" w:hAnsi="Times New Roman"/>
          <w:sz w:val="24"/>
          <w:szCs w:val="24"/>
        </w:rPr>
        <w:tab/>
      </w:r>
      <w:r w:rsidR="00727777" w:rsidRPr="009154B1">
        <w:rPr>
          <w:rFonts w:ascii="Times New Roman" w:hAnsi="Times New Roman"/>
          <w:sz w:val="24"/>
          <w:szCs w:val="24"/>
        </w:rPr>
        <w:t xml:space="preserve">Motion by </w:t>
      </w:r>
      <w:r w:rsidR="00456A04">
        <w:rPr>
          <w:rFonts w:ascii="Times New Roman" w:hAnsi="Times New Roman"/>
          <w:sz w:val="24"/>
          <w:szCs w:val="24"/>
        </w:rPr>
        <w:t>Kimmel</w:t>
      </w:r>
      <w:r w:rsidR="00727777" w:rsidRPr="009154B1">
        <w:rPr>
          <w:rFonts w:ascii="Times New Roman" w:hAnsi="Times New Roman"/>
          <w:sz w:val="24"/>
          <w:szCs w:val="24"/>
        </w:rPr>
        <w:t xml:space="preserve"> </w:t>
      </w:r>
      <w:r w:rsidR="00727777" w:rsidRPr="00D9482F">
        <w:rPr>
          <w:rFonts w:ascii="Times New Roman" w:hAnsi="Times New Roman"/>
          <w:sz w:val="24"/>
          <w:szCs w:val="24"/>
        </w:rPr>
        <w:t>to</w:t>
      </w:r>
      <w:r w:rsidR="00727777" w:rsidRPr="00727777">
        <w:rPr>
          <w:rFonts w:ascii="Times New Roman" w:hAnsi="Times New Roman"/>
          <w:sz w:val="24"/>
          <w:szCs w:val="24"/>
        </w:rPr>
        <w:t xml:space="preserve"> approve </w:t>
      </w:r>
      <w:r w:rsidR="00711A3E">
        <w:rPr>
          <w:rFonts w:ascii="Times New Roman" w:hAnsi="Times New Roman"/>
          <w:sz w:val="24"/>
          <w:szCs w:val="24"/>
        </w:rPr>
        <w:t xml:space="preserve">the minutes from </w:t>
      </w:r>
      <w:r w:rsidR="00D30FBD">
        <w:rPr>
          <w:rFonts w:ascii="Times New Roman" w:hAnsi="Times New Roman"/>
          <w:sz w:val="24"/>
          <w:szCs w:val="24"/>
        </w:rPr>
        <w:t>February 4</w:t>
      </w:r>
      <w:r w:rsidR="005F3DD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F3DDF">
        <w:rPr>
          <w:rFonts w:ascii="Times New Roman" w:hAnsi="Times New Roman"/>
          <w:sz w:val="24"/>
          <w:szCs w:val="24"/>
        </w:rPr>
        <w:t>202</w:t>
      </w:r>
      <w:r w:rsidR="00456A04">
        <w:rPr>
          <w:rFonts w:ascii="Times New Roman" w:hAnsi="Times New Roman"/>
          <w:sz w:val="24"/>
          <w:szCs w:val="24"/>
        </w:rPr>
        <w:t>5</w:t>
      </w:r>
      <w:proofErr w:type="gramEnd"/>
      <w:r w:rsidR="009D1783">
        <w:rPr>
          <w:rFonts w:ascii="Times New Roman" w:hAnsi="Times New Roman"/>
          <w:sz w:val="24"/>
          <w:szCs w:val="24"/>
        </w:rPr>
        <w:t xml:space="preserve"> </w:t>
      </w:r>
      <w:r w:rsidR="00711A3E">
        <w:rPr>
          <w:rFonts w:ascii="Times New Roman" w:hAnsi="Times New Roman"/>
          <w:sz w:val="24"/>
          <w:szCs w:val="24"/>
        </w:rPr>
        <w:t>meeting.</w:t>
      </w:r>
      <w:r w:rsidR="00456A04">
        <w:rPr>
          <w:rFonts w:ascii="Times New Roman" w:hAnsi="Times New Roman"/>
          <w:sz w:val="24"/>
          <w:szCs w:val="24"/>
        </w:rPr>
        <w:t xml:space="preserve"> Seconded by Dailey.</w:t>
      </w:r>
      <w:r w:rsidR="00711A3E">
        <w:rPr>
          <w:rFonts w:ascii="Times New Roman" w:hAnsi="Times New Roman"/>
          <w:sz w:val="24"/>
          <w:szCs w:val="24"/>
        </w:rPr>
        <w:t xml:space="preserve">  </w:t>
      </w:r>
      <w:r w:rsidRPr="00727777">
        <w:rPr>
          <w:rFonts w:ascii="Times New Roman" w:hAnsi="Times New Roman"/>
          <w:sz w:val="24"/>
          <w:szCs w:val="24"/>
        </w:rPr>
        <w:t>Carried.</w:t>
      </w:r>
    </w:p>
    <w:p w14:paraId="19EB55E0" w14:textId="77777777" w:rsidR="00D30FBD" w:rsidRDefault="00D30FBD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479AA" w14:textId="77777777" w:rsidR="000B550D" w:rsidRPr="008A5A09" w:rsidRDefault="000B550D" w:rsidP="000B550D">
      <w:pPr>
        <w:spacing w:after="0" w:line="259" w:lineRule="auto"/>
        <w:ind w:left="10" w:right="678" w:hanging="10"/>
        <w:rPr>
          <w:rFonts w:ascii="Times New Roman" w:hAnsi="Times New Roman"/>
          <w:sz w:val="24"/>
          <w:szCs w:val="24"/>
          <w:u w:val="single"/>
        </w:rPr>
      </w:pPr>
      <w:r w:rsidRPr="008A5A09">
        <w:rPr>
          <w:rFonts w:ascii="Times New Roman" w:hAnsi="Times New Roman"/>
          <w:sz w:val="24"/>
          <w:szCs w:val="24"/>
          <w:u w:val="single"/>
        </w:rPr>
        <w:t>Bank Balance</w:t>
      </w:r>
    </w:p>
    <w:p w14:paraId="687C39C3" w14:textId="16F5D1C5" w:rsidR="000B550D" w:rsidRPr="008A5A09" w:rsidRDefault="000B550D" w:rsidP="000B550D">
      <w:pPr>
        <w:spacing w:after="0" w:line="259" w:lineRule="auto"/>
        <w:ind w:left="10" w:right="678" w:hanging="10"/>
        <w:jc w:val="center"/>
        <w:rPr>
          <w:rFonts w:ascii="Times New Roman" w:hAnsi="Times New Roman"/>
          <w:sz w:val="24"/>
          <w:szCs w:val="24"/>
        </w:rPr>
      </w:pPr>
      <w:bookmarkStart w:id="0" w:name="_Hlk190779884"/>
      <w:r w:rsidRPr="008A5A09">
        <w:rPr>
          <w:rFonts w:ascii="Times New Roman" w:hAnsi="Times New Roman"/>
          <w:sz w:val="24"/>
          <w:szCs w:val="24"/>
        </w:rPr>
        <w:t>January 31, 202</w:t>
      </w:r>
      <w:r w:rsidR="00B061FE">
        <w:rPr>
          <w:rFonts w:ascii="Times New Roman" w:hAnsi="Times New Roman"/>
          <w:sz w:val="24"/>
          <w:szCs w:val="24"/>
        </w:rPr>
        <w:t>5</w:t>
      </w:r>
    </w:p>
    <w:tbl>
      <w:tblPr>
        <w:tblStyle w:val="TableGrid"/>
        <w:tblW w:w="7310" w:type="dxa"/>
        <w:tblInd w:w="1030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49"/>
        <w:gridCol w:w="2161"/>
      </w:tblGrid>
      <w:tr w:rsidR="000B550D" w:rsidRPr="008A5A09" w14:paraId="0D9E34BA" w14:textId="77777777" w:rsidTr="007621C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CC5E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Total amount of deposits in bank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7C2" w14:textId="52F5F0DF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</w:t>
            </w:r>
            <w:r w:rsidR="00664343">
              <w:rPr>
                <w:rFonts w:ascii="Times New Roman" w:hAnsi="Times New Roman"/>
                <w:sz w:val="24"/>
                <w:szCs w:val="24"/>
              </w:rPr>
              <w:t>2,865,907.64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550D" w:rsidRPr="008A5A09" w14:paraId="7705A01C" w14:textId="77777777" w:rsidTr="007621C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7D58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Total amount of actual cash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4E2B" w14:textId="50DC6C12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</w:t>
            </w:r>
            <w:r w:rsidR="00664343">
              <w:rPr>
                <w:rFonts w:ascii="Times New Roman" w:hAnsi="Times New Roman"/>
                <w:sz w:val="24"/>
                <w:szCs w:val="24"/>
              </w:rPr>
              <w:t>6,348.61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550D" w:rsidRPr="008A5A09" w14:paraId="7051EF41" w14:textId="77777777" w:rsidTr="007621C4">
        <w:trPr>
          <w:trHeight w:val="644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3FDE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Total amount of checks and drafts in Treasurer’s possession not exceeding three days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E7D" w14:textId="124C2A20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</w:t>
            </w:r>
            <w:r w:rsidR="00664343">
              <w:rPr>
                <w:rFonts w:ascii="Times New Roman" w:hAnsi="Times New Roman"/>
                <w:sz w:val="24"/>
                <w:szCs w:val="24"/>
              </w:rPr>
              <w:t>119,287.85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550D" w:rsidRPr="008A5A09" w14:paraId="7DF7DDA3" w14:textId="77777777" w:rsidTr="007621C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58B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Investments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22BF" w14:textId="4CE0943B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$13,</w:t>
            </w:r>
            <w:r w:rsidR="00664343">
              <w:rPr>
                <w:rFonts w:ascii="Times New Roman" w:hAnsi="Times New Roman"/>
                <w:sz w:val="24"/>
                <w:szCs w:val="24"/>
              </w:rPr>
              <w:t>715,719.66</w:t>
            </w:r>
          </w:p>
        </w:tc>
      </w:tr>
      <w:tr w:rsidR="000B550D" w:rsidRPr="008A5A09" w14:paraId="044A17CB" w14:textId="77777777" w:rsidTr="007621C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B7C5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Cash Variance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B64A" w14:textId="4C629EA9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$-</w:t>
            </w:r>
            <w:r w:rsidR="00664343">
              <w:rPr>
                <w:rFonts w:ascii="Times New Roman" w:hAnsi="Times New Roman"/>
                <w:sz w:val="24"/>
                <w:szCs w:val="24"/>
              </w:rPr>
              <w:t>358.92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550D" w:rsidRPr="008A5A09" w14:paraId="24ACF5C0" w14:textId="77777777" w:rsidTr="007621C4">
        <w:trPr>
          <w:trHeight w:val="329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713B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Credit card outstanding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BDE7" w14:textId="2CD5C4CA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</w:t>
            </w:r>
            <w:r w:rsidR="00664343">
              <w:rPr>
                <w:rFonts w:ascii="Times New Roman" w:hAnsi="Times New Roman"/>
                <w:sz w:val="24"/>
                <w:szCs w:val="24"/>
              </w:rPr>
              <w:t>14,241.25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550D" w:rsidRPr="008A5A09" w14:paraId="01F09B01" w14:textId="77777777" w:rsidTr="007621C4">
        <w:trPr>
          <w:trHeight w:val="326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E62" w14:textId="77777777" w:rsidR="000B550D" w:rsidRPr="008A5A09" w:rsidRDefault="000B550D" w:rsidP="007621C4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11F3" w14:textId="5F903045" w:rsidR="000B550D" w:rsidRPr="008A5A09" w:rsidRDefault="000B550D" w:rsidP="007621C4">
            <w:pPr>
              <w:spacing w:after="0" w:line="259" w:lineRule="auto"/>
              <w:ind w:right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5A09">
              <w:rPr>
                <w:rFonts w:ascii="Times New Roman" w:hAnsi="Times New Roman"/>
                <w:sz w:val="24"/>
                <w:szCs w:val="24"/>
              </w:rPr>
              <w:t>$16,7</w:t>
            </w:r>
            <w:r w:rsidR="00F922E5">
              <w:rPr>
                <w:rFonts w:ascii="Times New Roman" w:hAnsi="Times New Roman"/>
                <w:sz w:val="24"/>
                <w:szCs w:val="24"/>
              </w:rPr>
              <w:t>21,146.09</w:t>
            </w:r>
            <w:r w:rsidRPr="008A5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677356E" w14:textId="02C4858C" w:rsidR="000B550D" w:rsidRPr="008A5A09" w:rsidRDefault="000B550D" w:rsidP="000B550D">
      <w:pPr>
        <w:spacing w:after="232"/>
        <w:ind w:left="-10" w:right="665" w:firstLine="787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 xml:space="preserve">*Note: These figures include all funds administered by the county including </w:t>
      </w:r>
      <w:proofErr w:type="gramStart"/>
      <w:r w:rsidR="00187FED" w:rsidRPr="008A5A09">
        <w:rPr>
          <w:rFonts w:ascii="Times New Roman" w:hAnsi="Times New Roman"/>
          <w:sz w:val="24"/>
          <w:szCs w:val="24"/>
        </w:rPr>
        <w:t xml:space="preserve">city,  </w:t>
      </w:r>
      <w:r w:rsidRPr="008A5A0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A5A09">
        <w:rPr>
          <w:rFonts w:ascii="Times New Roman" w:hAnsi="Times New Roman"/>
          <w:sz w:val="24"/>
          <w:szCs w:val="24"/>
        </w:rPr>
        <w:t xml:space="preserve">          schools &amp; township revenue and other pass-through accounts </w:t>
      </w:r>
    </w:p>
    <w:bookmarkEnd w:id="0"/>
    <w:p w14:paraId="26497C0E" w14:textId="12A103A4" w:rsidR="000B550D" w:rsidRPr="008A5A09" w:rsidRDefault="004F1E95" w:rsidP="000B550D">
      <w:pPr>
        <w:pStyle w:val="Heading1"/>
        <w:spacing w:after="175"/>
      </w:pPr>
      <w:r>
        <w:t>January</w:t>
      </w:r>
      <w:r w:rsidR="000B550D" w:rsidRPr="008A5A09">
        <w:t xml:space="preserve"> Monthly Reports</w:t>
      </w:r>
      <w:r w:rsidR="000B550D" w:rsidRPr="008A5A09">
        <w:rPr>
          <w:u w:val="none" w:color="000000"/>
        </w:rPr>
        <w:t xml:space="preserve">  </w:t>
      </w:r>
    </w:p>
    <w:p w14:paraId="6C28ED4E" w14:textId="5F9BDD70" w:rsidR="000B550D" w:rsidRPr="008A5A09" w:rsidRDefault="000B550D" w:rsidP="00187FED">
      <w:pPr>
        <w:tabs>
          <w:tab w:val="center" w:pos="4526"/>
        </w:tabs>
        <w:spacing w:after="0" w:line="240" w:lineRule="auto"/>
        <w:ind w:left="-10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 xml:space="preserve">            The Register of Deeds reported $</w:t>
      </w:r>
      <w:r w:rsidR="00F922E5">
        <w:rPr>
          <w:rFonts w:ascii="Times New Roman" w:hAnsi="Times New Roman"/>
          <w:sz w:val="24"/>
          <w:szCs w:val="24"/>
        </w:rPr>
        <w:t>23,938.50</w:t>
      </w:r>
      <w:r w:rsidRPr="008A5A09">
        <w:rPr>
          <w:rFonts w:ascii="Times New Roman" w:hAnsi="Times New Roman"/>
          <w:sz w:val="24"/>
          <w:szCs w:val="24"/>
        </w:rPr>
        <w:t xml:space="preserve"> in transfer tax and $</w:t>
      </w:r>
      <w:r w:rsidR="00F922E5">
        <w:rPr>
          <w:rFonts w:ascii="Times New Roman" w:hAnsi="Times New Roman"/>
          <w:sz w:val="24"/>
          <w:szCs w:val="24"/>
        </w:rPr>
        <w:t>16,094</w:t>
      </w:r>
      <w:r w:rsidRPr="008A5A09">
        <w:rPr>
          <w:rFonts w:ascii="Times New Roman" w:hAnsi="Times New Roman"/>
          <w:sz w:val="24"/>
          <w:szCs w:val="24"/>
        </w:rPr>
        <w:t xml:space="preserve">.00 in fees. </w:t>
      </w:r>
    </w:p>
    <w:p w14:paraId="7924BE2F" w14:textId="0DE5BAE1" w:rsidR="000B550D" w:rsidRPr="008A5A09" w:rsidRDefault="000B550D" w:rsidP="000B550D">
      <w:pPr>
        <w:tabs>
          <w:tab w:val="center" w:pos="1874"/>
        </w:tabs>
        <w:spacing w:after="0" w:line="240" w:lineRule="auto"/>
        <w:ind w:left="-10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 xml:space="preserve"> </w:t>
      </w:r>
      <w:r w:rsidRPr="008A5A09">
        <w:rPr>
          <w:rFonts w:ascii="Times New Roman" w:hAnsi="Times New Roman"/>
          <w:sz w:val="24"/>
          <w:szCs w:val="24"/>
        </w:rPr>
        <w:tab/>
        <w:t xml:space="preserve">           Nurse- $</w:t>
      </w:r>
      <w:r w:rsidR="00F922E5">
        <w:rPr>
          <w:rFonts w:ascii="Times New Roman" w:hAnsi="Times New Roman"/>
          <w:sz w:val="24"/>
          <w:szCs w:val="24"/>
        </w:rPr>
        <w:t>160</w:t>
      </w:r>
      <w:r w:rsidR="009B6C7C">
        <w:rPr>
          <w:rFonts w:ascii="Times New Roman" w:hAnsi="Times New Roman"/>
          <w:sz w:val="24"/>
          <w:szCs w:val="24"/>
        </w:rPr>
        <w:t>.</w:t>
      </w:r>
      <w:r w:rsidRPr="008A5A09">
        <w:rPr>
          <w:rFonts w:ascii="Times New Roman" w:hAnsi="Times New Roman"/>
          <w:sz w:val="24"/>
          <w:szCs w:val="24"/>
        </w:rPr>
        <w:t xml:space="preserve">00 Donations for </w:t>
      </w:r>
      <w:r w:rsidR="00187FED" w:rsidRPr="008A5A09">
        <w:rPr>
          <w:rFonts w:ascii="Times New Roman" w:hAnsi="Times New Roman"/>
          <w:sz w:val="24"/>
          <w:szCs w:val="24"/>
        </w:rPr>
        <w:t>January.</w:t>
      </w:r>
      <w:r w:rsidRPr="008A5A09">
        <w:rPr>
          <w:rFonts w:ascii="Times New Roman" w:hAnsi="Times New Roman"/>
          <w:sz w:val="24"/>
          <w:szCs w:val="24"/>
        </w:rPr>
        <w:t xml:space="preserve"> </w:t>
      </w:r>
    </w:p>
    <w:p w14:paraId="11A10870" w14:textId="07137D97" w:rsidR="000B550D" w:rsidRPr="008A5A09" w:rsidRDefault="000B550D" w:rsidP="008A5A09">
      <w:pPr>
        <w:spacing w:after="0" w:line="240" w:lineRule="auto"/>
        <w:ind w:left="720" w:right="2027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>Sheriff Office Federal Prisoner &amp; INS room &amp; board fee</w:t>
      </w:r>
      <w:r w:rsidR="00D058AE">
        <w:rPr>
          <w:rFonts w:ascii="Times New Roman" w:hAnsi="Times New Roman"/>
          <w:sz w:val="24"/>
          <w:szCs w:val="24"/>
        </w:rPr>
        <w:t xml:space="preserve"> </w:t>
      </w:r>
      <w:r w:rsidRPr="008A5A09">
        <w:rPr>
          <w:rFonts w:ascii="Times New Roman" w:hAnsi="Times New Roman"/>
          <w:sz w:val="24"/>
          <w:szCs w:val="24"/>
        </w:rPr>
        <w:t>$</w:t>
      </w:r>
      <w:r w:rsidR="004F1E95">
        <w:rPr>
          <w:rFonts w:ascii="Times New Roman" w:hAnsi="Times New Roman"/>
          <w:sz w:val="24"/>
          <w:szCs w:val="24"/>
        </w:rPr>
        <w:t>13,066.69</w:t>
      </w:r>
      <w:r w:rsidR="00187FED" w:rsidRPr="008A5A09">
        <w:rPr>
          <w:rFonts w:ascii="Times New Roman" w:hAnsi="Times New Roman"/>
          <w:sz w:val="24"/>
          <w:szCs w:val="24"/>
        </w:rPr>
        <w:t>.</w:t>
      </w:r>
      <w:r w:rsidRPr="008A5A09">
        <w:rPr>
          <w:rFonts w:ascii="Times New Roman" w:hAnsi="Times New Roman"/>
          <w:sz w:val="24"/>
          <w:szCs w:val="24"/>
        </w:rPr>
        <w:t xml:space="preserve"> </w:t>
      </w:r>
      <w:r w:rsidRPr="008A5A09">
        <w:rPr>
          <w:rFonts w:ascii="Times New Roman" w:hAnsi="Times New Roman"/>
          <w:sz w:val="24"/>
          <w:szCs w:val="24"/>
        </w:rPr>
        <w:tab/>
      </w:r>
    </w:p>
    <w:p w14:paraId="69CD71CC" w14:textId="5957854F" w:rsidR="000B550D" w:rsidRPr="008A5A09" w:rsidRDefault="000B550D" w:rsidP="00187FED">
      <w:pPr>
        <w:spacing w:after="0" w:line="240" w:lineRule="auto"/>
        <w:ind w:right="2027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 xml:space="preserve">           </w:t>
      </w:r>
      <w:r w:rsidR="008A5A09">
        <w:rPr>
          <w:rFonts w:ascii="Times New Roman" w:hAnsi="Times New Roman"/>
          <w:sz w:val="24"/>
          <w:szCs w:val="24"/>
        </w:rPr>
        <w:t xml:space="preserve"> </w:t>
      </w:r>
      <w:r w:rsidRPr="008A5A09">
        <w:rPr>
          <w:rFonts w:ascii="Times New Roman" w:hAnsi="Times New Roman"/>
          <w:sz w:val="24"/>
          <w:szCs w:val="24"/>
        </w:rPr>
        <w:t>Veteran Services</w:t>
      </w:r>
      <w:r w:rsidR="00FD4294">
        <w:rPr>
          <w:rFonts w:ascii="Times New Roman" w:hAnsi="Times New Roman"/>
          <w:sz w:val="24"/>
          <w:szCs w:val="24"/>
        </w:rPr>
        <w:t>-</w:t>
      </w:r>
      <w:r w:rsidR="00F922E5">
        <w:rPr>
          <w:rFonts w:ascii="Times New Roman" w:hAnsi="Times New Roman"/>
          <w:sz w:val="24"/>
          <w:szCs w:val="24"/>
        </w:rPr>
        <w:t>52</w:t>
      </w:r>
      <w:r w:rsidRPr="008A5A09">
        <w:rPr>
          <w:rFonts w:ascii="Times New Roman" w:hAnsi="Times New Roman"/>
          <w:sz w:val="24"/>
          <w:szCs w:val="24"/>
        </w:rPr>
        <w:t xml:space="preserve"> Contacts</w:t>
      </w:r>
      <w:r w:rsidR="00187FED" w:rsidRPr="008A5A09">
        <w:rPr>
          <w:rFonts w:ascii="Times New Roman" w:hAnsi="Times New Roman"/>
          <w:sz w:val="24"/>
          <w:szCs w:val="24"/>
        </w:rPr>
        <w:t>.</w:t>
      </w:r>
    </w:p>
    <w:p w14:paraId="1AAE4796" w14:textId="5DEF84F7" w:rsidR="000B550D" w:rsidRPr="008A5A09" w:rsidRDefault="00187FED" w:rsidP="008A5A09">
      <w:pPr>
        <w:spacing w:after="0" w:line="240" w:lineRule="auto"/>
        <w:ind w:left="720" w:right="2027"/>
        <w:rPr>
          <w:rFonts w:ascii="Times New Roman" w:hAnsi="Times New Roman"/>
          <w:sz w:val="24"/>
          <w:szCs w:val="24"/>
        </w:rPr>
      </w:pPr>
      <w:r w:rsidRPr="008A5A09">
        <w:rPr>
          <w:rFonts w:ascii="Times New Roman" w:hAnsi="Times New Roman"/>
          <w:sz w:val="24"/>
          <w:szCs w:val="24"/>
        </w:rPr>
        <w:t>Clerk of Courts reported $</w:t>
      </w:r>
      <w:r w:rsidR="00F922E5">
        <w:rPr>
          <w:rFonts w:ascii="Times New Roman" w:hAnsi="Times New Roman"/>
          <w:sz w:val="24"/>
          <w:szCs w:val="24"/>
        </w:rPr>
        <w:t>27,962.28</w:t>
      </w:r>
      <w:r w:rsidRPr="008A5A09">
        <w:rPr>
          <w:rFonts w:ascii="Times New Roman" w:hAnsi="Times New Roman"/>
          <w:sz w:val="24"/>
          <w:szCs w:val="24"/>
        </w:rPr>
        <w:t>.</w:t>
      </w:r>
    </w:p>
    <w:p w14:paraId="4A3AC1FA" w14:textId="77777777" w:rsidR="000B550D" w:rsidRPr="008A5A09" w:rsidRDefault="000B550D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6C641" w14:textId="77777777" w:rsidR="00D30FBD" w:rsidRDefault="00D30FBD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Travel</w:t>
      </w:r>
    </w:p>
    <w:p w14:paraId="58E06F33" w14:textId="75DEDE36" w:rsidR="00D30FBD" w:rsidRDefault="00D30FBD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Motion </w:t>
      </w:r>
      <w:r w:rsidRPr="009154B1">
        <w:rPr>
          <w:rFonts w:ascii="Times New Roman" w:hAnsi="Times New Roman"/>
          <w:sz w:val="24"/>
          <w:szCs w:val="24"/>
        </w:rPr>
        <w:t xml:space="preserve">by </w:t>
      </w:r>
      <w:r w:rsidR="004F1E95">
        <w:rPr>
          <w:rFonts w:ascii="Times New Roman" w:hAnsi="Times New Roman"/>
          <w:sz w:val="24"/>
          <w:szCs w:val="24"/>
        </w:rPr>
        <w:t>Dailey, seconded by Kimmel to approve Sheriff Prouty to travel to Western States Sheriff Conference March 9-13 in Reno, NV.</w:t>
      </w:r>
    </w:p>
    <w:p w14:paraId="0FC83212" w14:textId="01F0E698" w:rsidR="004F1E95" w:rsidRDefault="004F1E95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Kimmel, seconded by Dailey to approve </w:t>
      </w:r>
      <w:proofErr w:type="spellStart"/>
      <w:r>
        <w:rPr>
          <w:rFonts w:ascii="Times New Roman" w:hAnsi="Times New Roman"/>
          <w:sz w:val="24"/>
          <w:szCs w:val="24"/>
        </w:rPr>
        <w:t>Tabke</w:t>
      </w:r>
      <w:proofErr w:type="spellEnd"/>
      <w:r>
        <w:rPr>
          <w:rFonts w:ascii="Times New Roman" w:hAnsi="Times New Roman"/>
          <w:sz w:val="24"/>
          <w:szCs w:val="24"/>
        </w:rPr>
        <w:t xml:space="preserve"> and Ustad to travel to Annual Weed and Pest Conference February 18-21 in Huron.</w:t>
      </w:r>
    </w:p>
    <w:p w14:paraId="5F176904" w14:textId="50FC45C7" w:rsidR="004F1E95" w:rsidRDefault="004F1E95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</w:t>
      </w:r>
      <w:r w:rsidR="001169B6">
        <w:rPr>
          <w:rFonts w:ascii="Times New Roman" w:hAnsi="Times New Roman"/>
          <w:sz w:val="24"/>
          <w:szCs w:val="24"/>
        </w:rPr>
        <w:t>Kimmel and seconded by Ustad to approve EMA Westcott to travel to SD IMAT in Mobridge May 20-22.</w:t>
      </w:r>
    </w:p>
    <w:p w14:paraId="3CFE9364" w14:textId="77777777" w:rsidR="00D30FBD" w:rsidRDefault="00D30FBD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E823" w14:textId="2A8C0BFF" w:rsidR="001169B6" w:rsidRDefault="001169B6" w:rsidP="00D30FB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Resignation</w:t>
      </w:r>
    </w:p>
    <w:p w14:paraId="10DABB9C" w14:textId="4D81035F" w:rsidR="001169B6" w:rsidRDefault="001169B6" w:rsidP="00D30F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Dailey, seconded by Ustad to accept the resignation of Dustin Johnson 2/17/2025 and thank him for his service. Carried.</w:t>
      </w:r>
    </w:p>
    <w:p w14:paraId="6EB8CA1F" w14:textId="250B993C" w:rsidR="001169B6" w:rsidRPr="001169B6" w:rsidRDefault="001169B6" w:rsidP="00D30F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Ustad, seconded by Kimmel to accept the resignation of Dispatcher Shannon Steckelberg 2/20/2025 and thank her for her service. Carried.</w:t>
      </w:r>
    </w:p>
    <w:p w14:paraId="0FAC7213" w14:textId="77777777" w:rsidR="001169B6" w:rsidRDefault="001169B6" w:rsidP="00D30FB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C7608ED" w14:textId="26196859" w:rsidR="00D30FBD" w:rsidRDefault="00D30FBD" w:rsidP="00D30F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New Hire</w:t>
      </w:r>
    </w:p>
    <w:p w14:paraId="7741233E" w14:textId="25C01DCF" w:rsidR="00D30FBD" w:rsidRPr="009B6C7C" w:rsidRDefault="00D30FBD" w:rsidP="00D30F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Motion by </w:t>
      </w:r>
      <w:r w:rsidR="001169B6"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>, second</w:t>
      </w:r>
      <w:r w:rsidR="001169B6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by Dailey to approve hiring </w:t>
      </w:r>
      <w:r w:rsidR="001169B6">
        <w:rPr>
          <w:rFonts w:ascii="Times New Roman" w:hAnsi="Times New Roman"/>
          <w:sz w:val="24"/>
          <w:szCs w:val="24"/>
        </w:rPr>
        <w:t>Hannah Dreeszen</w:t>
      </w:r>
      <w:r>
        <w:rPr>
          <w:rFonts w:ascii="Times New Roman" w:hAnsi="Times New Roman"/>
          <w:sz w:val="24"/>
          <w:szCs w:val="24"/>
        </w:rPr>
        <w:t xml:space="preserve"> as a PT </w:t>
      </w:r>
      <w:r w:rsidR="001169B6">
        <w:rPr>
          <w:rFonts w:ascii="Times New Roman" w:hAnsi="Times New Roman"/>
          <w:sz w:val="24"/>
          <w:szCs w:val="24"/>
        </w:rPr>
        <w:t>Jailer</w:t>
      </w:r>
      <w:r>
        <w:rPr>
          <w:rFonts w:ascii="Times New Roman" w:hAnsi="Times New Roman"/>
          <w:sz w:val="24"/>
          <w:szCs w:val="24"/>
        </w:rPr>
        <w:t xml:space="preserve"> </w:t>
      </w:r>
      <w:r w:rsidR="001169B6">
        <w:rPr>
          <w:rFonts w:ascii="Times New Roman" w:hAnsi="Times New Roman"/>
          <w:sz w:val="24"/>
          <w:szCs w:val="24"/>
        </w:rPr>
        <w:t>starting</w:t>
      </w:r>
      <w:r>
        <w:rPr>
          <w:rFonts w:ascii="Times New Roman" w:hAnsi="Times New Roman"/>
          <w:sz w:val="24"/>
          <w:szCs w:val="24"/>
        </w:rPr>
        <w:t xml:space="preserve"> </w:t>
      </w:r>
      <w:r w:rsidR="001169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1169B6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/2</w:t>
      </w:r>
      <w:r w:rsidR="001169B6">
        <w:rPr>
          <w:rFonts w:ascii="Times New Roman" w:hAnsi="Times New Roman"/>
          <w:sz w:val="24"/>
          <w:szCs w:val="24"/>
        </w:rPr>
        <w:t>025</w:t>
      </w:r>
      <w:r>
        <w:rPr>
          <w:rFonts w:ascii="Times New Roman" w:hAnsi="Times New Roman"/>
          <w:sz w:val="24"/>
          <w:szCs w:val="24"/>
        </w:rPr>
        <w:t xml:space="preserve"> @ $</w:t>
      </w:r>
      <w:r w:rsidR="001169B6">
        <w:rPr>
          <w:rFonts w:ascii="Times New Roman" w:hAnsi="Times New Roman"/>
          <w:sz w:val="24"/>
          <w:szCs w:val="24"/>
        </w:rPr>
        <w:t>20.25 for experience</w:t>
      </w:r>
      <w:r>
        <w:rPr>
          <w:rFonts w:ascii="Times New Roman" w:hAnsi="Times New Roman"/>
          <w:sz w:val="24"/>
          <w:szCs w:val="24"/>
        </w:rPr>
        <w:t>.  Carried.</w:t>
      </w:r>
      <w:r w:rsidRPr="009A715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C69A71" w14:textId="77777777" w:rsidR="00166B6A" w:rsidRDefault="00166B6A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78DCF2" w14:textId="77777777" w:rsidR="006C745E" w:rsidRDefault="006C745E" w:rsidP="006C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15E7C">
        <w:rPr>
          <w:rFonts w:ascii="Times New Roman" w:hAnsi="Times New Roman"/>
          <w:sz w:val="24"/>
          <w:szCs w:val="24"/>
          <w:u w:val="single"/>
        </w:rPr>
        <w:t>Department Head Report</w:t>
      </w:r>
    </w:p>
    <w:p w14:paraId="01C11F30" w14:textId="5E359202" w:rsidR="006C745E" w:rsidRDefault="006C745E" w:rsidP="006C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County Nurse</w:t>
      </w:r>
      <w:r w:rsidR="00420C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Heirigs, Extension </w:t>
      </w:r>
      <w:proofErr w:type="spellStart"/>
      <w:r>
        <w:rPr>
          <w:rFonts w:ascii="Times New Roman" w:hAnsi="Times New Roman"/>
          <w:sz w:val="24"/>
          <w:szCs w:val="24"/>
        </w:rPr>
        <w:t>Tabke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515F4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78">
        <w:rPr>
          <w:rFonts w:ascii="Times New Roman" w:hAnsi="Times New Roman"/>
          <w:sz w:val="24"/>
          <w:szCs w:val="24"/>
        </w:rPr>
        <w:t xml:space="preserve">EMA </w:t>
      </w:r>
      <w:r>
        <w:rPr>
          <w:rFonts w:ascii="Times New Roman" w:hAnsi="Times New Roman"/>
          <w:sz w:val="24"/>
          <w:szCs w:val="24"/>
        </w:rPr>
        <w:t xml:space="preserve">Westcott, presented their monthly reports. </w:t>
      </w:r>
      <w:r w:rsidRPr="009710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52A8B07" w14:textId="77777777" w:rsidR="006C745E" w:rsidRDefault="006C745E" w:rsidP="00D30F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762EA" w14:textId="504FA87C" w:rsidR="00166B6A" w:rsidRDefault="00166B6A" w:rsidP="006C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C3407">
        <w:rPr>
          <w:rFonts w:ascii="Times New Roman" w:hAnsi="Times New Roman"/>
          <w:sz w:val="24"/>
          <w:szCs w:val="24"/>
        </w:rPr>
        <w:t xml:space="preserve"> </w:t>
      </w:r>
    </w:p>
    <w:p w14:paraId="74BB7DDE" w14:textId="77777777" w:rsidR="00404E9B" w:rsidRDefault="00404E9B" w:rsidP="00972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BDFAC3" w14:textId="77777777" w:rsidR="008A5A09" w:rsidRDefault="008A5A09" w:rsidP="00D30F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DE77E7F" w14:textId="07434BC2" w:rsidR="00D30FBD" w:rsidRDefault="00404E9B" w:rsidP="00D30FB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15E7C">
        <w:rPr>
          <w:rFonts w:ascii="Times New Roman" w:hAnsi="Times New Roman"/>
          <w:sz w:val="24"/>
          <w:szCs w:val="24"/>
          <w:u w:val="single"/>
        </w:rPr>
        <w:lastRenderedPageBreak/>
        <w:t>Claims</w:t>
      </w:r>
      <w:bookmarkStart w:id="1" w:name="_Hlk155782337"/>
      <w:r w:rsidR="00D30FBD" w:rsidRPr="00D30FBD">
        <w:rPr>
          <w:rFonts w:ascii="Times New Roman" w:eastAsiaTheme="minorHAnsi" w:hAnsi="Times New Roman"/>
          <w:sz w:val="24"/>
          <w:szCs w:val="24"/>
        </w:rPr>
        <w:t xml:space="preserve"> </w:t>
      </w:r>
    </w:p>
    <w:bookmarkEnd w:id="1"/>
    <w:p w14:paraId="2CA5E62A" w14:textId="77777777" w:rsidR="006C745E" w:rsidRDefault="00166B6A" w:rsidP="006C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745E" w:rsidRPr="00435DD9">
        <w:rPr>
          <w:rFonts w:ascii="Times New Roman" w:hAnsi="Times New Roman"/>
          <w:sz w:val="24"/>
          <w:szCs w:val="24"/>
        </w:rPr>
        <w:t>The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Following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Claims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Have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Been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Audited,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Approved,</w:t>
      </w:r>
      <w:r w:rsidR="006C745E">
        <w:rPr>
          <w:rFonts w:ascii="Times New Roman" w:hAnsi="Times New Roman"/>
          <w:sz w:val="24"/>
          <w:szCs w:val="24"/>
        </w:rPr>
        <w:t xml:space="preserve"> a</w:t>
      </w:r>
      <w:r w:rsidR="006C745E" w:rsidRPr="00435DD9">
        <w:rPr>
          <w:rFonts w:ascii="Times New Roman" w:hAnsi="Times New Roman"/>
          <w:sz w:val="24"/>
          <w:szCs w:val="24"/>
        </w:rPr>
        <w:t>nd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Warrants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Drawn</w:t>
      </w:r>
      <w:r w:rsidR="006C745E">
        <w:rPr>
          <w:rFonts w:ascii="Times New Roman" w:hAnsi="Times New Roman"/>
          <w:sz w:val="24"/>
          <w:szCs w:val="24"/>
        </w:rPr>
        <w:t xml:space="preserve"> o</w:t>
      </w:r>
      <w:r w:rsidR="006C745E" w:rsidRPr="00435DD9">
        <w:rPr>
          <w:rFonts w:ascii="Times New Roman" w:hAnsi="Times New Roman"/>
          <w:sz w:val="24"/>
          <w:szCs w:val="24"/>
        </w:rPr>
        <w:t>n</w:t>
      </w:r>
      <w:r w:rsidR="006C745E">
        <w:rPr>
          <w:rFonts w:ascii="Times New Roman" w:hAnsi="Times New Roman"/>
          <w:sz w:val="24"/>
          <w:szCs w:val="24"/>
        </w:rPr>
        <w:t xml:space="preserve"> t</w:t>
      </w:r>
      <w:r w:rsidR="006C745E" w:rsidRPr="00435DD9">
        <w:rPr>
          <w:rFonts w:ascii="Times New Roman" w:hAnsi="Times New Roman"/>
          <w:sz w:val="24"/>
          <w:szCs w:val="24"/>
        </w:rPr>
        <w:t>he</w:t>
      </w:r>
      <w:r w:rsidR="006C745E">
        <w:rPr>
          <w:rFonts w:ascii="Times New Roman" w:hAnsi="Times New Roman"/>
          <w:sz w:val="24"/>
          <w:szCs w:val="24"/>
        </w:rPr>
        <w:t xml:space="preserve"> </w:t>
      </w:r>
      <w:r w:rsidR="006C745E" w:rsidRPr="00435DD9">
        <w:rPr>
          <w:rFonts w:ascii="Times New Roman" w:hAnsi="Times New Roman"/>
          <w:sz w:val="24"/>
          <w:szCs w:val="24"/>
        </w:rPr>
        <w:t>Same</w:t>
      </w:r>
      <w:r w:rsidR="006C745E">
        <w:rPr>
          <w:rFonts w:ascii="Times New Roman" w:hAnsi="Times New Roman"/>
          <w:sz w:val="24"/>
          <w:szCs w:val="24"/>
        </w:rPr>
        <w:t>:</w:t>
      </w:r>
    </w:p>
    <w:p w14:paraId="737BA588" w14:textId="11C5AC7A" w:rsidR="006C745E" w:rsidRPr="005577A4" w:rsidRDefault="006C745E" w:rsidP="006C7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7A4">
        <w:rPr>
          <w:rFonts w:ascii="Times New Roman" w:hAnsi="Times New Roman"/>
          <w:sz w:val="24"/>
          <w:szCs w:val="24"/>
        </w:rPr>
        <w:t>Alcester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Municipal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Utiliti</w:t>
      </w:r>
      <w:r>
        <w:rPr>
          <w:rFonts w:ascii="Times New Roman" w:hAnsi="Times New Roman"/>
          <w:sz w:val="24"/>
          <w:szCs w:val="24"/>
        </w:rPr>
        <w:t xml:space="preserve">es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2.79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Alcohol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Monitoring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Systems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Supp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63.90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Alliance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50.00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Alternative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RD </w:t>
      </w:r>
      <w:r w:rsidRPr="005577A4">
        <w:rPr>
          <w:rFonts w:ascii="Times New Roman" w:hAnsi="Times New Roman"/>
          <w:sz w:val="24"/>
          <w:szCs w:val="24"/>
        </w:rPr>
        <w:t>(H</w:t>
      </w:r>
      <w:r>
        <w:rPr>
          <w:rFonts w:ascii="Times New Roman" w:hAnsi="Times New Roman"/>
          <w:sz w:val="24"/>
          <w:szCs w:val="24"/>
        </w:rPr>
        <w:t>R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40.25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Amazon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Capital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Services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77.91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Assn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D </w:t>
      </w:r>
      <w:r w:rsidRPr="005577A4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Weed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est </w:t>
      </w:r>
      <w:r w:rsidRPr="005577A4">
        <w:rPr>
          <w:rFonts w:ascii="Times New Roman" w:hAnsi="Times New Roman"/>
          <w:sz w:val="24"/>
          <w:szCs w:val="24"/>
        </w:rPr>
        <w:t>(Conference)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50.00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Value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Vermillion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6.70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Bear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,714.24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Blackstrap,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,830.31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Bob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Barker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Company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47.91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Butler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Machinery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6,645.44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Century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Link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7.92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Certified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Languages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Intern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Intrep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31.00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Chesterman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23.00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Clay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Rural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Water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9.00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Clay-Union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Electric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08.46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Papers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8.34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Convergint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Technologies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,396.22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Cornhuskers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International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19.17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D-P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Tools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1.93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Dakota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Dunes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Sioux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ity Times </w:t>
      </w:r>
      <w:r w:rsidRPr="005577A4">
        <w:rPr>
          <w:rFonts w:ascii="Times New Roman" w:hAnsi="Times New Roman"/>
          <w:sz w:val="24"/>
          <w:szCs w:val="24"/>
        </w:rPr>
        <w:t>(Pub)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6.00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Dakota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Firm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Def)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,011.00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Dean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Schaefer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(Court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Reporter)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20.00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Revenue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(Plates)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.50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Diesel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Specialties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25.00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Document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Depot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Destructi</w:t>
      </w:r>
      <w:r>
        <w:rPr>
          <w:rFonts w:ascii="Times New Roman" w:hAnsi="Times New Roman"/>
          <w:sz w:val="24"/>
          <w:szCs w:val="24"/>
        </w:rPr>
        <w:t xml:space="preserve">on </w:t>
      </w:r>
      <w:r w:rsidRPr="005577A4">
        <w:rPr>
          <w:rFonts w:ascii="Times New Roman" w:hAnsi="Times New Roman"/>
          <w:sz w:val="24"/>
          <w:szCs w:val="24"/>
        </w:rPr>
        <w:t>(Shred)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1.06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Eakes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Solutions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77.07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Elk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Hardware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9.87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Filter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$7</w:t>
      </w:r>
      <w:r w:rsidRPr="005577A4">
        <w:rPr>
          <w:rFonts w:ascii="Times New Roman" w:hAnsi="Times New Roman"/>
          <w:sz w:val="24"/>
          <w:szCs w:val="24"/>
        </w:rPr>
        <w:t>84.05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High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Plains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Business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Forms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41.68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Hometown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Leasing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31.85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Horizon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Center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(Dr)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99.20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Hydraulic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Sales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$8</w:t>
      </w:r>
      <w:r w:rsidRPr="005577A4">
        <w:rPr>
          <w:rFonts w:ascii="Times New Roman" w:hAnsi="Times New Roman"/>
          <w:sz w:val="24"/>
          <w:szCs w:val="24"/>
        </w:rPr>
        <w:t>76.32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I-State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Truck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Center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41.21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Inland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Truck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Parts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95.09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Innovative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Solution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$8</w:t>
      </w:r>
      <w:r w:rsidRPr="005577A4">
        <w:rPr>
          <w:rFonts w:ascii="Times New Roman" w:hAnsi="Times New Roman"/>
          <w:sz w:val="24"/>
          <w:szCs w:val="24"/>
        </w:rPr>
        <w:t>7.64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Interstate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Battery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64.90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Jack's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Uniform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Equip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82.15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Jim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Hawk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Truck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Trailers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77.20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Jones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Food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Center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28.06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Klass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Firm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(Services)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29.50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Everist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8,406.07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Language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Line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Services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Intrep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7.70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Leader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Courier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(Pub)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6.00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Lewis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Clark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HS </w:t>
      </w:r>
      <w:r w:rsidRPr="005577A4">
        <w:rPr>
          <w:rFonts w:ascii="Times New Roman" w:hAnsi="Times New Roman"/>
          <w:sz w:val="24"/>
          <w:szCs w:val="24"/>
        </w:rPr>
        <w:t>(M</w:t>
      </w:r>
      <w:r>
        <w:rPr>
          <w:rFonts w:ascii="Times New Roman" w:hAnsi="Times New Roman"/>
          <w:sz w:val="24"/>
          <w:szCs w:val="24"/>
        </w:rPr>
        <w:t>I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25.00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Loffler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Companies,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30.91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Loren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Fischer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Disposal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01.25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Michael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Dailey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(Mileage)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0.30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Microfilm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Imaging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System,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7.54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Century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S </w:t>
      </w:r>
      <w:r w:rsidRPr="005577A4">
        <w:rPr>
          <w:rFonts w:ascii="Times New Roman" w:hAnsi="Times New Roman"/>
          <w:sz w:val="24"/>
          <w:szCs w:val="24"/>
        </w:rPr>
        <w:t>(Propane)</w:t>
      </w:r>
      <w:r>
        <w:rPr>
          <w:rFonts w:ascii="Times New Roman" w:hAnsi="Times New Roman"/>
          <w:sz w:val="24"/>
          <w:szCs w:val="24"/>
        </w:rPr>
        <w:t xml:space="preserve"> $5</w:t>
      </w:r>
      <w:r w:rsidRPr="005577A4">
        <w:rPr>
          <w:rFonts w:ascii="Times New Roman" w:hAnsi="Times New Roman"/>
          <w:sz w:val="24"/>
          <w:szCs w:val="24"/>
        </w:rPr>
        <w:t>15.69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Century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Press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(Pub)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66.94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North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American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Truck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&amp;Trai</w:t>
      </w:r>
      <w:r>
        <w:rPr>
          <w:rFonts w:ascii="Times New Roman" w:hAnsi="Times New Roman"/>
          <w:sz w:val="24"/>
          <w:szCs w:val="24"/>
        </w:rPr>
        <w:t xml:space="preserve">ler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2.95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O'</w:t>
      </w:r>
      <w:r>
        <w:rPr>
          <w:rFonts w:ascii="Times New Roman" w:hAnsi="Times New Roman"/>
          <w:sz w:val="24"/>
          <w:szCs w:val="24"/>
        </w:rPr>
        <w:t>R</w:t>
      </w:r>
      <w:r w:rsidRPr="005577A4">
        <w:rPr>
          <w:rFonts w:ascii="Times New Roman" w:hAnsi="Times New Roman"/>
          <w:sz w:val="24"/>
          <w:szCs w:val="24"/>
        </w:rPr>
        <w:t>eilly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11.38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Olson's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Technicians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Control)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45.00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Solution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$8</w:t>
      </w:r>
      <w:r w:rsidRPr="005577A4">
        <w:rPr>
          <w:rFonts w:ascii="Times New Roman" w:hAnsi="Times New Roman"/>
          <w:sz w:val="24"/>
          <w:szCs w:val="24"/>
        </w:rPr>
        <w:t>18.05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Peggy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Ustad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(Mileage)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24.62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Pennington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Jail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(Transport)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86.77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Pens.Com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53.90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Pharm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Chem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$7</w:t>
      </w:r>
      <w:r w:rsidRPr="005577A4">
        <w:rPr>
          <w:rFonts w:ascii="Times New Roman" w:hAnsi="Times New Roman"/>
          <w:sz w:val="24"/>
          <w:szCs w:val="24"/>
        </w:rPr>
        <w:t>84.80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Pomp's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Service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,459.10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Quill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Corporation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98.50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Riverside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Technologies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$9</w:t>
      </w:r>
      <w:r w:rsidRPr="005577A4">
        <w:rPr>
          <w:rFonts w:ascii="Times New Roman" w:hAnsi="Times New Roman"/>
          <w:sz w:val="24"/>
          <w:szCs w:val="24"/>
        </w:rPr>
        <w:t>5.00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577A4">
        <w:rPr>
          <w:rFonts w:ascii="Times New Roman" w:hAnsi="Times New Roman"/>
          <w:sz w:val="24"/>
          <w:szCs w:val="24"/>
        </w:rPr>
        <w:t>Rubida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Insurance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(Notary)</w:t>
      </w:r>
      <w:r>
        <w:rPr>
          <w:rFonts w:ascii="Times New Roman" w:hAnsi="Times New Roman"/>
          <w:sz w:val="24"/>
          <w:szCs w:val="24"/>
        </w:rPr>
        <w:t xml:space="preserve"> $8</w:t>
      </w:r>
      <w:r w:rsidRPr="005577A4">
        <w:rPr>
          <w:rFonts w:ascii="Times New Roman" w:hAnsi="Times New Roman"/>
          <w:sz w:val="24"/>
          <w:szCs w:val="24"/>
        </w:rPr>
        <w:t>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Runnings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Supply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66.95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Sandra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Guzman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Intrep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80.00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DACC </w:t>
      </w:r>
      <w:r w:rsidRPr="005577A4">
        <w:rPr>
          <w:rFonts w:ascii="Times New Roman" w:hAnsi="Times New Roman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LERP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0,367.00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Sioux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Laundry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(Laundry)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,113.98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Southeast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Farmers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Coop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(Supp/Rep)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,266.72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Standard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Bearings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Sioux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(Supp)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8.40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Claussen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(Contract)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91.25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Dentist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Point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(Dentist)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15.00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Thomson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Reuters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West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$8</w:t>
      </w:r>
      <w:r w:rsidRPr="005577A4">
        <w:rPr>
          <w:rFonts w:ascii="Times New Roman" w:hAnsi="Times New Roman"/>
          <w:sz w:val="24"/>
          <w:szCs w:val="24"/>
        </w:rPr>
        <w:t>49.33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Kimmel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(Mileage)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7.52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Trans</w:t>
      </w:r>
      <w:r>
        <w:rPr>
          <w:rFonts w:ascii="Times New Roman" w:hAnsi="Times New Roman"/>
          <w:sz w:val="24"/>
          <w:szCs w:val="24"/>
        </w:rPr>
        <w:t>U</w:t>
      </w:r>
      <w:r w:rsidRPr="005577A4">
        <w:rPr>
          <w:rFonts w:ascii="Times New Roman" w:hAnsi="Times New Roman"/>
          <w:sz w:val="24"/>
          <w:szCs w:val="24"/>
        </w:rPr>
        <w:t>nion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$7</w:t>
      </w:r>
      <w:r w:rsidRPr="005577A4">
        <w:rPr>
          <w:rFonts w:ascii="Times New Roman" w:hAnsi="Times New Roman"/>
          <w:sz w:val="24"/>
          <w:szCs w:val="24"/>
        </w:rPr>
        <w:t>5.00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577A4">
        <w:rPr>
          <w:rFonts w:ascii="Times New Roman" w:hAnsi="Times New Roman"/>
          <w:sz w:val="24"/>
          <w:szCs w:val="24"/>
        </w:rPr>
        <w:t>Trans</w:t>
      </w:r>
      <w:r>
        <w:rPr>
          <w:rFonts w:ascii="Times New Roman" w:hAnsi="Times New Roman"/>
          <w:sz w:val="24"/>
          <w:szCs w:val="24"/>
        </w:rPr>
        <w:t>W</w:t>
      </w:r>
      <w:r w:rsidRPr="005577A4">
        <w:rPr>
          <w:rFonts w:ascii="Times New Roman" w:hAnsi="Times New Roman"/>
          <w:sz w:val="24"/>
          <w:szCs w:val="24"/>
        </w:rPr>
        <w:t>est</w:t>
      </w:r>
      <w:proofErr w:type="spellEnd"/>
      <w:r w:rsidRPr="005577A4">
        <w:rPr>
          <w:rFonts w:ascii="Times New Roman" w:hAnsi="Times New Roman"/>
          <w:sz w:val="24"/>
          <w:szCs w:val="24"/>
        </w:rPr>
        <w:t>-Sioux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Falls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21.92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Tyler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Technologies,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49.00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577A4">
        <w:rPr>
          <w:rFonts w:ascii="Times New Roman" w:hAnsi="Times New Roman"/>
          <w:sz w:val="24"/>
          <w:szCs w:val="24"/>
        </w:rPr>
        <w:t>Ulteig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Engineers,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(Prof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77A4">
        <w:rPr>
          <w:rFonts w:ascii="Times New Roman" w:hAnsi="Times New Roman"/>
          <w:sz w:val="24"/>
          <w:szCs w:val="24"/>
        </w:rPr>
        <w:t>Sevices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$4</w:t>
      </w:r>
      <w:r w:rsidRPr="005577A4">
        <w:rPr>
          <w:rFonts w:ascii="Times New Roman" w:hAnsi="Times New Roman"/>
          <w:sz w:val="24"/>
          <w:szCs w:val="24"/>
        </w:rPr>
        <w:t>4,247.10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Union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County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Electric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34.00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Verizon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</w:t>
      </w:r>
      <w:proofErr w:type="spellStart"/>
      <w:r w:rsidRPr="005577A4">
        <w:rPr>
          <w:rFonts w:ascii="Times New Roman" w:hAnsi="Times New Roman"/>
          <w:sz w:val="24"/>
          <w:szCs w:val="24"/>
        </w:rPr>
        <w:t>Maint</w:t>
      </w:r>
      <w:proofErr w:type="spellEnd"/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90.48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Verizon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Wireless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(Util)</w:t>
      </w:r>
      <w:r>
        <w:rPr>
          <w:rFonts w:ascii="Times New Roman" w:hAnsi="Times New Roman"/>
          <w:sz w:val="24"/>
          <w:szCs w:val="24"/>
        </w:rPr>
        <w:t xml:space="preserve"> $3</w:t>
      </w:r>
      <w:r w:rsidRPr="005577A4">
        <w:rPr>
          <w:rFonts w:ascii="Times New Roman" w:hAnsi="Times New Roman"/>
          <w:sz w:val="24"/>
          <w:szCs w:val="24"/>
        </w:rPr>
        <w:t>31.99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Vermillion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Ford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79.41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Vestis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(Towel</w:t>
      </w:r>
      <w:r w:rsidR="00D058AE">
        <w:rPr>
          <w:rFonts w:ascii="Times New Roman" w:hAnsi="Times New Roman"/>
          <w:sz w:val="24"/>
          <w:szCs w:val="24"/>
        </w:rPr>
        <w:t>s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40.40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Vestis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(Clothing)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62.64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Wilcox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Electric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$2</w:t>
      </w:r>
      <w:r w:rsidRPr="005577A4">
        <w:rPr>
          <w:rFonts w:ascii="Times New Roman" w:hAnsi="Times New Roman"/>
          <w:sz w:val="24"/>
          <w:szCs w:val="24"/>
        </w:rPr>
        <w:t>19.53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Wrenn's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Plumbing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Heating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(Rep)</w:t>
      </w:r>
      <w:r>
        <w:rPr>
          <w:rFonts w:ascii="Times New Roman" w:hAnsi="Times New Roman"/>
          <w:sz w:val="24"/>
          <w:szCs w:val="24"/>
        </w:rPr>
        <w:t xml:space="preserve"> $1</w:t>
      </w:r>
      <w:r w:rsidRPr="005577A4">
        <w:rPr>
          <w:rFonts w:ascii="Times New Roman" w:hAnsi="Times New Roman"/>
          <w:sz w:val="24"/>
          <w:szCs w:val="24"/>
        </w:rPr>
        <w:t>50.00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577A4">
        <w:rPr>
          <w:rFonts w:ascii="Times New Roman" w:hAnsi="Times New Roman"/>
          <w:sz w:val="24"/>
          <w:szCs w:val="24"/>
        </w:rPr>
        <w:t>Ziegler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Inc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7A4">
        <w:rPr>
          <w:rFonts w:ascii="Times New Roman" w:hAnsi="Times New Roman"/>
          <w:sz w:val="24"/>
          <w:szCs w:val="24"/>
        </w:rPr>
        <w:t>(Re</w:t>
      </w:r>
      <w:r>
        <w:rPr>
          <w:rFonts w:ascii="Times New Roman" w:hAnsi="Times New Roman"/>
          <w:sz w:val="24"/>
          <w:szCs w:val="24"/>
        </w:rPr>
        <w:t>p</w:t>
      </w:r>
      <w:r w:rsidRPr="005577A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$6</w:t>
      </w:r>
      <w:r w:rsidRPr="005577A4">
        <w:rPr>
          <w:rFonts w:ascii="Times New Roman" w:hAnsi="Times New Roman"/>
          <w:sz w:val="24"/>
          <w:szCs w:val="24"/>
        </w:rPr>
        <w:t>50.61</w:t>
      </w:r>
    </w:p>
    <w:p w14:paraId="3D8A4116" w14:textId="7AE95EE8" w:rsidR="00AB0046" w:rsidRDefault="00166B6A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66B6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01BF933" w14:textId="77777777" w:rsidR="00166B6A" w:rsidRPr="00532978" w:rsidRDefault="00166B6A" w:rsidP="0016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32978">
        <w:rPr>
          <w:rFonts w:ascii="Times New Roman" w:hAnsi="Times New Roman"/>
          <w:sz w:val="24"/>
          <w:szCs w:val="24"/>
          <w:u w:val="single"/>
        </w:rPr>
        <w:t>Recess</w:t>
      </w:r>
    </w:p>
    <w:p w14:paraId="1C33E5E2" w14:textId="4665E436" w:rsidR="00166B6A" w:rsidRDefault="00166B6A" w:rsidP="0016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  <w:t xml:space="preserve">Chairman declared a recess from </w:t>
      </w:r>
      <w:r>
        <w:rPr>
          <w:rFonts w:ascii="Times New Roman" w:hAnsi="Times New Roman"/>
          <w:sz w:val="24"/>
          <w:szCs w:val="24"/>
        </w:rPr>
        <w:t>9:</w:t>
      </w:r>
      <w:r w:rsidR="006C745E">
        <w:rPr>
          <w:rFonts w:ascii="Times New Roman" w:hAnsi="Times New Roman"/>
          <w:sz w:val="24"/>
          <w:szCs w:val="24"/>
        </w:rPr>
        <w:t xml:space="preserve">37 </w:t>
      </w:r>
      <w:r>
        <w:rPr>
          <w:rFonts w:ascii="Times New Roman" w:hAnsi="Times New Roman"/>
          <w:sz w:val="24"/>
          <w:szCs w:val="24"/>
        </w:rPr>
        <w:t>a</w:t>
      </w:r>
      <w:r w:rsidR="00D058AE">
        <w:rPr>
          <w:rFonts w:ascii="Times New Roman" w:hAnsi="Times New Roman"/>
          <w:sz w:val="24"/>
          <w:szCs w:val="24"/>
        </w:rPr>
        <w:t>.</w:t>
      </w:r>
      <w:r w:rsidR="006C745E">
        <w:rPr>
          <w:rFonts w:ascii="Times New Roman" w:hAnsi="Times New Roman"/>
          <w:sz w:val="24"/>
          <w:szCs w:val="24"/>
        </w:rPr>
        <w:t>m</w:t>
      </w:r>
      <w:r w:rsidR="00D058AE">
        <w:rPr>
          <w:rFonts w:ascii="Times New Roman" w:hAnsi="Times New Roman"/>
          <w:sz w:val="24"/>
          <w:szCs w:val="24"/>
        </w:rPr>
        <w:t>.</w:t>
      </w:r>
      <w:r w:rsidR="006C745E">
        <w:rPr>
          <w:rFonts w:ascii="Times New Roman" w:hAnsi="Times New Roman"/>
          <w:sz w:val="24"/>
          <w:szCs w:val="24"/>
        </w:rPr>
        <w:t xml:space="preserve"> to 9:42 a.m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06C61A" w14:textId="77777777" w:rsidR="00166B6A" w:rsidRDefault="00166B6A" w:rsidP="00166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2D26F" w14:textId="77777777" w:rsidR="00166B6A" w:rsidRPr="000136DC" w:rsidRDefault="00166B6A" w:rsidP="00166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136DC">
        <w:rPr>
          <w:rFonts w:ascii="Times New Roman" w:hAnsi="Times New Roman"/>
          <w:sz w:val="24"/>
          <w:szCs w:val="24"/>
          <w:u w:val="single"/>
        </w:rPr>
        <w:t>Highway</w:t>
      </w:r>
    </w:p>
    <w:p w14:paraId="2C5C2F87" w14:textId="4DF0D8A3" w:rsidR="00491193" w:rsidRPr="006C745E" w:rsidRDefault="00166B6A" w:rsidP="006C7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36DC">
        <w:rPr>
          <w:rFonts w:ascii="Times New Roman" w:hAnsi="Times New Roman"/>
          <w:sz w:val="24"/>
          <w:szCs w:val="24"/>
        </w:rPr>
        <w:tab/>
        <w:t>Hwy Supt</w:t>
      </w:r>
      <w:r w:rsidR="00D058AE">
        <w:rPr>
          <w:rFonts w:ascii="Times New Roman" w:hAnsi="Times New Roman"/>
          <w:sz w:val="24"/>
          <w:szCs w:val="24"/>
        </w:rPr>
        <w:t>.</w:t>
      </w:r>
      <w:r w:rsidRPr="00013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Buum </w:t>
      </w:r>
      <w:r w:rsidR="009515F4">
        <w:rPr>
          <w:rFonts w:ascii="Times New Roman" w:hAnsi="Times New Roman"/>
          <w:sz w:val="24"/>
          <w:szCs w:val="24"/>
        </w:rPr>
        <w:t>updated the board</w:t>
      </w:r>
      <w:r w:rsidR="00420C70">
        <w:rPr>
          <w:rFonts w:ascii="Times New Roman" w:hAnsi="Times New Roman"/>
          <w:sz w:val="24"/>
          <w:szCs w:val="24"/>
        </w:rPr>
        <w:t xml:space="preserve"> on Highway Department happenings.</w:t>
      </w:r>
    </w:p>
    <w:p w14:paraId="304CEEA9" w14:textId="0DA209B5" w:rsidR="00050E55" w:rsidRDefault="00050E55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68669884" w14:textId="5F3F557B" w:rsidR="00050E55" w:rsidRPr="00050E55" w:rsidRDefault="00050E55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050E55">
        <w:rPr>
          <w:rFonts w:ascii="Times New Roman" w:eastAsiaTheme="minorHAnsi" w:hAnsi="Times New Roman"/>
          <w:sz w:val="24"/>
          <w:szCs w:val="24"/>
          <w:u w:val="single"/>
        </w:rPr>
        <w:t>Sheriff</w:t>
      </w:r>
    </w:p>
    <w:p w14:paraId="130CE44C" w14:textId="4CB55406" w:rsidR="00050E55" w:rsidRPr="00050E55" w:rsidRDefault="00050E55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420C70">
        <w:rPr>
          <w:rFonts w:ascii="Times New Roman" w:eastAsiaTheme="minorHAnsi" w:hAnsi="Times New Roman"/>
          <w:sz w:val="24"/>
          <w:szCs w:val="24"/>
        </w:rPr>
        <w:t>Sheriff Prouty</w:t>
      </w:r>
      <w:r w:rsidR="00F65940">
        <w:rPr>
          <w:rFonts w:ascii="Times New Roman" w:eastAsiaTheme="minorHAnsi" w:hAnsi="Times New Roman"/>
          <w:sz w:val="24"/>
          <w:szCs w:val="24"/>
        </w:rPr>
        <w:t xml:space="preserve"> checked in with the board.  </w:t>
      </w:r>
    </w:p>
    <w:p w14:paraId="4F79E312" w14:textId="77777777" w:rsidR="00175786" w:rsidRDefault="00175786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5009673" w14:textId="3DEC5D82" w:rsid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Recess</w:t>
      </w:r>
    </w:p>
    <w:p w14:paraId="4598D91D" w14:textId="3C09A6C5" w:rsidR="00F65940" w:rsidRP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65940">
        <w:rPr>
          <w:rFonts w:ascii="Times New Roman" w:eastAsiaTheme="minorHAnsi" w:hAnsi="Times New Roman"/>
          <w:sz w:val="24"/>
          <w:szCs w:val="24"/>
        </w:rPr>
        <w:tab/>
        <w:t>Chairman declared recess from 11:02</w:t>
      </w:r>
      <w:r w:rsidR="00D058AE">
        <w:rPr>
          <w:rFonts w:ascii="Times New Roman" w:eastAsiaTheme="minorHAnsi" w:hAnsi="Times New Roman"/>
          <w:sz w:val="24"/>
          <w:szCs w:val="24"/>
        </w:rPr>
        <w:t xml:space="preserve"> a.m.</w:t>
      </w:r>
      <w:r w:rsidRPr="00F65940">
        <w:rPr>
          <w:rFonts w:ascii="Times New Roman" w:eastAsiaTheme="minorHAnsi" w:hAnsi="Times New Roman"/>
          <w:sz w:val="24"/>
          <w:szCs w:val="24"/>
        </w:rPr>
        <w:t>-11:07</w:t>
      </w:r>
      <w:r w:rsidR="00D058AE">
        <w:rPr>
          <w:rFonts w:ascii="Times New Roman" w:eastAsiaTheme="minorHAnsi" w:hAnsi="Times New Roman"/>
          <w:sz w:val="24"/>
          <w:szCs w:val="24"/>
        </w:rPr>
        <w:t xml:space="preserve"> a.m.</w:t>
      </w:r>
    </w:p>
    <w:p w14:paraId="2ACC2625" w14:textId="77777777" w:rsid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32703A7" w14:textId="57D53E84" w:rsidR="00F65940" w:rsidRP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F65940">
        <w:rPr>
          <w:rFonts w:ascii="Times New Roman" w:eastAsiaTheme="minorHAnsi" w:hAnsi="Times New Roman"/>
          <w:sz w:val="24"/>
          <w:szCs w:val="24"/>
          <w:u w:val="single"/>
        </w:rPr>
        <w:t>State’s Attorney</w:t>
      </w:r>
    </w:p>
    <w:p w14:paraId="16F8209D" w14:textId="7398D030" w:rsid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State’s Attorney Zenner met and discussed miscellaneous matters with the board.</w:t>
      </w:r>
    </w:p>
    <w:p w14:paraId="5A293157" w14:textId="77777777" w:rsidR="00F65940" w:rsidRDefault="00F65940" w:rsidP="005F3D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FB99BFC" w14:textId="06B71D16" w:rsidR="00E16CF2" w:rsidRDefault="00F65940" w:rsidP="00E1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EMA-Cyber Security</w:t>
      </w:r>
    </w:p>
    <w:p w14:paraId="03E7CA9B" w14:textId="190411E1" w:rsidR="00F65940" w:rsidRPr="00F65940" w:rsidRDefault="00F65940" w:rsidP="00E1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Dailey motioned to approve 3 contracts with RTI for cybersecurity and to set up cybersecurity training for employees. </w:t>
      </w:r>
      <w:r w:rsidR="00D058AE">
        <w:rPr>
          <w:rFonts w:ascii="Times New Roman" w:hAnsi="Times New Roman"/>
          <w:sz w:val="24"/>
          <w:szCs w:val="24"/>
        </w:rPr>
        <w:t>Second,</w:t>
      </w:r>
      <w:r>
        <w:rPr>
          <w:rFonts w:ascii="Times New Roman" w:hAnsi="Times New Roman"/>
          <w:sz w:val="24"/>
          <w:szCs w:val="24"/>
        </w:rPr>
        <w:t xml:space="preserve"> by Ustad.  Carried</w:t>
      </w:r>
    </w:p>
    <w:p w14:paraId="2EA1D0D0" w14:textId="77777777" w:rsidR="00E16CF2" w:rsidRDefault="00E16CF2" w:rsidP="00E16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AB0A" w14:textId="77777777" w:rsidR="00F65940" w:rsidRPr="00F65940" w:rsidRDefault="00F65940" w:rsidP="00F6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54753" w14:textId="09298EDA" w:rsidR="00F65940" w:rsidRPr="00F65940" w:rsidRDefault="00F65940" w:rsidP="00F6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65940">
        <w:rPr>
          <w:rFonts w:ascii="Times New Roman" w:hAnsi="Times New Roman"/>
          <w:sz w:val="24"/>
          <w:szCs w:val="24"/>
          <w:u w:val="single"/>
        </w:rPr>
        <w:t xml:space="preserve">Executive Session </w:t>
      </w:r>
    </w:p>
    <w:p w14:paraId="7E51C441" w14:textId="4EACD48C" w:rsidR="00727AD5" w:rsidRDefault="00F65940" w:rsidP="00F65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5940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Dailey</w:t>
      </w:r>
      <w:r w:rsidRPr="00F65940">
        <w:rPr>
          <w:rFonts w:ascii="Times New Roman" w:hAnsi="Times New Roman"/>
          <w:sz w:val="24"/>
          <w:szCs w:val="24"/>
        </w:rPr>
        <w:t>, second</w:t>
      </w:r>
      <w:r>
        <w:rPr>
          <w:rFonts w:ascii="Times New Roman" w:hAnsi="Times New Roman"/>
          <w:sz w:val="24"/>
          <w:szCs w:val="24"/>
        </w:rPr>
        <w:t>ed</w:t>
      </w:r>
      <w:r w:rsidRPr="00F65940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sz w:val="24"/>
          <w:szCs w:val="24"/>
        </w:rPr>
        <w:t>Ustad</w:t>
      </w:r>
      <w:r w:rsidRPr="00F65940">
        <w:rPr>
          <w:rFonts w:ascii="Times New Roman" w:hAnsi="Times New Roman"/>
          <w:sz w:val="24"/>
          <w:szCs w:val="24"/>
        </w:rPr>
        <w:t xml:space="preserve"> to </w:t>
      </w:r>
      <w:r w:rsidR="00FD4294" w:rsidRPr="00F65940">
        <w:rPr>
          <w:rFonts w:ascii="Times New Roman" w:hAnsi="Times New Roman"/>
          <w:sz w:val="24"/>
          <w:szCs w:val="24"/>
        </w:rPr>
        <w:t>enter</w:t>
      </w:r>
      <w:r w:rsidRPr="00F65940">
        <w:rPr>
          <w:rFonts w:ascii="Times New Roman" w:hAnsi="Times New Roman"/>
          <w:sz w:val="24"/>
          <w:szCs w:val="24"/>
        </w:rPr>
        <w:t xml:space="preserve"> executive session for personnel per SDCL 1-25-2 (3) at </w:t>
      </w:r>
      <w:r w:rsidR="00AE4DAA">
        <w:rPr>
          <w:rFonts w:ascii="Times New Roman" w:hAnsi="Times New Roman"/>
          <w:sz w:val="24"/>
          <w:szCs w:val="24"/>
        </w:rPr>
        <w:t>11:25</w:t>
      </w:r>
      <w:r w:rsidRPr="00F65940">
        <w:rPr>
          <w:rFonts w:ascii="Times New Roman" w:hAnsi="Times New Roman"/>
          <w:sz w:val="24"/>
          <w:szCs w:val="24"/>
        </w:rPr>
        <w:t xml:space="preserve"> a.m. Carried. Chairman declared the board out of executive session at </w:t>
      </w:r>
      <w:r w:rsidR="00AE4DAA">
        <w:rPr>
          <w:rFonts w:ascii="Times New Roman" w:hAnsi="Times New Roman"/>
          <w:sz w:val="24"/>
          <w:szCs w:val="24"/>
        </w:rPr>
        <w:t>12:02</w:t>
      </w:r>
      <w:r w:rsidRPr="00F65940">
        <w:rPr>
          <w:rFonts w:ascii="Times New Roman" w:hAnsi="Times New Roman"/>
          <w:sz w:val="24"/>
          <w:szCs w:val="24"/>
        </w:rPr>
        <w:t xml:space="preserve"> a.m.</w:t>
      </w:r>
    </w:p>
    <w:p w14:paraId="1EB0E045" w14:textId="77777777" w:rsidR="00F65940" w:rsidRPr="00727AD5" w:rsidRDefault="00F65940" w:rsidP="00C52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E3020" w14:textId="4B2E2440" w:rsidR="002C3F20" w:rsidRPr="00BC3407" w:rsidRDefault="00477DC6" w:rsidP="00972560">
      <w:pPr>
        <w:pStyle w:val="BodyTextIndent"/>
        <w:ind w:right="-720" w:firstLine="0"/>
        <w:rPr>
          <w:u w:val="single"/>
        </w:rPr>
      </w:pPr>
      <w:r w:rsidRPr="00BC3407">
        <w:rPr>
          <w:u w:val="single"/>
        </w:rPr>
        <w:t>Adjournment</w:t>
      </w:r>
    </w:p>
    <w:p w14:paraId="144A2F49" w14:textId="6D52F233" w:rsidR="00CD3AD7" w:rsidRDefault="00477DC6" w:rsidP="00972560">
      <w:pPr>
        <w:pStyle w:val="BodyTextIndent"/>
        <w:ind w:right="-720" w:firstLine="0"/>
      </w:pPr>
      <w:r w:rsidRPr="00BC3407">
        <w:tab/>
        <w:t xml:space="preserve">Motion </w:t>
      </w:r>
      <w:r w:rsidRPr="0043002B">
        <w:t xml:space="preserve">by </w:t>
      </w:r>
      <w:r w:rsidR="00727AD5">
        <w:t>Kimmel</w:t>
      </w:r>
      <w:r w:rsidRPr="0043002B">
        <w:t xml:space="preserve">, second by </w:t>
      </w:r>
      <w:r w:rsidR="00F65940">
        <w:t>Ustad</w:t>
      </w:r>
      <w:r w:rsidR="007D0AB2">
        <w:t xml:space="preserve"> </w:t>
      </w:r>
      <w:r w:rsidRPr="0043002B">
        <w:t xml:space="preserve">to adjourn at </w:t>
      </w:r>
      <w:r w:rsidR="004B4CA7">
        <w:t>1</w:t>
      </w:r>
      <w:r w:rsidR="00F65940">
        <w:t>2:03</w:t>
      </w:r>
      <w:r w:rsidR="00727AD5">
        <w:t xml:space="preserve"> p</w:t>
      </w:r>
      <w:r w:rsidRPr="0043002B">
        <w:t xml:space="preserve">.m. until </w:t>
      </w:r>
      <w:r w:rsidR="004B4CA7">
        <w:t>March</w:t>
      </w:r>
      <w:r w:rsidR="00727AD5">
        <w:t xml:space="preserve"> </w:t>
      </w:r>
      <w:r w:rsidR="00F65940">
        <w:t>4</w:t>
      </w:r>
      <w:r w:rsidR="00727AD5">
        <w:t>, 202</w:t>
      </w:r>
      <w:r w:rsidR="00F65940">
        <w:t>5</w:t>
      </w:r>
      <w:r w:rsidR="00727AD5">
        <w:t>.</w:t>
      </w:r>
      <w:r w:rsidR="007D0AB2">
        <w:t xml:space="preserve"> </w:t>
      </w:r>
      <w:r w:rsidRPr="0043002B">
        <w:t>Carried.</w:t>
      </w:r>
    </w:p>
    <w:p w14:paraId="24C832A5" w14:textId="77777777" w:rsidR="00AB0046" w:rsidRDefault="00AB0046" w:rsidP="00972560">
      <w:pPr>
        <w:pStyle w:val="BodyTextIndent"/>
        <w:ind w:right="-720" w:firstLine="0"/>
      </w:pPr>
    </w:p>
    <w:p w14:paraId="0EF32AC5" w14:textId="77777777" w:rsidR="000A58B1" w:rsidRDefault="000A58B1" w:rsidP="00972560">
      <w:pPr>
        <w:pStyle w:val="BodyTextIndent"/>
        <w:ind w:right="-720" w:firstLine="0"/>
      </w:pPr>
    </w:p>
    <w:p w14:paraId="5A076E50" w14:textId="77777777" w:rsidR="000A58B1" w:rsidRDefault="000A58B1" w:rsidP="00972560">
      <w:pPr>
        <w:pStyle w:val="BodyTextIndent"/>
        <w:ind w:right="-720" w:firstLine="0"/>
      </w:pPr>
    </w:p>
    <w:p w14:paraId="09654116" w14:textId="323B9FF2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F4730">
        <w:rPr>
          <w:rFonts w:ascii="Times New Roman" w:hAnsi="Times New Roman"/>
          <w:sz w:val="24"/>
          <w:szCs w:val="24"/>
        </w:rPr>
        <w:t>ATTEST:_</w:t>
      </w:r>
      <w:proofErr w:type="gramEnd"/>
      <w:r w:rsidRPr="003F4730">
        <w:rPr>
          <w:rFonts w:ascii="Times New Roman" w:hAnsi="Times New Roman"/>
          <w:sz w:val="24"/>
          <w:szCs w:val="24"/>
        </w:rPr>
        <w:t>_______________________</w:t>
      </w:r>
      <w:r w:rsidRPr="003F4730">
        <w:rPr>
          <w:rFonts w:ascii="Times New Roman" w:hAnsi="Times New Roman"/>
          <w:sz w:val="24"/>
          <w:szCs w:val="24"/>
        </w:rPr>
        <w:tab/>
        <w:t>___________________________</w:t>
      </w:r>
    </w:p>
    <w:p w14:paraId="0C7EA16B" w14:textId="0EF216DB" w:rsidR="00477DC6" w:rsidRPr="003F4730" w:rsidRDefault="00477DC6" w:rsidP="00972560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</w:t>
      </w:r>
      <w:r w:rsidR="00AE4DAA">
        <w:rPr>
          <w:rFonts w:ascii="Times New Roman" w:hAnsi="Times New Roman"/>
          <w:sz w:val="24"/>
          <w:szCs w:val="24"/>
        </w:rPr>
        <w:t>Katie Winquist</w:t>
      </w:r>
      <w:r w:rsidRPr="003F4730">
        <w:rPr>
          <w:rFonts w:ascii="Times New Roman" w:hAnsi="Times New Roman"/>
          <w:sz w:val="24"/>
          <w:szCs w:val="24"/>
        </w:rPr>
        <w:t>, Auditor</w:t>
      </w:r>
      <w:r w:rsidR="00AE4DAA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="00AE4DAA">
        <w:rPr>
          <w:rFonts w:ascii="Times New Roman" w:hAnsi="Times New Roman"/>
          <w:sz w:val="24"/>
          <w:szCs w:val="24"/>
        </w:rPr>
        <w:t>Kevin Joffer</w:t>
      </w:r>
      <w:r w:rsidRPr="003F4730">
        <w:rPr>
          <w:rFonts w:ascii="Times New Roman" w:hAnsi="Times New Roman"/>
          <w:sz w:val="24"/>
          <w:szCs w:val="24"/>
        </w:rPr>
        <w:t>, Chairman</w:t>
      </w:r>
    </w:p>
    <w:p w14:paraId="5B9C717E" w14:textId="77777777" w:rsidR="00E7073B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Union County</w:t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  <w:t>Union County Board of Commissioners</w:t>
      </w:r>
    </w:p>
    <w:p w14:paraId="22714BE1" w14:textId="18C86A23" w:rsidR="00477DC6" w:rsidRPr="003F4730" w:rsidRDefault="00477DC6" w:rsidP="00972560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Published once at the total approximate cost of_________.</w:t>
      </w:r>
    </w:p>
    <w:p w14:paraId="79B75012" w14:textId="77777777" w:rsidR="00E7178B" w:rsidRDefault="00E7178B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C395B" w14:textId="77777777" w:rsidR="005E5AC7" w:rsidRDefault="005E5AC7" w:rsidP="00E7178B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1D684" w14:textId="77777777" w:rsidR="005E5AC7" w:rsidRDefault="005E5AC7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88D91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C3E07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B98D6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C93EA" w14:textId="77777777" w:rsidR="00C71043" w:rsidRDefault="00C71043" w:rsidP="00E7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71043" w:rsidSect="000B55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E98"/>
    <w:multiLevelType w:val="hybridMultilevel"/>
    <w:tmpl w:val="DF4622E2"/>
    <w:lvl w:ilvl="0" w:tplc="DBDABF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0A1C"/>
    <w:multiLevelType w:val="hybridMultilevel"/>
    <w:tmpl w:val="5100D76C"/>
    <w:lvl w:ilvl="0" w:tplc="CB18F6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0F7B78"/>
    <w:multiLevelType w:val="hybridMultilevel"/>
    <w:tmpl w:val="78FE3BD0"/>
    <w:lvl w:ilvl="0" w:tplc="002AABD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AB5B84"/>
    <w:multiLevelType w:val="hybridMultilevel"/>
    <w:tmpl w:val="B4780D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178A"/>
    <w:multiLevelType w:val="hybridMultilevel"/>
    <w:tmpl w:val="C0364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5650A"/>
    <w:multiLevelType w:val="hybridMultilevel"/>
    <w:tmpl w:val="E0A4AF10"/>
    <w:lvl w:ilvl="0" w:tplc="EE56E36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28872828">
    <w:abstractNumId w:val="0"/>
  </w:num>
  <w:num w:numId="2" w16cid:durableId="1990091828">
    <w:abstractNumId w:val="2"/>
  </w:num>
  <w:num w:numId="3" w16cid:durableId="1060398890">
    <w:abstractNumId w:val="1"/>
  </w:num>
  <w:num w:numId="4" w16cid:durableId="907962420">
    <w:abstractNumId w:val="5"/>
  </w:num>
  <w:num w:numId="5" w16cid:durableId="1720588034">
    <w:abstractNumId w:val="3"/>
  </w:num>
  <w:num w:numId="6" w16cid:durableId="102725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47"/>
    <w:rsid w:val="000136DC"/>
    <w:rsid w:val="00015128"/>
    <w:rsid w:val="0001640E"/>
    <w:rsid w:val="00020C6A"/>
    <w:rsid w:val="000330BF"/>
    <w:rsid w:val="00042E51"/>
    <w:rsid w:val="0004699A"/>
    <w:rsid w:val="00046B3D"/>
    <w:rsid w:val="00050E55"/>
    <w:rsid w:val="0005451F"/>
    <w:rsid w:val="000565FA"/>
    <w:rsid w:val="000658F9"/>
    <w:rsid w:val="00081E3D"/>
    <w:rsid w:val="000928BE"/>
    <w:rsid w:val="000A4D13"/>
    <w:rsid w:val="000A58B1"/>
    <w:rsid w:val="000A78E1"/>
    <w:rsid w:val="000B05BC"/>
    <w:rsid w:val="000B0BD7"/>
    <w:rsid w:val="000B2DEC"/>
    <w:rsid w:val="000B42F8"/>
    <w:rsid w:val="000B46F0"/>
    <w:rsid w:val="000B550D"/>
    <w:rsid w:val="000C1D69"/>
    <w:rsid w:val="000C3AFE"/>
    <w:rsid w:val="000D56AA"/>
    <w:rsid w:val="000E6A00"/>
    <w:rsid w:val="000F1900"/>
    <w:rsid w:val="000F5BB8"/>
    <w:rsid w:val="000F7F79"/>
    <w:rsid w:val="00102F4E"/>
    <w:rsid w:val="0011668A"/>
    <w:rsid w:val="001169B6"/>
    <w:rsid w:val="0012330E"/>
    <w:rsid w:val="00137B8D"/>
    <w:rsid w:val="00151FB6"/>
    <w:rsid w:val="001658D2"/>
    <w:rsid w:val="00166B6A"/>
    <w:rsid w:val="001721D4"/>
    <w:rsid w:val="00175786"/>
    <w:rsid w:val="0017680B"/>
    <w:rsid w:val="0018338E"/>
    <w:rsid w:val="00187FED"/>
    <w:rsid w:val="001961F9"/>
    <w:rsid w:val="001B3773"/>
    <w:rsid w:val="001B3BC7"/>
    <w:rsid w:val="001B5913"/>
    <w:rsid w:val="001C3162"/>
    <w:rsid w:val="001C32FD"/>
    <w:rsid w:val="001C4C31"/>
    <w:rsid w:val="001D5D1F"/>
    <w:rsid w:val="00200ECC"/>
    <w:rsid w:val="00205DF3"/>
    <w:rsid w:val="0020627F"/>
    <w:rsid w:val="00212EB5"/>
    <w:rsid w:val="002133F2"/>
    <w:rsid w:val="00216471"/>
    <w:rsid w:val="00227E6D"/>
    <w:rsid w:val="002307B0"/>
    <w:rsid w:val="00231548"/>
    <w:rsid w:val="002353D4"/>
    <w:rsid w:val="00236BD8"/>
    <w:rsid w:val="002459BD"/>
    <w:rsid w:val="00252D4C"/>
    <w:rsid w:val="0025592F"/>
    <w:rsid w:val="002734A1"/>
    <w:rsid w:val="002752D2"/>
    <w:rsid w:val="00276880"/>
    <w:rsid w:val="002821B7"/>
    <w:rsid w:val="002840B7"/>
    <w:rsid w:val="00285A08"/>
    <w:rsid w:val="00291D83"/>
    <w:rsid w:val="002A519E"/>
    <w:rsid w:val="002A7924"/>
    <w:rsid w:val="002B2FEA"/>
    <w:rsid w:val="002B69E5"/>
    <w:rsid w:val="002B7744"/>
    <w:rsid w:val="002C2E93"/>
    <w:rsid w:val="002C3F20"/>
    <w:rsid w:val="002D2535"/>
    <w:rsid w:val="002E06A8"/>
    <w:rsid w:val="002E2251"/>
    <w:rsid w:val="002E69FE"/>
    <w:rsid w:val="002F08FB"/>
    <w:rsid w:val="002F4B81"/>
    <w:rsid w:val="003000C8"/>
    <w:rsid w:val="00320E4A"/>
    <w:rsid w:val="00324A3F"/>
    <w:rsid w:val="00336F8E"/>
    <w:rsid w:val="00344FE1"/>
    <w:rsid w:val="00350022"/>
    <w:rsid w:val="00361578"/>
    <w:rsid w:val="00364B57"/>
    <w:rsid w:val="00366035"/>
    <w:rsid w:val="00367CD7"/>
    <w:rsid w:val="00377F24"/>
    <w:rsid w:val="0038048D"/>
    <w:rsid w:val="003928D1"/>
    <w:rsid w:val="00394172"/>
    <w:rsid w:val="003A5FE5"/>
    <w:rsid w:val="003C182F"/>
    <w:rsid w:val="003D046E"/>
    <w:rsid w:val="003E5C83"/>
    <w:rsid w:val="003F0E33"/>
    <w:rsid w:val="003F3502"/>
    <w:rsid w:val="00404E9B"/>
    <w:rsid w:val="00410529"/>
    <w:rsid w:val="00411C21"/>
    <w:rsid w:val="00420C70"/>
    <w:rsid w:val="004224E8"/>
    <w:rsid w:val="004278E3"/>
    <w:rsid w:val="0043002B"/>
    <w:rsid w:val="00452835"/>
    <w:rsid w:val="00456A04"/>
    <w:rsid w:val="00457006"/>
    <w:rsid w:val="00457454"/>
    <w:rsid w:val="00463B31"/>
    <w:rsid w:val="00464FD1"/>
    <w:rsid w:val="00465553"/>
    <w:rsid w:val="00477707"/>
    <w:rsid w:val="00477DC6"/>
    <w:rsid w:val="004853A6"/>
    <w:rsid w:val="00487737"/>
    <w:rsid w:val="00491193"/>
    <w:rsid w:val="00491AE9"/>
    <w:rsid w:val="00493E7E"/>
    <w:rsid w:val="00494F39"/>
    <w:rsid w:val="004A5667"/>
    <w:rsid w:val="004B4CA7"/>
    <w:rsid w:val="004C377A"/>
    <w:rsid w:val="004D186E"/>
    <w:rsid w:val="004D27C3"/>
    <w:rsid w:val="004D6EC0"/>
    <w:rsid w:val="004E47AA"/>
    <w:rsid w:val="004E5D83"/>
    <w:rsid w:val="004E7953"/>
    <w:rsid w:val="004F1E95"/>
    <w:rsid w:val="004F6CC0"/>
    <w:rsid w:val="005104D3"/>
    <w:rsid w:val="00514004"/>
    <w:rsid w:val="005223E9"/>
    <w:rsid w:val="0053022C"/>
    <w:rsid w:val="005313B5"/>
    <w:rsid w:val="00532978"/>
    <w:rsid w:val="00535767"/>
    <w:rsid w:val="005418C0"/>
    <w:rsid w:val="00542D80"/>
    <w:rsid w:val="00547FE5"/>
    <w:rsid w:val="00556CB5"/>
    <w:rsid w:val="00565D19"/>
    <w:rsid w:val="005712AF"/>
    <w:rsid w:val="00583F2C"/>
    <w:rsid w:val="005A2873"/>
    <w:rsid w:val="005A6431"/>
    <w:rsid w:val="005A7365"/>
    <w:rsid w:val="005B111E"/>
    <w:rsid w:val="005B46E3"/>
    <w:rsid w:val="005C06E9"/>
    <w:rsid w:val="005E1827"/>
    <w:rsid w:val="005E5AC7"/>
    <w:rsid w:val="005F17ED"/>
    <w:rsid w:val="005F3DDF"/>
    <w:rsid w:val="00600F5F"/>
    <w:rsid w:val="00601D93"/>
    <w:rsid w:val="00607F67"/>
    <w:rsid w:val="0062040A"/>
    <w:rsid w:val="00621550"/>
    <w:rsid w:val="00634655"/>
    <w:rsid w:val="006505DD"/>
    <w:rsid w:val="00664343"/>
    <w:rsid w:val="006A2C16"/>
    <w:rsid w:val="006A2E4C"/>
    <w:rsid w:val="006B4ACF"/>
    <w:rsid w:val="006B751F"/>
    <w:rsid w:val="006C63F7"/>
    <w:rsid w:val="006C745E"/>
    <w:rsid w:val="006E0212"/>
    <w:rsid w:val="006F457C"/>
    <w:rsid w:val="00700F59"/>
    <w:rsid w:val="00701D59"/>
    <w:rsid w:val="00703465"/>
    <w:rsid w:val="00704CF5"/>
    <w:rsid w:val="00705DE9"/>
    <w:rsid w:val="00711A3E"/>
    <w:rsid w:val="00713656"/>
    <w:rsid w:val="00715A0E"/>
    <w:rsid w:val="007271FB"/>
    <w:rsid w:val="00727777"/>
    <w:rsid w:val="00727AD5"/>
    <w:rsid w:val="00734F20"/>
    <w:rsid w:val="0073570E"/>
    <w:rsid w:val="0073630C"/>
    <w:rsid w:val="0077181D"/>
    <w:rsid w:val="0077555D"/>
    <w:rsid w:val="00783927"/>
    <w:rsid w:val="007863A9"/>
    <w:rsid w:val="0079087C"/>
    <w:rsid w:val="00793624"/>
    <w:rsid w:val="007D0AB2"/>
    <w:rsid w:val="007D4CF2"/>
    <w:rsid w:val="007D6391"/>
    <w:rsid w:val="007D64D5"/>
    <w:rsid w:val="007D66C7"/>
    <w:rsid w:val="007E25B8"/>
    <w:rsid w:val="007E5985"/>
    <w:rsid w:val="007F336B"/>
    <w:rsid w:val="007F5F77"/>
    <w:rsid w:val="00805918"/>
    <w:rsid w:val="00807C08"/>
    <w:rsid w:val="008248DD"/>
    <w:rsid w:val="008265DA"/>
    <w:rsid w:val="00835CFE"/>
    <w:rsid w:val="0088566E"/>
    <w:rsid w:val="008A5A09"/>
    <w:rsid w:val="008B607F"/>
    <w:rsid w:val="008D437B"/>
    <w:rsid w:val="008D5915"/>
    <w:rsid w:val="008D5FB6"/>
    <w:rsid w:val="008E44CB"/>
    <w:rsid w:val="008F3C85"/>
    <w:rsid w:val="008F5819"/>
    <w:rsid w:val="0090115E"/>
    <w:rsid w:val="00903933"/>
    <w:rsid w:val="0090505A"/>
    <w:rsid w:val="00906AFF"/>
    <w:rsid w:val="00907F51"/>
    <w:rsid w:val="00915357"/>
    <w:rsid w:val="009154B1"/>
    <w:rsid w:val="009211A2"/>
    <w:rsid w:val="009213AE"/>
    <w:rsid w:val="00925896"/>
    <w:rsid w:val="00930DAE"/>
    <w:rsid w:val="009315DE"/>
    <w:rsid w:val="009402A1"/>
    <w:rsid w:val="009515F4"/>
    <w:rsid w:val="00956E78"/>
    <w:rsid w:val="00961C5C"/>
    <w:rsid w:val="009661D7"/>
    <w:rsid w:val="00972560"/>
    <w:rsid w:val="00983A80"/>
    <w:rsid w:val="0099401A"/>
    <w:rsid w:val="009A51AE"/>
    <w:rsid w:val="009A644E"/>
    <w:rsid w:val="009B0F4B"/>
    <w:rsid w:val="009B3BFF"/>
    <w:rsid w:val="009B6C7C"/>
    <w:rsid w:val="009D117C"/>
    <w:rsid w:val="009D1783"/>
    <w:rsid w:val="009D59CA"/>
    <w:rsid w:val="009E034B"/>
    <w:rsid w:val="009E0A2B"/>
    <w:rsid w:val="009E2D5E"/>
    <w:rsid w:val="009E30A4"/>
    <w:rsid w:val="009F395E"/>
    <w:rsid w:val="00A004B4"/>
    <w:rsid w:val="00A0257C"/>
    <w:rsid w:val="00A06D67"/>
    <w:rsid w:val="00A1229C"/>
    <w:rsid w:val="00A14BC5"/>
    <w:rsid w:val="00A2382A"/>
    <w:rsid w:val="00A41979"/>
    <w:rsid w:val="00A430D4"/>
    <w:rsid w:val="00A4610A"/>
    <w:rsid w:val="00A632A3"/>
    <w:rsid w:val="00A718BB"/>
    <w:rsid w:val="00A77EE9"/>
    <w:rsid w:val="00A80EA8"/>
    <w:rsid w:val="00A87DAF"/>
    <w:rsid w:val="00A946E6"/>
    <w:rsid w:val="00AB0046"/>
    <w:rsid w:val="00AB15A4"/>
    <w:rsid w:val="00AD1F0A"/>
    <w:rsid w:val="00AE18A3"/>
    <w:rsid w:val="00AE4DAA"/>
    <w:rsid w:val="00B03F25"/>
    <w:rsid w:val="00B043C5"/>
    <w:rsid w:val="00B046C6"/>
    <w:rsid w:val="00B0584D"/>
    <w:rsid w:val="00B061FE"/>
    <w:rsid w:val="00B12188"/>
    <w:rsid w:val="00B15E7C"/>
    <w:rsid w:val="00B175BA"/>
    <w:rsid w:val="00B22156"/>
    <w:rsid w:val="00B226A9"/>
    <w:rsid w:val="00B35025"/>
    <w:rsid w:val="00B44C84"/>
    <w:rsid w:val="00B50C22"/>
    <w:rsid w:val="00B534CE"/>
    <w:rsid w:val="00B611E9"/>
    <w:rsid w:val="00B6304C"/>
    <w:rsid w:val="00B65AD5"/>
    <w:rsid w:val="00B8105C"/>
    <w:rsid w:val="00B909AC"/>
    <w:rsid w:val="00BA2A8F"/>
    <w:rsid w:val="00BB7C6E"/>
    <w:rsid w:val="00BC2BEE"/>
    <w:rsid w:val="00BC3407"/>
    <w:rsid w:val="00BC742B"/>
    <w:rsid w:val="00BE640A"/>
    <w:rsid w:val="00BF1D33"/>
    <w:rsid w:val="00C14F3C"/>
    <w:rsid w:val="00C17710"/>
    <w:rsid w:val="00C22F84"/>
    <w:rsid w:val="00C350CE"/>
    <w:rsid w:val="00C3798A"/>
    <w:rsid w:val="00C40697"/>
    <w:rsid w:val="00C41C4B"/>
    <w:rsid w:val="00C52635"/>
    <w:rsid w:val="00C53FDF"/>
    <w:rsid w:val="00C56B47"/>
    <w:rsid w:val="00C71043"/>
    <w:rsid w:val="00C7280F"/>
    <w:rsid w:val="00C80A76"/>
    <w:rsid w:val="00C80D63"/>
    <w:rsid w:val="00C8533F"/>
    <w:rsid w:val="00C8555C"/>
    <w:rsid w:val="00C873B0"/>
    <w:rsid w:val="00CD27FE"/>
    <w:rsid w:val="00CD287B"/>
    <w:rsid w:val="00CD3AD7"/>
    <w:rsid w:val="00CD6897"/>
    <w:rsid w:val="00CE048C"/>
    <w:rsid w:val="00CE1659"/>
    <w:rsid w:val="00D058AE"/>
    <w:rsid w:val="00D269DE"/>
    <w:rsid w:val="00D27A68"/>
    <w:rsid w:val="00D30FBD"/>
    <w:rsid w:val="00D3349C"/>
    <w:rsid w:val="00D33970"/>
    <w:rsid w:val="00D34C9A"/>
    <w:rsid w:val="00D40C7C"/>
    <w:rsid w:val="00D4793D"/>
    <w:rsid w:val="00D500A8"/>
    <w:rsid w:val="00D50354"/>
    <w:rsid w:val="00D57A30"/>
    <w:rsid w:val="00D71AB3"/>
    <w:rsid w:val="00D72EE2"/>
    <w:rsid w:val="00D8581E"/>
    <w:rsid w:val="00D9482F"/>
    <w:rsid w:val="00DA0F39"/>
    <w:rsid w:val="00DB2C23"/>
    <w:rsid w:val="00DB71E4"/>
    <w:rsid w:val="00DC5536"/>
    <w:rsid w:val="00DC5929"/>
    <w:rsid w:val="00DC7D80"/>
    <w:rsid w:val="00DF13D7"/>
    <w:rsid w:val="00DF568C"/>
    <w:rsid w:val="00E16CF2"/>
    <w:rsid w:val="00E16E6C"/>
    <w:rsid w:val="00E223C3"/>
    <w:rsid w:val="00E2369B"/>
    <w:rsid w:val="00E24BCF"/>
    <w:rsid w:val="00E25ABB"/>
    <w:rsid w:val="00E30E1D"/>
    <w:rsid w:val="00E34F6F"/>
    <w:rsid w:val="00E37686"/>
    <w:rsid w:val="00E45118"/>
    <w:rsid w:val="00E45E2B"/>
    <w:rsid w:val="00E50376"/>
    <w:rsid w:val="00E519D5"/>
    <w:rsid w:val="00E51C43"/>
    <w:rsid w:val="00E53538"/>
    <w:rsid w:val="00E56B1A"/>
    <w:rsid w:val="00E63907"/>
    <w:rsid w:val="00E7014B"/>
    <w:rsid w:val="00E7073B"/>
    <w:rsid w:val="00E7178B"/>
    <w:rsid w:val="00E743E1"/>
    <w:rsid w:val="00EA2463"/>
    <w:rsid w:val="00EC6870"/>
    <w:rsid w:val="00EC6AFE"/>
    <w:rsid w:val="00ED0DE6"/>
    <w:rsid w:val="00EE5877"/>
    <w:rsid w:val="00EF04ED"/>
    <w:rsid w:val="00EF55FC"/>
    <w:rsid w:val="00F06CE1"/>
    <w:rsid w:val="00F167A2"/>
    <w:rsid w:val="00F200E5"/>
    <w:rsid w:val="00F2188C"/>
    <w:rsid w:val="00F30744"/>
    <w:rsid w:val="00F316B7"/>
    <w:rsid w:val="00F3493F"/>
    <w:rsid w:val="00F364B9"/>
    <w:rsid w:val="00F3788B"/>
    <w:rsid w:val="00F42707"/>
    <w:rsid w:val="00F5714C"/>
    <w:rsid w:val="00F60413"/>
    <w:rsid w:val="00F65940"/>
    <w:rsid w:val="00F72233"/>
    <w:rsid w:val="00F75CBE"/>
    <w:rsid w:val="00F813B1"/>
    <w:rsid w:val="00F922E5"/>
    <w:rsid w:val="00F94DD3"/>
    <w:rsid w:val="00FA668C"/>
    <w:rsid w:val="00FB0986"/>
    <w:rsid w:val="00FB124D"/>
    <w:rsid w:val="00FD4294"/>
    <w:rsid w:val="00FE4011"/>
    <w:rsid w:val="00FE5A88"/>
    <w:rsid w:val="00FE6B16"/>
    <w:rsid w:val="00FE7CA3"/>
    <w:rsid w:val="00FF0612"/>
    <w:rsid w:val="00FF0CA3"/>
    <w:rsid w:val="00FF7388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6A1A"/>
  <w15:docId w15:val="{3197ED46-487A-422E-878A-BF328411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A78E1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3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0A4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A78E1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8533F"/>
    <w:pPr>
      <w:spacing w:after="0" w:line="240" w:lineRule="auto"/>
      <w:ind w:hanging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853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2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F35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3502"/>
    <w:rPr>
      <w:rFonts w:ascii="Calibri" w:eastAsia="Times New Roman" w:hAnsi="Calibri" w:cs="Times New Roman"/>
    </w:rPr>
  </w:style>
  <w:style w:type="character" w:customStyle="1" w:styleId="s2081690defaultparagraphfont">
    <w:name w:val="s2081690defaultparagraphfont"/>
    <w:basedOn w:val="DefaultParagraphFont"/>
    <w:rsid w:val="003F3502"/>
  </w:style>
  <w:style w:type="paragraph" w:styleId="ListParagraph">
    <w:name w:val="List Paragraph"/>
    <w:basedOn w:val="Normal"/>
    <w:uiPriority w:val="34"/>
    <w:qFormat/>
    <w:rsid w:val="003F3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2081690statutenumber1">
    <w:name w:val="s2081690statutenumber1"/>
    <w:basedOn w:val="Normal"/>
    <w:rsid w:val="00344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0F39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39"/>
    <w:rPr>
      <w:rFonts w:ascii="Calibri" w:eastAsia="Calibri" w:hAnsi="Calibri" w:cs="Times New Roman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3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">
    <w:name w:val="TableGrid"/>
    <w:rsid w:val="000B550D"/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Auditor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Klumper</dc:creator>
  <cp:lastModifiedBy>Katie Winquist</cp:lastModifiedBy>
  <cp:revision>5</cp:revision>
  <cp:lastPrinted>2024-03-18T17:42:00Z</cp:lastPrinted>
  <dcterms:created xsi:type="dcterms:W3CDTF">2025-02-18T19:34:00Z</dcterms:created>
  <dcterms:modified xsi:type="dcterms:W3CDTF">2025-02-19T14:57:00Z</dcterms:modified>
</cp:coreProperties>
</file>